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实用的我是演说家励志演讲稿三篇</w:t>
      </w:r>
    </w:p>
    <w:p/>
    <w:p/>
    <w:p>
      <w:pPr/>
      <w:r>
        <w:rPr>
          <w:rStyle w:val="myStyle"/>
        </w:rPr>
        <w:t xml:space="preserve">
	演讲稿的格式由标题、开头、正文、结论等部分组成。在这个日新月异、不断变化的新时代，演讲稿的应用范围也越来越广泛。你看过哪些演讲？以下是小编整理的3篇励志演讲。它们仅供参考。我希望他们能帮助大家。
</w:t>
      </w:r>
    </w:p>
    <w:p/>
    <w:p>
      <w:pPr/>
      <w:r>
        <w:rPr>
          <w:rStyle w:val="myStyle"/>
        </w:rPr>
        <w:t xml:space="preserve">
</w:t>
      </w:r>
    </w:p>
    <w:p/>
    <w:p>
      <w:pPr>
        <w:jc w:val="center"/>
      </w:pPr>
      <w:r>
        <w:rPr>
          <w:rStyle w:val="myStyleh4"/>
        </w:rPr>
        <w:t xml:space="preserve">我是演说家励志演讲稿 篇1</w:t>
      </w:r>
    </w:p>
    <w:p/>
    <w:p>
      <w:pPr/>
      <w:r>
        <w:rPr>
          <w:rStyle w:val="myStyle"/>
        </w:rPr>
        <w:t xml:space="preserve">
	摆脱恐惧
</w:t>
      </w:r>
    </w:p>
    <w:p/>
    <w:p>
      <w:pPr/>
      <w:r>
        <w:rPr>
          <w:rStyle w:val="myStyle"/>
        </w:rPr>
        <w:t xml:space="preserve">
	――俞敏洪在北京卫视《我是演说家》的励志演讲稿
</w:t>
      </w:r>
    </w:p>
    <w:p/>
    <w:p>
      <w:pPr/>
      <w:r>
        <w:rPr>
          <w:rStyle w:val="myStyle"/>
        </w:rPr>
        <w:t xml:space="preserve">
	亲爱的同学们，大家晚上好!
</w:t>
      </w:r>
    </w:p>
    <w:p/>
    <w:p>
      <w:pPr/>
      <w:r>
        <w:rPr>
          <w:rStyle w:val="myStyle"/>
        </w:rPr>
        <w:t xml:space="preserve">
	当有人站在这么一个舞台上，我们很多同学都会羡慕。也会想，也许我去讲，会比他讲的更好。但是不管站在台上的同学是面对失败还是最后的成功，他已经站在这个舞台上了。而你，还只是一个旁观者，这里面的核心元素，不是你能不能演讲，不是你有没有演讲才能，而是你敢不敢站在这个舞台上来。我们一生有多少事情是因为我们不敢所以没有去做的。
</w:t>
      </w:r>
    </w:p>
    <w:p/>
    <w:p>
      <w:pPr/>
      <w:r>
        <w:rPr>
          <w:rStyle w:val="myStyle"/>
        </w:rPr>
        <w:t xml:space="preserve">
	曾经有这么一个男孩，在大学整整四年没有谈过一次恋爱，没有参加过一次学生会班级的干部竞选活动。这个男孩是谁呢?他就是我。
</w:t>
      </w:r>
    </w:p>
    <w:p/>
    <w:p>
      <w:pPr/>
      <w:r>
        <w:rPr>
          <w:rStyle w:val="myStyle"/>
        </w:rPr>
        <w:t xml:space="preserve">
	在大学的时候，难道我不想谈恋爱吗?那为什么没有呢?因为我首先就把自己看扁了。我在想，如果我去追一个女生，这个女生可能会说，你这头猪，居然敢追我，真是癞蛤蟆想吃天鹅肉。要真出现这种情况，我除了上吊和挖个地洞跳进去，我还能干什么呢?所以这种害怕阻挡了我所有本来应该在大学发生的各种感情上的美好。
</w:t>
      </w:r>
    </w:p>
    <w:p/>
    <w:p>
      <w:pPr/>
      <w:r>
        <w:rPr>
          <w:rStyle w:val="myStyle"/>
        </w:rPr>
        <w:t xml:space="preserve">
	其实现在想来，这是一件多么可笑的事情，你怎么知道就没有喜欢猪的女生呢?就算你被女生拒绝了，那又怎么样呢?这个世界会因为这件事情就改变了吗?那种把自己看得太高的人我们说他狂妄，但是一个自卑的人，一定比一个狂妄的人还要更加糟糕。因为狂妄的人也许还能抓到他生活中本来不是他的机会，但是自卑的人永远会失去本来就属于他的机会。因为自卑，所以你就会害怕，你害怕失败，你害怕别人的眼光，你会觉得周围的人全是抱着讽刺打击侮辱你的眼神在看你，因此你不敢去做。所以你用一个本来不应该贬低自己的元素贬低自己，使你失去了勇气，这个世界上的所有的门，都被关上了。
</w:t>
      </w:r>
    </w:p>
    <w:p/>
    <w:p>
      <w:pPr/>
      <w:r>
        <w:rPr>
          <w:rStyle w:val="myStyle"/>
        </w:rPr>
        <w:t xml:space="preserve">
	当我从北大辞职出来以后，作为一个北大的快要成为教授的老师，马上换成穿着破军大衣，拎着浆糊桶，专门到北大里面去贴小广告的人，我刚开始内心充满了恐惧，我想这可都是我的学生啊，果不其然学生就过来了。哎俞老师，你在这贴广告啊。我说，是，我从北大出去自己办个培训班，自己贴广告。学生说，俞老师别着急，我来帮你贴，我突然发现，原来学生并没有用一种贬低的眼神在看我，学生只是说，俞老师我来帮你贴，而且说，我不光帮你贴，我还在这看着，不让别人给它盖上。逐渐我就意识到了，这个世界上，只有你克服了恐惧，不在乎别人的眼光，你才能成长。 也正是有了这样慢慢不断增加的勇气，我有了自己的事业，有了自己的生活，有了自己的未来。
</w:t>
      </w:r>
    </w:p>
    <w:p/>
    <w:p>
      <w:pPr/>
      <w:r>
        <w:rPr>
          <w:rStyle w:val="myStyle"/>
        </w:rPr>
        <w:t xml:space="preserve">
	回过头来再想一想，最近这几天正在全世界非常火爆的我的朋友之一马云，他就比我伟大很多。马云跟我有很多相似之处，当然不是长相上相似，大家都知道，这个长相上还是有差距的，他长得比较有特色。
</w:t>
      </w:r>
    </w:p>
    <w:p/>
    <w:p>
      <w:pPr/>
      <w:r>
        <w:rPr>
          <w:rStyle w:val="myStyle"/>
        </w:rPr>
        <w:t xml:space="preserve">
	我们俩都高考考了三年，我考进了北大的本科，他考进了杭州师范学院的专科，大家马上发现，从这个意义上来说，无论如何，我应该显得比他更加的优秀。但是一个人的优秀并不是因为你考上了北大就优秀了，并不是因为你上了哈佛就优秀了，也并不会因为你长相好看而优秀。一个人真正优秀的特质来自于内心想要变得更加优秀的那种强烈的渴望，和对生命的追求那种火热的激情。马云身上这两条全部存在。
</w:t>
      </w:r>
    </w:p>
    <w:p/>
    <w:p>
      <w:pPr/>
      <w:r>
        <w:rPr>
          <w:rStyle w:val="myStyle"/>
        </w:rPr>
        <w:t xml:space="preserve">
	如果说在我们那个时候，马云能成功，李彦宏能成功，马化腾能成功，俞敏洪能成功，我们这些人都是来自普通家庭，今天的你拥有的资源和信息比我们那个时候要更加丰富一百倍，你没有理由不成功。
</w:t>
      </w:r>
    </w:p>
    <w:p/>
    <w:p>
      <w:pPr/>
      <w:r>
        <w:rPr>
          <w:rStyle w:val="myStyle"/>
        </w:rPr>
        <w:t xml:space="preserve">
	当我们要有勇气跨出第一步的时候，我们首先要克服内心的恐惧，因为这个世界上，只有你往前走的脚步你自己能够听见。
</w:t>
      </w:r>
    </w:p>
    <w:p/>
    <w:p>
      <w:pPr/>
      <w:r>
        <w:rPr>
          <w:rStyle w:val="myStyle"/>
        </w:rPr>
        <w:t xml:space="preserve">
	所以我希望同学们能够认真地想一下：我内心现在拥有什么样的恐惧，我内心现在拥有什么样的害怕，我是不是太在意别人的眼光，因为这些东西，我的生命质量是不是受到影响，因为这些东西，我不敢迈出我生命的第一步，以至于我生命之路再也走不远。如果是这样的话，请同学们勇敢地对你们的恐惧和勇敢地对别人的眼神，说一声No!Because I am myself.
</w:t>
      </w:r>
    </w:p>
    <w:p/>
    <w:p>
      <w:pPr>
        <w:jc w:val="center"/>
      </w:pPr>
      <w:r>
        <w:rPr>
          <w:rStyle w:val="myStyleh4"/>
        </w:rPr>
        <w:t xml:space="preserve">我是演说家励志演讲稿 篇2</w:t>
      </w:r>
    </w:p>
    <w:p/>
    <w:p>
      <w:pPr/>
      <w:r>
        <w:rPr>
          <w:rStyle w:val="myStyle"/>
        </w:rPr>
        <w:t xml:space="preserve">
	今天呢是我第一次来到咱们演说家的舞台，特意就穿的'正式一点.我平时着装大概两种风格，一种是这种修身的正装，另外是种西哈风，来之前我特意问朋友，你喜欢我哪种着装风格，是喜欢我这种帅帅的样子呢，还是喜欢我那种酷酷的样子?他说我就喜欢你这种贱贱的样子。
</w:t>
      </w:r>
    </w:p>
    <w:p/>
    <w:p>
      <w:pPr/>
      <w:r>
        <w:rPr>
          <w:rStyle w:val="myStyle"/>
        </w:rPr>
        <w:t xml:space="preserve">
	我呢是个东北人，今天来到这就想和大家说点关于东北的事，前段时间韩国有个新闻，说韩国又要申请非物质文化遗产了，这次说要把火炕申遗，火炕啊，火炕如果算你们韩国的，那乡村爱情故事算韩剧啊?我们东北人对火炕感情很深的，火炕深刻体现了我们东北人的热情，你到东北人家做客，我们会说，来进屋上炕，坐炕头，炕头暖和，特热情，你们南方人行吗，来进屋上床，哎呀!不像话 而且我觉得我们东北话是世界上最霸气的语言，怎么说都霸气，比如我想说的霸气一点，闭嘴，再废话我把你的头敲碎，霸气吗，很弱，用东北话轻描淡写的说都特别霸气，别乌拉，脑瓜子给你削蒙圈他
</w:t>
      </w:r>
    </w:p>
    <w:p/>
    <w:p>
      <w:pPr/>
      <w:r>
        <w:rPr>
          <w:rStyle w:val="myStyle"/>
        </w:rPr>
        <w:t xml:space="preserve">
	每当我开这种玩笑吧，就有人说我们东北人就是暴力，就是野蛮，总有人说我们东北人野蛮，你们真的了解东北人吗，东北人是什么，东北人是灾民的后代，曾几何时，齐鲁大气饿殍遍野易子而食，摆在我们面前的只有两条路，要么闯关东要么死，于是我们选择了前者，我们选择了付出惨痛的代价挺进那片白山黑水，确实东北地区物资丰富，那叫棒打狍子瓢舀鱼，但那还有熊盲人呢，东北人和野狼抢地盘，和熊盲人抢苞米，就为了有口饭吃，说我们野蛮，不野蛮，能活下来吗? 大家对东北有好多的误会，好多的误解，其实我们东北有好多很好玩很有趣的东西，比如前段时间有一个亲子真人秀节目去东北取景，就展示了一种东北特别好玩很萌的小动物，叫傻狍子，为什么叫傻狍子呢，因为这种动物呢，他好奇心特别强，就是你去打猎去打他，一枪没打着，你都不用去追她，他一会自己就跑回来了，他好奇心特别强，他想知道刚才发生了什么，你好，请问刚才是你开枪打我吗，对，蹦。
</w:t>
      </w:r>
    </w:p>
    <w:p/>
    <w:p>
      <w:pPr/>
      <w:r>
        <w:rPr>
          <w:rStyle w:val="myStyle"/>
        </w:rPr>
        <w:t xml:space="preserve">
	还有一种动物，非常能体现我们东北人的性格，那就是东北虎，又霸气又漂亮，大家肯定没见过野生的东北虎，但如果你真的在野外见到野生的东北虎，第一你不要跑，你跑不过他，第二，你千万不要盯着他看，你不要和他四目相对，你盯着他看，他会以为你要攻击他，他就会先攻击你，这也就解释了，为什么在东北很多矛盾都起源于那句，你瞅啥，瞅你咋地。
</w:t>
      </w:r>
    </w:p>
    <w:p/>
    <w:p>
      <w:pPr/>
      <w:r>
        <w:rPr>
          <w:rStyle w:val="myStyle"/>
        </w:rPr>
        <w:t xml:space="preserve">
	这是开玩笑，大家都发现没有，东北人特别喜欢开玩笑，东北人特别幽默，特别爱搞笑，对吧，东北有二人转，东北出了那么多喜剧明星，为什么，有两个原因
</w:t>
      </w:r>
    </w:p>
    <w:p/>
    <w:p>
      <w:pPr/>
      <w:r>
        <w:rPr>
          <w:rStyle w:val="myStyle"/>
        </w:rPr>
        <w:t xml:space="preserve">
	第一，东北的冬天非常漫长，零下二三十度天寒地冻，你能干啥，所以东北人最主要的娱乐形式就是扯犊子嘛 还有一点，最重要的原因，就是因为东北人是灾民的后代，我们经历过人类历史上最惨痛的一次大迁徙，我们经历了无数悲惨的岁月，我们走过了生死，所以我们格外的热爱生活，我们开得起玩笑，有人说今儿你是东北人，你来了就非说东北人多么好，你们东北人就没毛病吗?不是这样的，东北人有很多毛病，我承认，但是大家想过没有，纽约曾经是全世界犯罪率最高的城市，你能因此就说美国人很差劲，美国这个国家很落后吗?
</w:t>
      </w:r>
    </w:p>
    <w:p/>
    <w:p>
      <w:pPr/>
      <w:r>
        <w:rPr>
          <w:rStyle w:val="myStyle"/>
        </w:rPr>
        <w:t xml:space="preserve">
	东北人是什么，东北人是这个国家的拓荒者，是东北人把那片蛮荒之地开辟成中国最主要的粮食产区，养活了将近一半以上的中国人。中国有五千年的文明史，而东北的拓荒史只有短短的不到200年，希望大家能给东北人一点耐心，一点时间。
</w:t>
      </w:r>
    </w:p>
    <w:p/>
    <w:p>
      <w:pPr/>
      <w:r>
        <w:rPr>
          <w:rStyle w:val="myStyle"/>
        </w:rPr>
        <w:t xml:space="preserve">
	东北人是什么，东北人是这个国家的斯巴达勇士，不信你去问任何一个东北人，无论男女，他都有着平时为民，战时为兵的胆量，都有着随时披甲上阵抵御外辱的情怀，为什么，因为我们比任何人都清楚，家园被毁被迫流离失所是多么的痛苦!
</w:t>
      </w:r>
    </w:p>
    <w:p/>
    <w:p>
      <w:pPr/>
      <w:r>
        <w:rPr>
          <w:rStyle w:val="myStyle"/>
        </w:rPr>
        <w:t xml:space="preserve">
	今天东北人已经开始走出国门，开始了在世界各地的新的创业之旅，我们也正在将东北精神带到世界各地。什么是东北精神呢，很简单，那就是人不犯我，我不犯人，人若犯我，我削死你。
</w:t>
      </w:r>
    </w:p>
    <w:p/>
    <w:p>
      <w:pPr>
        <w:jc w:val="center"/>
      </w:pPr>
      <w:r>
        <w:rPr>
          <w:rStyle w:val="myStyleh4"/>
        </w:rPr>
        <w:t xml:space="preserve">我是演说家励志演讲稿 篇3</w:t>
      </w:r>
    </w:p>
    <w:p/>
    <w:p>
      <w:pPr/>
      <w:r>
        <w:rPr>
          <w:rStyle w:val="myStyle"/>
        </w:rPr>
        <w:t xml:space="preserve">
	其实，世界上有很多东西都是独一无二的，关键在于我们是怎么看待的。
</w:t>
      </w:r>
    </w:p>
    <w:p/>
    <w:p>
      <w:pPr/>
      <w:r>
        <w:rPr>
          <w:rStyle w:val="myStyle"/>
        </w:rPr>
        <w:t xml:space="preserve">
	我们活着的每一秒都是宇宙上独一无二、不可重现的时刻，我们应该教给我们的孩子什么呢？应该怎么教会他们认识自己认识世界呢？
</w:t>
      </w:r>
    </w:p>
    <w:p/>
    <w:p>
      <w:pPr/>
      <w:r>
        <w:rPr>
          <w:rStyle w:val="myStyle"/>
        </w:rPr>
        <w:t xml:space="preserve">
	美国心理学家罗森塔尔等人于1968年做过一个著名实验：他们到一所小学，在一至六年级各选三个班的儿童进行 “预测未来发展的测验”，然后实验者将认为有“优异发展可能”的学生名单通知教师。其实，这个名单并不是根据测验结果确定的，而是随机抽取的。它是以“权威性的谎言”暗示教师，从而调动了教师的期待心理。8个月后，再次智能测验的结果发现，名单上的学生的成绩普遍提高，教师也给了他们良好的品行评语。这个实验取得了奇迹般的效果，人们把这种通过教师对学生心理的潜移默化的影响，从而使学生取得教师所期望的进步的现象，称为“罗森塔尔效应”。
</w:t>
      </w:r>
    </w:p>
    <w:p/>
    <w:p>
      <w:pPr/>
      <w:r>
        <w:rPr>
          <w:rStyle w:val="myStyle"/>
        </w:rPr>
        <w:t xml:space="preserve">
	所以我们应该对每一个人说：“你知道自己是什么吗？--你是一个奇迹。你是独一无二的。过往的所有日子里，从来没有出现过像你这样的人。你的双腿，你的双手，你灵巧的手指，你的一举一动都是与众不同的。你可以成为莎士比亚，米开朗基罗，或者贝多芬。你有成就一切的能力。是的，你是一个奇迹。”
</w:t>
      </w:r>
    </w:p>
    <w:p/>
    <w:p>
      <w:pPr/>
      <w:r>
        <w:rPr>
          <w:rStyle w:val="myStyle"/>
        </w:rPr>
        <w:t xml:space="preserve">
	一个古老的希腊故事：有一位国王量了所有臣民的身高，算出了一个人的平均身高，然后请最有名的工匠做了一张最昂贵标准身高的“金床”。这张“金床”是用来专门招待贵客的。不过，国王特别规定：客人必须适合这张床，如果人太高了，那么就要切掉一些；反之，就要派两个精壮的大力士把客人拉长。结果可想而知。但国王不认为是他的错，因为他是怀着世界上最好的意图做这件事的。
</w:t>
      </w:r>
    </w:p>
    <w:p/>
    <w:p>
      <w:pPr/>
      <w:r>
        <w:rPr>
          <w:rStyle w:val="myStyle"/>
        </w:rPr>
        <w:t xml:space="preserve">
	由此看出教育方法是为人而存在发展的，不能因为个性差异不符合大众众标准而把人“切短”或者“拉长”，我们必须尊重个性发展。
</w:t>
      </w:r>
    </w:p>
    <w:p/>
    <w:p>
      <w:pPr/>
      <w:r>
        <w:rPr>
          <w:rStyle w:val="myStyle"/>
        </w:rPr>
        <w:t xml:space="preserve">
	戴维・布瑞纳美国有名的喜剧演员，他出身于一个贫穷但很和睦的家庭。在中学毕业时，他得到了一份难忘的礼物。
</w:t>
      </w:r>
    </w:p>
    <w:p/>
    <w:p>
      <w:pPr/>
      <w:r>
        <w:rPr>
          <w:rStyle w:val="myStyle"/>
        </w:rPr>
        <w:t xml:space="preserve">
	“我的很多同学得到了新装，有些富家子弟甚至得到了新的轿车。”他回忆说，“当我跑回家，问父亲我可以得到什么礼物时，父亲的手伸进上衣口袋，取出一样东西，轻轻地放到我手上――一枚硬币！
</w:t>
      </w:r>
    </w:p>
    <w:p/>
    <w:p>
      <w:pPr/>
      <w:r>
        <w:rPr>
          <w:rStyle w:val="myStyle"/>
        </w:rPr>
        <w:t xml:space="preserve">
	父亲对我说：“用这枚硬币买一张报纸，一点不漏地读一遍，然后翻到分类广告栏，自己找一个工作。到这个世界去闯一闯，它现在已经属于你了。”
</w:t>
      </w:r>
    </w:p>
    <w:p/>
    <w:p>
      <w:pPr/>
      <w:r>
        <w:rPr>
          <w:rStyle w:val="myStyle"/>
        </w:rPr>
        <w:t xml:space="preserve">
	“我一直以为这是父亲同我开的一个天大的玩笑。几年后，我去部队服役，当我坐在散兵坑道认真回首我的家庭和我的生活时，我才认识到父亲给了我一种什么样的礼物。我的那些朋友得到的只不过是轿车或者新装，但是父亲给予我的却是整个世界。这是我得到的最好的礼物。”
</w:t>
      </w:r>
    </w:p>
    <w:p/>
    <w:p>
      <w:pPr/>
      <w:r>
        <w:rPr>
          <w:rStyle w:val="myStyle"/>
        </w:rPr>
        <w:t xml:space="preserve">
	我们爱我们的孩子，我们送给孩子的礼物应该是有助于他拿到世界的大门钥匙，而不是笼子中的食物。
</w:t>
      </w:r>
    </w:p>
    <w:p/>
    <w:p>
      <w:pPr/>
      <w:r>
        <w:rPr>
          <w:rStyle w:val="myStyle"/>
        </w:rPr>
        <w:t xml:space="preserve">
	“科教兴国、以人为本”，这就是科学的，可持续发展的教育观！我们爱我们的孩子，那就让他们在广阔的天地间自由的飞翔、自由的歌唱、自由的享受蓝天白云吧！我会对我一直所深受着的学生们说：“我爱你们，珍惜你们，尊重你们，支持你们，我期待着快乐着你们的快乐。因为，你是独一无二的，你是一个奇迹”。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2023-12-28T10:44:01+08:00</dcterms:created>
  <dcterms:modified xsi:type="dcterms:W3CDTF">2023-12-28T10:44:01+08:00</dcterms:modified>
</cp:coreProperties>
</file>

<file path=docProps/custom.xml><?xml version="1.0" encoding="utf-8"?>
<Properties xmlns="http://schemas.openxmlformats.org/officeDocument/2006/custom-properties" xmlns:vt="http://schemas.openxmlformats.org/officeDocument/2006/docPropsVTypes"/>
</file>