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【推荐】励志演讲稿范文汇总4篇 超燃的高三励志演讲稿</w:t>
      </w:r>
    </w:p>
    <w:p/>
    <w:p/>
    <w:p>
      <w:pPr/>
      <w:r>
        <w:rPr>
          <w:rStyle w:val="myStyle"/>
        </w:rPr>
        <w:t xml:space="preserve">【推荐】励志演讲稿范文汇总4篇</w:t>
      </w:r>
    </w:p>
    <w:p/>
    <w:p>
      <w:pPr/>
      <w:r>
        <w:rPr>
          <w:rStyle w:val="myStyle"/>
        </w:rPr>
        <w:t xml:space="preserve">　　演讲稿是作为在特定的情境中供口语表达使用的文稿。在当今社会生活中，演讲稿使用的情况越来越多，来参考自己需要的演讲稿吧！下面是小编帮大家整理的励志演讲稿8篇，仅供参考，希望能够帮助到大家。</w:t>
      </w:r>
    </w:p>
    <w:p/>
    <w:p>
      <w:pPr/>
      <w:r>
        <w:rPr>
          <w:rStyle w:val="myStyle"/>
        </w:rPr>
        <w:t xml:space="preserve"/>
      </w:r>
    </w:p>
    <w:p/>
    <w:p>
      <w:pPr/>
      <w:r>
        <w:rPr>
          <w:rStyle w:val="myStyle"/>
        </w:rPr>
        <w:t xml:space="preserve">尊敬的各位朋友：</w:t>
      </w:r>
    </w:p>
    <w:p/>
    <w:p>
      <w:pPr/>
      <w:r>
        <w:rPr>
          <w:rStyle w:val="myStyle"/>
        </w:rPr>
        <w:t xml:space="preserve">　　大家好！</w:t>
      </w:r>
    </w:p>
    <w:p/>
    <w:p>
      <w:pPr/>
      <w:r>
        <w:rPr>
          <w:rStyle w:val="myStyle"/>
        </w:rPr>
        <w:t xml:space="preserve">　　伴随着“哇”的一声中，天使降落人间，一个新的生命便呱呱坠地。生命的航船由此启程。</w:t>
      </w:r>
    </w:p>
    <w:p/>
    <w:p>
      <w:pPr/>
      <w:r>
        <w:rPr>
          <w:rStyle w:val="myStyle"/>
        </w:rPr>
        <w:t xml:space="preserve">　　在生命的温柔之中，我们享受着它的美、它的甜，纵使其中也夹杂着许多痛与苦。但生命的可贵之处就在于我们能够体味着其中的酸甜苦辣，饱尝着世俗的人情冷暖，也正如此，我们的生命才会多姿多彩。</w:t>
      </w:r>
    </w:p>
    <w:p/>
    <w:p>
      <w:pPr/>
      <w:r>
        <w:rPr>
          <w:rStyle w:val="myStyle"/>
        </w:rPr>
        <w:t xml:space="preserve">　　美妙的生命之中，也有它自然的脆弱，我们若不能正确把握航船，偏离了原来的方向，就会像落地的玻璃无法再复原。在当今的社会之中，吸毒、凶杀……比比皆是，许多人落入了生命原有的陷阱，无法自拔。在他们短暂的一身中，留给我们的则是无穷的苦楚。</w:t>
      </w:r>
    </w:p>
    <w:p/>
    <w:p>
      <w:pPr/>
      <w:r>
        <w:rPr>
          <w:rStyle w:val="myStyle"/>
        </w:rPr>
        <w:t xml:space="preserve">　　生命原本就是坚强之中略带稍微的迷惘，也许我们不能改变其固有的本质，但却可以正确的把握它。记得有这样一首诗“生命诚可贵，爱情价便高，若有自由顾，二者皆可抛。”试问，一个人连生命都没有了，他将到哪里去寻找自由呢？是天堂？还是地狱呢？所以说生命才是这世上最宝贵的东西。上帝是公平的，他给予了我们生命，但对每个人的生命也仅仅只有一次，就那么一次。生命的诞生本生就是一件令人欣喜的事，更何况于我们的诞生便意味着崇高的人生之路的开始。在这条路上，我们会哭会笑、会退缩、会向前，试想，这将是一件多么美妙的事，我们为什么还要去草草了结生命呢？</w:t>
      </w:r>
    </w:p>
    <w:p/>
    <w:p>
      <w:pPr/>
      <w:r>
        <w:rPr>
          <w:rStyle w:val="myStyle"/>
        </w:rPr>
        <w:t xml:space="preserve">　　生命的光环照耀着我们的成长，我们也正拥抱着这宝贵的生命。纵使在我们前进的旅途之中，我们可能会丧失金钱、财富、地位，甚至会丧失勇气，丢掉继续生存的渴望，但请不要忘记，我们正享受着世间最宝贵的东西――生命。前面的阴霾密布丝毫不能遮掩它的光芒。所以我们不能畏惧，当生命之光重现辉煌时，给予我们的最强大、最宝贵的力量。那时，我们的生命将定格在那永恒的一瞬。</w:t>
      </w:r>
    </w:p>
    <w:p/>
    <w:p>
      <w:pPr/>
      <w:r>
        <w:rPr>
          <w:rStyle w:val="myStyle"/>
        </w:rPr>
        <w:t xml:space="preserve">　　拥有生命，我们将会获得一切！在一切之中，我们将绽放生命的无尽之美！</w:t>
      </w:r>
    </w:p>
    <w:p/>
    <w:p>
      <w:pPr/>
      <w:r>
        <w:rPr>
          <w:rStyle w:val="myStyle"/>
        </w:rPr>
        <w:t xml:space="preserve">　　我的演讲完毕，谢谢大家！</w:t>
      </w:r>
    </w:p>
    <w:p/>
    <w:p>
      <w:pPr/>
      <w:r>
        <w:rPr>
          <w:rStyle w:val="myStyle"/>
        </w:rPr>
        <w:t xml:space="preserve">　　他叫矣晓沅，他在轮椅上度过了XX年，以下是他在XX年清华大学校友励学金颁发大会上的发言。这是一段10分钟的演讲，感人至深，值得细读。</w:t>
      </w:r>
    </w:p>
    <w:p/>
    <w:p>
      <w:pPr/>
      <w:r>
        <w:rPr>
          <w:rStyle w:val="myStyle"/>
        </w:rPr>
        <w:t xml:space="preserve">　　我的身体状况不太好，没有办法从轮椅上站起来。各位或许会有疑问，此种情形下的我，是如何在清华里学习生活的。说实话，起初的清华生活对我来说并不容易，其间有很多常人根本不会注意到的困难，但我无疑是幸运的，因为在这个园子里，我受到了许许多多的帮助，正是有了这些帮助，才有了现在这个得以在这里向各位表达谢意的我。</w:t>
      </w:r>
    </w:p>
    <w:p/>
    <w:p>
      <w:pPr/>
      <w:r>
        <w:rPr>
          <w:rStyle w:val="myStyle"/>
        </w:rPr>
        <w:t xml:space="preserve">　　我来自云南省玉溪市这座宁静的滇中小城。本来平静的生活为一场疾病的造访而破坏殆尽。6岁时，我患上了类风湿性关节炎。类风湿性关节炎是一种侵蚀破坏人体关节、并且无法治愈的疾病，在医学界被称为“不死的癌症”。从那以后，我变得不能下蹲、不能奔跑、不能跳跃……并且因为常年使用激素治疗，在我10岁时，又并发了双侧股骨头坏死这一病症。在医院里抢救了两个月，我最终与死神擦肩而过，但却再也无法站起来了。</w:t>
      </w:r>
    </w:p>
    <w:p/>
    <w:p>
      <w:pPr/>
      <w:r>
        <w:rPr>
          <w:rStyle w:val="myStyle"/>
        </w:rPr>
        <w:t xml:space="preserve">　　即使坐上了轮椅，我也没有放弃我的人生。小学剩下的两年、初中、高中，我付出更多的努力去学习。我记得每一天，我的母亲骑着自行车载我到学校，再背我到四楼的教室；我记得一次又一次，同学与老师把我抱到五楼，进行物理实验。我也曾悲伤绝望，我也曾面对生与死的抉择。可不论有什么困难，不论我的疾病对家人、对周围的人造成了怎么样的负担，我的父母，我的老师、我的同学都没有放弃我。努力学习，这或许是我表达感谢的唯一手段。</w:t>
      </w:r>
    </w:p>
    <w:p/>
    <w:p>
      <w:pPr/>
      <w:r>
        <w:rPr>
          <w:rStyle w:val="myStyle"/>
        </w:rPr>
        <w:t xml:space="preserve">　　虽然在中学时，我曾因病情恶化两次休学治疗，但在他人无私的帮助和家人无微不至的照顾下，我仍然考取了当地的重点高中，并于XX年，取得了全省第16名的高考成绩。</w:t>
      </w:r>
    </w:p>
    <w:p/>
    <w:p>
      <w:pPr/>
      <w:r>
        <w:rPr>
          <w:rStyle w:val="myStyle"/>
        </w:rPr>
        <w:t xml:space="preserve">　　刚得知高考成绩时，我和我的家人喜忧参半――会不会有高校愿意接受这样一名身体不便，无法自由行动的学生？就在这个时候，清华招生办的老师主动联系了我们，说清华不会拒绝一名成绩上线而且自强不息的学生。那是我第一次深刻体会到清华校训的蕴味：自强不息，厚德载物。那之后，我的父亲独自在家中照顾年迈的奶奶和年幼的妹妹；而我的母亲则放弃了教师的工作，陪我来到了清华。</w:t>
      </w:r>
    </w:p>
    <w:p/>
    <w:p>
      <w:pPr/>
      <w:r>
        <w:rPr>
          <w:rStyle w:val="myStyle"/>
        </w:rPr>
        <w:t xml:space="preserve">　　来到清华园时，已是我坐上轮椅的第十年。多年来病情不断发展，我全身大小数十个关节都被破坏殆尽，严重变形。我不仅不能站起来，甚至连转头、抬手、弯腰等动作都变得十分困难，每到阴雨寒冷的天气，我的手脚还会疼痛，必须服用止痛药才能活动。我疾病的治疗费用、母亲和我两人的生活费用也对家庭造成了很大的经济负担。来自云南的我计算机基础薄弱，加上手指活动困难，刚入学时，我每天都得花两个小时练习最最基础的打字。这对很多人来说可能根本不算事，但对我来说却是确确实实存在的艰辛困苦。</w:t>
      </w:r>
    </w:p>
    <w:p/>
    <w:p>
      <w:pPr/>
      <w:r>
        <w:rPr>
          <w:rStyle w:val="myStyle"/>
        </w:rPr>
        <w:t xml:space="preserve">　　再次体会到清华厚德载物的底蕴是在入学后。入学不久，系里的老师就主动帮我申请了校友励学金，为我的家人减轻了经济负担，让我能更专注地学习；各位校领导也一直关心鼓励着我。校友导师朱红学姐待我如家人，用她的正能量鼓激励着我。我的班主任主动帮我申请体育课的免修，时常询问我的学习情况和病情；参加各种集体活动时，辅导员都亲自安排好同学帮助我上下楼；每到期末，同班同学都把我抱到二楼的男生宿舍，替我逐一解答不懂的题目。在他人的帮助下，我逐渐习惯了清华的学习生活，与大家一起拼搏努力的时光弥足珍贵，我的学习成绩也从入学时的年级80名一点点进步到了现在的年级十几名。</w:t>
      </w:r>
    </w:p>
    <w:p/>
    <w:p>
      <w:pPr/>
      <w:r>
        <w:rPr>
          <w:rStyle w:val="myStyle"/>
        </w:rPr>
        <w:t xml:space="preserve">　　“帮助”，这两个字对我而言真的非常重要。因为我是一个极其脆弱的人，没有母亲在身边，我连拿水杯、穿衣服这样的日常行为都无法做到；没有同学的帮助，我连换教室上课都无法实现。亲人朋友们为我撑起了一片天，学长老师们为我铺就了一条路。而我也能感受到“感恩”这两个字的沉重。我得到的帮助太多太多，但由于身体的不便，我能做的事又太少太少。</w:t>
      </w:r>
    </w:p>
    <w:p/>
    <w:p>
      <w:pPr/>
      <w:r>
        <w:rPr>
          <w:rStyle w:val="myStyle"/>
        </w:rPr>
        <w:t xml:space="preserve">　　一寒假，我回到高中与学弟学妹交流学习经验。当时有一位高三的学弟，拿着一张纸来让我帮他签名。我觉得自己并不是什么伟大人物，所以拒绝了。然后学弟在纸上画了一条线，说接下来的一学期，他会不断努力，如果他能考取清华，希望我在清华里为他补上签名。当时我不甚在意，但半年后，我在清华园里见到了他，他考取了清华的工程物理系。</w:t>
      </w:r>
    </w:p>
    <w:p/>
    <w:p>
      <w:pPr/>
      <w:r>
        <w:rPr>
          <w:rStyle w:val="myStyle"/>
        </w:rPr>
        <w:t xml:space="preserve">　　那一刻，我忽然明白，原来一个人的一份努力，也可以成为他人前进的动力。我想，我可以在自己小小的范围内发光发热，用这份光，去答谢他人；用这份热，去告诉大家――命运是可以靠自己的付出改变的。</w:t>
      </w:r>
    </w:p>
    <w:p/>
    <w:p>
      <w:pPr/>
      <w:r>
        <w:rPr>
          <w:rStyle w:val="myStyle"/>
        </w:rPr>
        <w:t xml:space="preserve">　　于是我去参加社会实践。XX年我组建了中国远征军考察支队，并担任队长去云南腾冲探寻中国远征军的战斗遗址。在云南境内六天，驱车行程1500公里，从偏远小镇的抗战博物馆，到怒江之畔的松山战场。轮椅走不了的砂石路，我的母亲扶着我一点点挪动过去；登松山时，只有崎岖的木质栈道，于是我的队友，还有当地的农民朋友，接力把我抱到了松山之上。从筹备时的外联，到实践中的采访，再到之后的报告撰写、视频制作，作为一名队长，每一步我都认真走完。</w:t>
      </w:r>
    </w:p>
    <w:p/>
    <w:p>
      <w:pPr/>
      <w:r>
        <w:rPr>
          <w:rStyle w:val="myStyle"/>
        </w:rPr>
        <w:t xml:space="preserve">　　于是我担任班级舞台剧的编剧和导演，为XX年计算机系学生节筹备班级节目。四稿剧本，五次审核，和演员们一周一次的排练。联系后勤，制作道具，时常需要修改剧本到深夜。但当节目成功演出，看到人人墙上大家对我们节目的称赞时，心中溢满的是温情。</w:t>
      </w:r>
    </w:p>
    <w:p/>
    <w:p>
      <w:pPr/>
      <w:r>
        <w:rPr>
          <w:rStyle w:val="myStyle"/>
        </w:rPr>
        <w:t xml:space="preserve">　　于是我去辩论，我先后参加了计算机系辩论队和校辩论队，分别代表系里和学校去参加比赛。在清锋明辩的比赛中，我顶着较大的学习压力，每周挤出十几个小时准备比赛，与队友一起讨论到深夜。对我来说，凌晨三点的清华园已是熟悉的.风景。我就这样坐着轮椅，在赛场上与来自不同院系、不同学校的辩手们辩论。去校外比赛时，因为行动不便，我会坐地铁早早出发；去天津、南京参加比赛时，往往是周五去，比赛完后周一还要赶回学校上课。虽然辩论之路充满艰辛，但我一直坚持至今。因为我无法在绿茵场上奔跑，无法将篮球用力投出，但我可以在自己语言与思维的疆场上驰骋，为院系、为学校争得荣誉。</w:t>
      </w:r>
    </w:p>
    <w:p/>
    <w:p>
      <w:pPr/>
      <w:r>
        <w:rPr>
          <w:rStyle w:val="myStyle"/>
        </w:rPr>
        <w:t xml:space="preserve">　　恍惚间，我在清华园中已生活了近三年。从当初的举步维艰到现在的奋发努力，靠的是我生命中出现的每一个人的关心。“清华”二字，对我来说是一种机遇；各位学长的帮助，对我来说是一种幸运。我是幸运的，因为我还能阅读，还能用双手编写程序代码，在这个世界上，还有很多身体比我更加不便的人。学习对他们来说，有更多阻碍。我希望将来能继续进行计算机领域的研究，在语音识别、文字识别和输入法等领域，创造出能让他们更加方便使用的工具。这是我的一个小小的梦想。</w:t>
      </w:r>
    </w:p>
    <w:p/>
    <w:p>
      <w:pPr/>
      <w:r>
        <w:rPr>
          <w:rStyle w:val="myStyle"/>
        </w:rPr>
        <w:t xml:space="preserve">　　我想今天在座的每一个同学都有属于自己的艰难困苦，都曾走过崎岖坎坷的人生道路。或许我们的世界曾经充满黑暗，但关怀与帮助是一支火炬，我们从各位学长的手中接过了它，照亮了我们小小的一方天地。那么，即使再难，我们也愿将这支火炬继续燃烧并传递下去，总有一天，星星点点的火光将会驱散黑暗。</w:t>
      </w:r>
    </w:p>
    <w:p/>
    <w:p>
      <w:pPr/>
      <w:r>
        <w:rPr>
          <w:rStyle w:val="myStyle"/>
        </w:rPr>
        <w:t xml:space="preserve">　　这一路走来，我得到了太多，借着这次机会，我想感谢我的父亲，他在遥远的家乡以一人之力撑起了这个家，我想感谢我的母亲，她现在就在台下就座，她几乎牺牲了自己的全部，成就了我的人生。</w:t>
      </w:r>
    </w:p>
    <w:p/>
    <w:p>
      <w:pPr/>
      <w:r>
        <w:rPr>
          <w:rStyle w:val="myStyle"/>
        </w:rPr>
        <w:t xml:space="preserve">　　人生有效的时间很短暂，对残疾人来说这个时间是更短暂。而我们能用来学习和创业的时间就更少了。对于我们残疾人来说，知识是成才的基础，能力是成才的关键。有人读书不少，却写不出文章，讲不出道理，于是人们称这种人为“两脚书橱”。一个善于思维的头脑比仅仅塞满知识的头脑要好得多，在学校能够接纳的知识是有限的。特别是在知识经济时代，信息来源广，知识更新快，残疾人应该注重自己综合能力的培养，特别是接受信息能力，才能把我们所学的书本知识涵义延伸更广。</w:t>
      </w:r>
    </w:p>
    <w:p/>
    <w:p>
      <w:pPr/>
      <w:r>
        <w:rPr>
          <w:rStyle w:val="myStyle"/>
        </w:rPr>
        <w:t xml:space="preserve">　　“墙报上一只的蚂蚁在艰难地往上爬，爬到一半，忽然滚落下来，这已是第八次失败记录。然而，过了一会儿，它又开始从墙根往上爬。”看到这，你会怎么想？由于受到传统思维的影响，大多数的人会毫不忧郁的说“锲而不舍”、“失败是成功之母”？只有很少数的人会说：“放弃”，或者“换个角度在试试”。正是因为有太多的求同思维，使人类的许多创造力在摇篮中窒息。</w:t>
      </w:r>
    </w:p>
    <w:p/>
    <w:p>
      <w:pPr/>
      <w:r>
        <w:rPr>
          <w:rStyle w:val="myStyle"/>
        </w:rPr>
        <w:t xml:space="preserve">　　对事物拥有自己的理解，用自己的眼睛观察事物，求异思维，才是创造思维的开始。对正在创业及要创业的残疾人来说。接受知识并不难，更重要的不是记忆知识的能力，而是运用知识、创造思维的能力。要多想，多问、敢于怀疑和挑战权威，这既是一种创造思维的培养，又能养成研究、探讨问题的习惯。同时，多参加社会活动，增强观察问题、解决问题的能力，增强与人合作及协调能力。这些都是走上励志创业之路不可缺少的基本素质。</w:t>
      </w:r>
    </w:p>
    <w:p/>
    <w:p>
      <w:pPr/>
      <w:r>
        <w:rPr>
          <w:rStyle w:val="myStyle"/>
        </w:rPr>
        <w:t xml:space="preserve">　　“人生逆境七八九，顺境不过一二三。”随着社会的发展，现代生活、工作节奏的加快，社会问题、工作问题、健康问题等错综复杂，所遇到的挫折和苦难也随之而来。因此，残疾人必须具有承受各种挫折的心理素质。</w:t>
      </w:r>
    </w:p>
    <w:p/>
    <w:p>
      <w:pPr/>
      <w:r>
        <w:rPr>
          <w:rStyle w:val="myStyle"/>
        </w:rPr>
        <w:t xml:space="preserve">　　处在市场经济条件下的企业生存是具有不稳定性和风险性的，弱势群体的残疾人创业尤为艰难。成功和失败往往在一瞬间发生，成功则一步登天，失败则是一贫如洗，这种竞争的残酷性与风险性对一个励志创业残疾人来说，需要具备比健全人更硬的心理素质。励志创业之路不会一路高歌，它是一条充满艰辛的漫漫长路，更是充满希望和光明的成才之路，面对这些，残疾人要坚定自己的信心，正确认识自我，提高心理健康素质，有意识的锻炼自我的意志和品质。</w:t>
      </w:r>
    </w:p>
    <w:p/>
    <w:p>
      <w:pPr/>
      <w:r>
        <w:rPr>
          <w:rStyle w:val="myStyle"/>
        </w:rPr>
        <w:t xml:space="preserve">　　在当今高度发达的信息时代，励志创业对于残疾人来说，既是机遇也是挑战。不少残疾人抓住机遇接受挑战投身商海，当起了老板，更多的则是有励志创业的意愿，却不知从何下手。客观的说，残疾人励志创业是一条充满艰辛和超越自我价值的道路。时刻保持高昂信心，冷静分析，理性应对，是每一个励志创业或即将励志创业的残疾人应该认真思考的问题。</w:t>
      </w:r>
    </w:p>
    <w:p/>
    <w:p>
      <w:pPr/>
      <w:r>
        <w:rPr>
          <w:rStyle w:val="myStyle"/>
        </w:rPr>
        <w:t xml:space="preserve">　　在我演讲将要结束的时候，我想再说句内心的话：残疾不是我们的错，残疾是人类繁衍和社会发展过程中不可避免而又不得不付出的一种社会代价，就像一棵根深叶茂的大树，风吹过，雨打过，总会有残损受伤的树叶树枝，但我们同样是同根同枝的兄弟姐妹。所以希望你们能给励志创业的残疾人提供更多帮助与理解。</w:t>
      </w:r>
    </w:p>
    <w:p/>
    <w:p>
      <w:pPr/>
      <w:r>
        <w:rPr>
          <w:rStyle w:val="myStyle"/>
        </w:rPr>
        <w:t xml:space="preserve">尊敬的各位领导，老师，亲爱的同学们：</w:t>
      </w:r>
    </w:p>
    <w:p/>
    <w:p>
      <w:pPr/>
      <w:r>
        <w:rPr>
          <w:rStyle w:val="myStyle"/>
        </w:rPr>
        <w:t xml:space="preserve">　　大家好！</w:t>
      </w:r>
    </w:p>
    <w:p/>
    <w:p>
      <w:pPr/>
      <w:r>
        <w:rPr>
          <w:rStyle w:val="myStyle"/>
        </w:rPr>
        <w:t xml:space="preserve">　　大学生活在我们的跌跌撞撞中已经过了一年半了，在商学院的土地上我撒下了汗水与青春，收获着感动与成长。当我知道我获得了国家励志奖学金后，我十分激动，这是学校领导和老师对我的肯定与信任，是同学们给我的支持，我感受到了学校的温暖，感受到国家对我们大学生寄予的希望及期待。学校为品学兼优的学生设立奖学金制度，对于我们广大学生来说，不仅是对我们在学习上的一种肯定，更是对我们学习上的一种激励和鼓舞，使我们在学习上不敢有丝毫懈怠。这每一个奖学金获得者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w:t>
      </w:r>
    </w:p>
    <w:p/>
    <w:p>
      <w:pPr/>
      <w:r>
        <w:rPr>
          <w:rStyle w:val="myStyle"/>
        </w:rPr>
        <w:t xml:space="preserve">　　在过去的一年里，在工作上，我积极参加学院以及班级组织的各项活动，响应学院号召，努力贡献自己一份微薄的力量；在学习上，我不懂的就问，勤奋努力；在生活上，我严谨自律，从不拖沓。所以此次获得奖学金，不仅仅在物质上帮助了我，更是对于我过去一年中所有的付出与努力的一种肯定，是一种精神上的奖励！它使我在倍感欣慰的同时，再一次的让生活中的自信释放到人生舞台上来！我也知道励志奖学金更深层的含义，是让我们在得到奖励，给自己的努力一份证明外，也给我们提出了再接再厉，拼搏不息的要求！同时，也要我们这些受到国家、社会资助的学子们懂得知恩图报！感激之余，我们真正的感受到了自己受到了很大的鼓舞！这也让我想到了一句话，“幸运喜欢垂青于那些执著并勇敢的人”！我们并不是因为贫困而获得奖学金，而应是因为自强不息而获得的！我们更应该把这份努力拼搏坚持下去，因为只有这样才能再次受幸运的青睐！“路漫漫其修远兮，吾将上下而求索”，先人们传承下来的名言我们要谨记，我们会努力朝着更好的方向发展。</w:t>
      </w:r>
    </w:p>
    <w:p/>
    <w:p>
      <w:pPr/>
      <w:r>
        <w:rPr>
          <w:rStyle w:val="myStyle"/>
        </w:rPr>
        <w:t xml:space="preserve">　　当然，我们知道，获得了奖学金并不意味着就达到了我们的目标而可以停滞不前，“雄关漫道真如铁，而今迈步从头越“，不管曾经取得怎样的荣誉和成绩，那只能说明过去，不能代表将来。掌声终究会消逝，奋斗的脚步还要继续。在人生旅途中，获奖只是一种助推器，而不是最根本的动力器。我们要如何前进，答案就掌握在我们自己的手中。所以，奖学金并不是我们最终的目标，而是我们前进路途中的一股动力。我们会正确看待这种奖励和荣誉。不会因为一时取得好的成绩而骄傲，也不会因为成绩一时不理想而气馁。学习就如逆水行舟，不进则退。只有不断地努力，不骄不躁，认真对待学习，不轻言放弃，看淡得失，以一颗平常心，踏实勤奋，才能取得更优异的成绩，才能创造更美好的未来。同时，我们会发挥好我们的榜样作用，给周围的同学和学弟学妹们起一个良好的带头作用。</w:t>
      </w:r>
    </w:p>
    <w:p/>
    <w:p>
      <w:pPr/>
      <w:r>
        <w:rPr>
          <w:rStyle w:val="myStyle"/>
        </w:rPr>
        <w:t xml:space="preserve">　　对于国家和学校对我们的帮助，我们会永记在心里。我们会倍加珍惜国家和学校给我们的这次奖励，再接再厉，更加努力，将自己塑造成对社会有用的栋梁之才！</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2023-04-23T16:26:40+08:00</dcterms:created>
  <dcterms:modified xsi:type="dcterms:W3CDTF">2023-04-23T16:26:40+08:00</dcterms:modified>
</cp:coreProperties>
</file>

<file path=docProps/custom.xml><?xml version="1.0" encoding="utf-8"?>
<Properties xmlns="http://schemas.openxmlformats.org/officeDocument/2006/custom-properties" xmlns:vt="http://schemas.openxmlformats.org/officeDocument/2006/docPropsVTypes"/>
</file>