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企业年会总结发言稿 企业年会总结发言简短精辟</w:t>
      </w:r>
    </w:p>
    <w:p/>
    <w:p/>
    <w:p>
      <w:pPr/>
      <w:r>
        <w:rPr>
          <w:rStyle w:val="myStyle"/>
        </w:rPr>
        <w:t xml:space="preserve">企业年会总结发言稿</w:t>
      </w:r>
    </w:p>
    <w:p/>
    <w:p>
      <w:pPr/>
      <w:r>
        <w:rPr>
          <w:rStyle w:val="myStyle"/>
        </w:rPr>
        <w:t xml:space="preserve">　　在不断进步的社会中，我们总不得不需要用到发言稿，好的发言稿可以引导听众，使听众能更好地理解演讲的内容。为了让您在写发言稿时更加简单方便，以下是小编整理的企业年会总结发言稿，欢迎阅读与收藏。</w:t>
      </w:r>
    </w:p>
    <w:p/>
    <w:p>
      <w:pPr/>
      <w:r>
        <w:rPr>
          <w:rStyle w:val="myStyle"/>
        </w:rPr>
        <w:t xml:space="preserve"/>
      </w:r>
    </w:p>
    <w:p/>
    <w:p>
      <w:pPr/>
      <w:r>
        <w:rPr>
          <w:rStyle w:val="myStyle"/>
        </w:rPr>
        <w:t xml:space="preserve">尊敬的各位来宾、各位同仁：</w:t>
      </w:r>
    </w:p>
    <w:p/>
    <w:p>
      <w:pPr/>
      <w:r>
        <w:rPr>
          <w:rStyle w:val="myStyle"/>
        </w:rPr>
        <w:t xml:space="preserve">　　大家好!</w:t>
      </w:r>
    </w:p>
    <w:p/>
    <w:p>
      <w:pPr/>
      <w:r>
        <w:rPr>
          <w:rStyle w:val="myStyle"/>
        </w:rPr>
        <w:t xml:space="preserve">　　今天很高兴大家能够欢聚一堂，共同探讨咱们酒店业未来的发展之路，受xxx的委托，现在我代表xxx片区总经理协会发言，在发言之前，首先感谢集团公司总经理协会给我们提供这样一个相互交流，共同学习的平台，同时也感谢一年以来致力于咱们协会发展并在各自工作岗位中默默奉献的各位同仁，在此，请允许我致以最诚挚的问候和衷心的祝福，祝愿大家身体健康、家庭幸福、事业蒸蒸日上!今天是协会一年一度的年度盛会，本着相互交流、共同学习的宗旨，在此我就以我们酒店之前所面临的问题以及如何应对，提出几几点个人的看法与大家分享，好的地方咱们共勉，不好的地方请多多指正，特别是给出宝贵意见。</w:t>
      </w:r>
    </w:p>
    <w:p/>
    <w:p>
      <w:pPr/>
      <w:r>
        <w:rPr>
          <w:rStyle w:val="myStyle"/>
        </w:rPr>
        <w:t xml:space="preserve">　　20xx年是实施“十二五”规划，大力发展现代服务业的关键年，加上成都新机场落户简阳，对资阳酒店业来说，有xd机遇，同时也面临xd挑战，也正是看到这一商机，资阳酒店业如雨后春笋般不停地崛起，短短一年时间增长了数百家酒店，分割了我们不少市场份额，而我们酒店与市内其他酒店相比，装修陈旧，硬件设备设施老化，缺乏核心竞争力;另外为响应中办、国办发出的通知，要求各级党政机关厉行节约反对铺张浪费的精神，各级党政机关的商务宴请从一季度开始就大幅缩减，即使是我们公司内部来宾，除董事长、总经理批准的宴请外，普通的接待一律执行xxx的工作餐，加上原材料、人工成本的上涨造成酒店经营业绩一度直线下滑，仅一季度就亏损xxx万元。</w:t>
      </w:r>
    </w:p>
    <w:p/>
    <w:p>
      <w:pPr/>
      <w:r>
        <w:rPr>
          <w:rStyle w:val="myStyle"/>
        </w:rPr>
        <w:t xml:space="preserve">　　更让人头疼的是酒店营业执照换证，因硬件设备设施的不足，没有室内消火栓、自动喷淋系统，满足不了新消防法的要求，无法办理消防许可证，营业执照也因此办不下来，尽管我们积极与有关部门协商处理，公司也在对是否投资改造进行评估，但远水救不了近火，当时的窘况是：</w:t>
      </w:r>
    </w:p>
    <w:p/>
    <w:p>
      <w:pPr/>
      <w:r>
        <w:rPr>
          <w:rStyle w:val="myStyle"/>
        </w:rPr>
        <w:t xml:space="preserve">　　1.经营业绩下滑造成持续几个月的亏损，缺乏流动资金;</w:t>
      </w:r>
    </w:p>
    <w:p/>
    <w:p>
      <w:pPr/>
      <w:r>
        <w:rPr>
          <w:rStyle w:val="myStyle"/>
        </w:rPr>
        <w:t xml:space="preserve">　　2.酒店即将破产的谣言四起，对酒店造成的负面影响难以估量，好几家原材料供应商联名要求货款现付，否则一概不予供货，曾今还有好几个人打电话问我酒店是否出售，作为酒店的总经理，当时是何种心情，相信在座的各位都难以想象;</w:t>
      </w:r>
    </w:p>
    <w:p/>
    <w:p>
      <w:pPr/>
      <w:r>
        <w:rPr>
          <w:rStyle w:val="myStyle"/>
        </w:rPr>
        <w:t xml:space="preserve">　　3.酒店几经周折，员工遭受心理打击严重，有点人心涣散，缺乏对酒店的归属感;如此局面，无论是对酒店还是我个人，都是一次极大的挑战，要解决目前的困境，除了依靠公司的支持，就需要我们生产自救，针对以上问题，我主要做了以下几方面工作：</w:t>
      </w:r>
    </w:p>
    <w:p/>
    <w:p>
      <w:pPr/>
      <w:r>
        <w:rPr>
          <w:rStyle w:val="myStyle"/>
        </w:rPr>
        <w:t xml:space="preserve">　　1.坚持“以人为本”的员工管理战略，推行各项员工关爱计划，如提高工资待遇、发放节日慰问品、外派优秀员工到省旅游学校学习、到兄弟工厂考察等，以稳定员工队伍，增强他们对酒店的归属感;</w:t>
      </w:r>
    </w:p>
    <w:p/>
    <w:p>
      <w:pPr/>
      <w:r>
        <w:rPr>
          <w:rStyle w:val="myStyle"/>
        </w:rPr>
        <w:t xml:space="preserve">　　2.强化内部管理，实施酒店精细化管理与“5S”管理相结合的管理模式，建立高标准的服务体系，坚持硬件不足软件弥补，努力贯彻“我用心服务，你放心消费。”的服务理念，加大服务质量的提升;</w:t>
      </w:r>
    </w:p>
    <w:p/>
    <w:p>
      <w:pPr/>
      <w:r>
        <w:rPr>
          <w:rStyle w:val="myStyle"/>
        </w:rPr>
        <w:t xml:space="preserve">　　3.狠抓员工培训，规范各岗位的工作流程，注重各部门的交叉培训，培养酒店多面手，避免人员流失影响酒店正常运转，抓好现场培训和督导。</w:t>
      </w:r>
    </w:p>
    <w:p/>
    <w:p>
      <w:pPr/>
      <w:r>
        <w:rPr>
          <w:rStyle w:val="myStyle"/>
        </w:rPr>
        <w:t xml:space="preserve">　　4.积极全面地开展市场营销，强化客源开发，细分目标市场，提供多元化的产品，主要体现在以下几方面：</w:t>
      </w:r>
    </w:p>
    <w:p/>
    <w:p>
      <w:pPr/>
      <w:r>
        <w:rPr>
          <w:rStyle w:val="myStyle"/>
        </w:rPr>
        <w:t xml:space="preserve">　　⑴.由总经理亲自偕同营销部，加强客户之间的走访，在稳定老客户的基础上，发展更多的新客户;</w:t>
      </w:r>
    </w:p>
    <w:p/>
    <w:p>
      <w:pPr/>
      <w:r>
        <w:rPr>
          <w:rStyle w:val="myStyle"/>
        </w:rPr>
        <w:t xml:space="preserve">　　⑵.及时调整经营思路，细分目标市场，在商务宴请大幅缩减的情况下，重新确定新的客源市场，采用以大型婚寿宴包席为主，小型商务宴请为辅的经营模式，对婚寿宴接待经过精心策划，分高、中、低三个档次的菜单，各档次的菜单又细分三套菜系，同时还推出一系列的促销活动，如一次性包席达多少桌后赠送相应的啤酒、饮料或礼品等;</w:t>
      </w:r>
    </w:p>
    <w:p/>
    <w:p>
      <w:pPr/>
      <w:r>
        <w:rPr>
          <w:rStyle w:val="myStyle"/>
        </w:rPr>
        <w:t xml:space="preserve">　　⑶.在确保各项收入稳定提高的同时，发掘新的销售产品，通过详细的市场调查后，针对咱们公司内部员工，开设员工餐厅，出售工作餐，另外对分公司路途遥远的，二人以上的人用餐，接受盒饭外送业务，所有工作餐业务只接收现金，谢绝签单，这样以来就加大了现金的回流，缓解了流动资金不足的压力;另外我们还借鉴社会特色餐饮的成功经验，推出一鸡三吃、河鲜宴、特色汤锅等等，当今，基本上已经做出我们晨风的特色，在地方上占有一席之地。</w:t>
      </w:r>
    </w:p>
    <w:p/>
    <w:p>
      <w:pPr/>
      <w:r>
        <w:rPr>
          <w:rStyle w:val="myStyle"/>
        </w:rPr>
        <w:t xml:space="preserve">　　5.加大对酒店的风险控制，配备新型的酒店管理系统和车场收费系统，防止人为漏洞的发生;</w:t>
      </w:r>
    </w:p>
    <w:p/>
    <w:p>
      <w:pPr/>
      <w:r>
        <w:rPr>
          <w:rStyle w:val="myStyle"/>
        </w:rPr>
        <w:t xml:space="preserve">　　6.成立专门的物资供应部，制定周期计划性的采购制度，加强物料管理与成本控制，杜绝物品管理中的浪费和积压现象，要求各部门采购物品必须按计划申购，若非必要，尽量做到零库存，遇大型接待，原材料的使用要求物资供应部直接到批发市场采购;通过这大半年的努力，所幸的是我们酒店终于止滑回稳，销售收入扭亏为盈，实现利润万元，运营成本也逐步降低，公司经过各项评估也决定对酒店进行投资改造，对于我们全体员工来说这是一个鼓舞人心的好消息，毕竟我们看到了酒店的希望，无论以后将面临什么样的困难，我们都能够齐心协力并迎难而上。</w:t>
      </w:r>
    </w:p>
    <w:p/>
    <w:p>
      <w:pPr/>
      <w:r>
        <w:rPr>
          <w:rStyle w:val="myStyle"/>
        </w:rPr>
        <w:t xml:space="preserve">　　回首酒店这一年的几度变迁，心情有些复杂，有几分疲惫的同时，更多的是欣慰和感动，此时此刻唯有两句朴实的诗句可以表达我的心声，那就是：“雄关漫道真如铁，而今逐步从头越。”对咱们酒店人来说，没有最好，只有更好，要在这个行业中走得更快、更远，那就需要永远保持着一份学习的心态，并不断的自我提升。新的征程，新的起点，一句话就是“革命尚未成功，同志仍需努力”。</w:t>
      </w:r>
    </w:p>
    <w:p/>
    <w:p>
      <w:pPr/>
      <w:r>
        <w:rPr>
          <w:rStyle w:val="myStyle"/>
        </w:rPr>
        <w:t xml:space="preserve">　　最后，给会长提个小的建议，就是希望以后多组织一些这样的活动，咱们同系统之间就是要经常走动并相互交流才能更好的在实践中探索出一条具有咱们南车特色的酒店之路。以上呢，是我的发言，说得不好的地方，再次请各位多多包涵，并提出宝贵意见，谢谢大家!</w:t>
      </w:r>
    </w:p>
    <w:p/>
    <w:p>
      <w:pPr/>
      <w:r>
        <w:rPr>
          <w:rStyle w:val="myStyle"/>
        </w:rPr>
        <w:t xml:space="preserve">尊敬的各位来宾、公司全体干部员工们：</w:t>
      </w:r>
    </w:p>
    <w:p/>
    <w:p>
      <w:pPr/>
      <w:r>
        <w:rPr>
          <w:rStyle w:val="myStyle"/>
        </w:rPr>
        <w:t xml:space="preserve">　　大家下午好！</w:t>
      </w:r>
    </w:p>
    <w:p/>
    <w:p>
      <w:pPr/>
      <w:r>
        <w:rPr>
          <w:rStyle w:val="myStyle"/>
        </w:rPr>
        <w:t xml:space="preserve">　　今天是我们帅特龙集团总结过去、规划未来的年度总结及表彰大会，也是我们帅特龙大家庭的新春联欢大会。过去一年里，各子公司在总经理的带领下，在全体干部员工的共同努力下，销售额和盈利都保持了平稳的增长。</w:t>
      </w:r>
    </w:p>
    <w:p/>
    <w:p>
      <w:pPr/>
      <w:r>
        <w:rPr>
          <w:rStyle w:val="myStyle"/>
        </w:rPr>
        <w:t xml:space="preserve">　　20xx年度工作回顾：</w:t>
      </w:r>
    </w:p>
    <w:p/>
    <w:p>
      <w:pPr/>
      <w:r>
        <w:rPr>
          <w:rStyle w:val="myStyle"/>
        </w:rPr>
        <w:t xml:space="preserve">　　一、集团整体实力得到进一步提升：</w:t>
      </w:r>
    </w:p>
    <w:p/>
    <w:p>
      <w:pPr/>
      <w:r>
        <w:rPr>
          <w:rStyle w:val="myStyle"/>
        </w:rPr>
        <w:t xml:space="preserve">　　20xx年，帅特龙集团被评为宁波市优秀总部企业，位列全市企业第87位，鄞州区企业前10强，并再次获得了鄞州区政府颁发的大力鼎奖。目前，我们的配套路线已基本覆盖全国各主机厂并延伸至欧洲的大众、奥迪等国际知名主机厂，新研发的产品也已经在各种车型上试装配套成功，帅特龙已逐渐从生产传统产品转型至新阶段的电子电动产品。</w:t>
      </w:r>
    </w:p>
    <w:p/>
    <w:p>
      <w:pPr/>
      <w:r>
        <w:rPr>
          <w:rStyle w:val="myStyle"/>
        </w:rPr>
        <w:t xml:space="preserve">　　二、集团生产基地和经营面积不断扩大：</w:t>
      </w:r>
    </w:p>
    <w:p/>
    <w:p>
      <w:pPr/>
      <w:r>
        <w:rPr>
          <w:rStyle w:val="myStyle"/>
        </w:rPr>
        <w:t xml:space="preserve">　　20xx年重点投资的鱼山头生产基地早已建成并进入生产环节；20xx年对帅特龙本部进行重点投资，拆旧建新、扩大生产用房的计划也已经完成。20xx年，鄞州南部商务区的商贸大厦和上海电镀公司生产基地建设也在有序进行中。目前，帅特龙集团有限公司利用空间换地，进行拆迁重建、扩大生产场地的建设工作已基本完成。这些新成果及荣誉的取得，凝聚着公司每位员工的心血和汗水，是我们共同努力的结果。在此，我代表全体股东向今天受到表彰的先进团队和个人表示热烈的祝贺！向辛勤劳动、无私奉献的全体干部员工致以诚挚的谢意，对不辞辛苦，奋战在生产一线的员工们表示最衷心的感谢！</w:t>
      </w:r>
    </w:p>
    <w:p/>
    <w:p>
      <w:pPr/>
      <w:r>
        <w:rPr>
          <w:rStyle w:val="myStyle"/>
        </w:rPr>
        <w:t xml:space="preserve">　　20xx年度工作展望：</w:t>
      </w:r>
    </w:p>
    <w:p/>
    <w:p>
      <w:pPr/>
      <w:r>
        <w:rPr>
          <w:rStyle w:val="myStyle"/>
        </w:rPr>
        <w:t xml:space="preserve">　　一、帅特龙集团未来发展定位：</w:t>
      </w:r>
    </w:p>
    <w:p/>
    <w:p>
      <w:pPr/>
      <w:r>
        <w:rPr>
          <w:rStyle w:val="myStyle"/>
        </w:rPr>
        <w:t xml:space="preserve">　　目前，集团旗下拥有帅特龙有限公司、帅特龙模塑有限公司、上海帅特龙有限公司、宁波晶美科技有限公司四家子公司，其他生产企业也逐步归纳到上海生产基地。20xx年，帅特龙集团将实行所有权和经营权分离，充分发挥各子公司职业经理人的自主能力，由各子公司职业总经理独立经营、自负盈亏、利润上缴董事会的经营模式。</w:t>
      </w:r>
    </w:p>
    <w:p/>
    <w:p>
      <w:pPr/>
      <w:r>
        <w:rPr>
          <w:rStyle w:val="myStyle"/>
        </w:rPr>
        <w:t xml:space="preserve">　　二、实行集团办出台管理制度并审核工作流程的制度：</w:t>
      </w:r>
    </w:p>
    <w:p/>
    <w:p>
      <w:pPr/>
      <w:r>
        <w:rPr>
          <w:rStyle w:val="myStyle"/>
        </w:rPr>
        <w:t xml:space="preserve">　　20xx年，由集团办出台相关政策，继续完善各项制度、简化审批流程，对各子公司加强制度流程执行情况的监督，做到奖罚分明。对向公司提出合理化建议或挽回公司经济损失的人员，公司将给予1000―50000元的奖励；对违反公司制度、给公司造成经济损失的人员，按制度进行处罚。公司若出现多支付、少支付的情况，对责任人进行相应的处罚。</w:t>
      </w:r>
    </w:p>
    <w:p/>
    <w:p>
      <w:pPr/>
      <w:r>
        <w:rPr>
          <w:rStyle w:val="myStyle"/>
        </w:rPr>
        <w:t xml:space="preserve">　　三、实行集团公司编制预算计划，各子公司全面执行预算的制度：</w:t>
      </w:r>
    </w:p>
    <w:p/>
    <w:p>
      <w:pPr/>
      <w:r>
        <w:rPr>
          <w:rStyle w:val="myStyle"/>
        </w:rPr>
        <w:t xml:space="preserve">　　凡事预则立，不预则废。为确保各子公司在集团的领导下，沿着既定的战略目标发展，集团成立预算管理小组，由集团公司负责编制预算计划，各子公司必须严格按照预算计划进行收支，做到有据可依，开支有度。</w:t>
      </w:r>
    </w:p>
    <w:p/>
    <w:p>
      <w:pPr/>
      <w:r>
        <w:rPr>
          <w:rStyle w:val="myStyle"/>
        </w:rPr>
        <w:t xml:space="preserve">　　四、实行年度绩效考核制度，建立工资与工作业绩挂钩的机制：</w:t>
      </w:r>
    </w:p>
    <w:p/>
    <w:p>
      <w:pPr/>
      <w:r>
        <w:rPr>
          <w:rStyle w:val="myStyle"/>
        </w:rPr>
        <w:t xml:space="preserve">　　为提高公司干部的工作积极性，公司实行年度绩效考核制度，各子公司干部人员不作年度调薪，由集团公司绩效考核小组根据工作态度、工作业绩、工作能力、工作责任心进行考核，发放年终绩效考核奖金。</w:t>
      </w:r>
    </w:p>
    <w:p/>
    <w:p>
      <w:pPr/>
      <w:r>
        <w:rPr>
          <w:rStyle w:val="myStyle"/>
        </w:rPr>
        <w:t xml:space="preserve">　　五、加强各环节成本控制，各子公司切实做到“四个计划”、“计划生产、计划采购、计划库存、计划用人”：</w:t>
      </w:r>
    </w:p>
    <w:p/>
    <w:p>
      <w:pPr/>
      <w:r>
        <w:rPr>
          <w:rStyle w:val="myStyle"/>
        </w:rPr>
        <w:t xml:space="preserve">　　在市场竞争日渐激烈的今天，减少生产过程的浪费，向生产一线要效益，提高产品质量，降低生产成本，是企业实现可持续发展的必然要求，也是提高企业核心竞争力的必然要求。各子公司要以客户的计划为基础，科学合理计划生产、计划采购、计划库存、计划用人，以实现平稳有序的生产，促进资金的灵活运转。</w:t>
      </w:r>
    </w:p>
    <w:p/>
    <w:p>
      <w:pPr/>
      <w:r>
        <w:rPr>
          <w:rStyle w:val="myStyle"/>
        </w:rPr>
        <w:t xml:space="preserve">　　六、全面推进自动化生产，逐步实现“机器换人”目标：</w:t>
      </w:r>
    </w:p>
    <w:p/>
    <w:p>
      <w:pPr/>
      <w:r>
        <w:rPr>
          <w:rStyle w:val="myStyle"/>
        </w:rPr>
        <w:t xml:space="preserve">　　公司斥资1.5亿元，新建了电镀生产车间，同时从德国引进世界一流的全自动电镀生产线。此外，公司继续优化全自动喷涂生产线，加快了注塑生产和装配的自动化进程，大幅度提高了产品质量和产能，这就有利于降低劳动强度，改善劳动条件和环境。公司技术人员不断创新、攻坚克难，对关键技术、工艺进行改进，促进了产品加工精细化和控制智能化。这将促使我们最终实现“机器换人”的全面自动化生产目标。</w:t>
      </w:r>
    </w:p>
    <w:p/>
    <w:p>
      <w:pPr/>
      <w:r>
        <w:rPr>
          <w:rStyle w:val="myStyle"/>
        </w:rPr>
        <w:t xml:space="preserve">　　七、加强产品质量管理、“6S”体系管理，确保安全清洁生产：</w:t>
      </w:r>
    </w:p>
    <w:p/>
    <w:p>
      <w:pPr/>
      <w:r>
        <w:rPr>
          <w:rStyle w:val="myStyle"/>
        </w:rPr>
        <w:t xml:space="preserve">　　产品质量是企业做大做强的根本。公司要从上到下树立质量观念，积极配合管理者代表做好体系管理工作，严格生产现场的质量管控，提升产品合格率，减少客户的投诉、索赔，顺利通过客户的现场评审，树立良好的企业品牌形象。同时，要继续加强公司的办公场所、生产车间“6S”现场管理，做到预防为主，整洁有序，共同维护好企业形象。</w:t>
      </w:r>
    </w:p>
    <w:p/>
    <w:p>
      <w:pPr/>
      <w:r>
        <w:rPr>
          <w:rStyle w:val="myStyle"/>
        </w:rPr>
        <w:t xml:space="preserve">　　八、不断开拓新的市场，加速生产转型升级</w:t>
      </w:r>
    </w:p>
    <w:p/>
    <w:p>
      <w:pPr/>
      <w:r>
        <w:rPr>
          <w:rStyle w:val="myStyle"/>
        </w:rPr>
        <w:t xml:space="preserve">　　20xx年初，在销售副总王民军领导的销售部门共同努力下，公司顺利进入宝马配套体系，并成功接下几个项目，成为德国大众一级配套供应商，为公司打开国内外高端汽车市场，全面实现产品转型升级打下了坚实的基础。20xx年，我们将继续以市场为导向，通过技术创新加大竞争优势，不断赢得公司新的发展。</w:t>
      </w:r>
    </w:p>
    <w:p/>
    <w:p>
      <w:pPr/>
      <w:r>
        <w:rPr>
          <w:rStyle w:val="myStyle"/>
        </w:rPr>
        <w:t xml:space="preserve">　　九、继续加大人才引进力度，提升产品研发能力：</w:t>
      </w:r>
    </w:p>
    <w:p/>
    <w:p>
      <w:pPr/>
      <w:r>
        <w:rPr>
          <w:rStyle w:val="myStyle"/>
        </w:rPr>
        <w:t xml:space="preserve">　　展望20xx年，我们将面临更加错综复杂的经济形势，市场竞争也更加激烈，企业需要加强自身的人才队伍建设，坚持“走出去，引进来”战略，通过不断学习和创新，提高自身综合实力。</w:t>
      </w:r>
    </w:p>
    <w:p/>
    <w:p>
      <w:pPr/>
      <w:r>
        <w:rPr>
          <w:rStyle w:val="myStyle"/>
        </w:rPr>
        <w:t xml:space="preserve">　　20xx年，公司计划再引进3名博士，重点引进技术创新强、研发实力强的高、精、尖技术人才，为研发新产品、拓宽企业发展新领域奠定基础。此外，我们还要充分利用与科研院所、高等院校、科技部门的合作平台，提升科技创新及研发能力，不断创造新的`业绩。</w:t>
      </w:r>
    </w:p>
    <w:p/>
    <w:p>
      <w:pPr/>
      <w:r>
        <w:rPr>
          <w:rStyle w:val="myStyle"/>
        </w:rPr>
        <w:t xml:space="preserve">　　十、继续扩大生产和经营面积，逐步实现战略目标。</w:t>
      </w:r>
    </w:p>
    <w:p/>
    <w:p>
      <w:pPr/>
      <w:r>
        <w:rPr>
          <w:rStyle w:val="myStyle"/>
        </w:rPr>
        <w:t xml:space="preserve">　　20xx年，上海注塑生产基地、奉化电镀生产基地及鄞州南部商务区大楼将陆续建成，其中上海注塑生产基地总投资近1亿元，面积2.8万平方米，建成投产后将极大加强公司与上海大众、延锋等客户的联系，成为主机厂身边的配套供应商，缩短公司与主机厂之间的距离，从而降低生产和物流成本。</w:t>
      </w:r>
    </w:p>
    <w:p/>
    <w:p>
      <w:pPr/>
      <w:r>
        <w:rPr>
          <w:rStyle w:val="myStyle"/>
        </w:rPr>
        <w:t xml:space="preserve">　　总投资1.5亿元，拥有3.5万平方米面积的南部商务区大楼正在紧锣密鼓的筹建中，极大地提升了帅特龙集团的企业形象和企业影响力。</w:t>
      </w:r>
    </w:p>
    <w:p/>
    <w:p>
      <w:pPr/>
      <w:r>
        <w:rPr>
          <w:rStyle w:val="myStyle"/>
        </w:rPr>
        <w:t xml:space="preserve">　　此外，总投资1.5亿元的晶美科技生产厂房也将于20xx年竣工，并投入生产，这标志着公司电镀生产线的规模和水平都将迈上一个新的台阶，极大提高集团的整体实力和竞争力。</w:t>
      </w:r>
    </w:p>
    <w:p/>
    <w:p>
      <w:pPr/>
      <w:r>
        <w:rPr>
          <w:rStyle w:val="myStyle"/>
        </w:rPr>
        <w:t xml:space="preserve">　　公司未来的发展任重道远，但是我相信，有在座各位员工的信心和努力，有大家团结协助、不断创新的团队精神，必将开启帅特龙集团新的发展篇章，使公司取得更加辉煌的业绩，相信我们在座的各位，也能够收获更多的成功和幸福！</w:t>
      </w:r>
    </w:p>
    <w:p/>
    <w:p>
      <w:pPr/>
      <w:r>
        <w:rPr>
          <w:rStyle w:val="myStyle"/>
        </w:rPr>
        <w:t xml:space="preserve">　　最后，值此新春佳节来临之际，衷心地祝愿各位来宾、全体员工在新的一年里工作顺利！身体健康！阖家幸福！</w:t>
      </w:r>
    </w:p>
    <w:p/>
    <w:p>
      <w:pPr/>
      <w:r>
        <w:rPr>
          <w:rStyle w:val="myStyle"/>
        </w:rPr>
        <w:t xml:space="preserve">　　谢谢！</w:t>
      </w:r>
    </w:p>
    <w:p/>
    <w:p>
      <w:pPr/>
      <w:r>
        <w:rPr>
          <w:rStyle w:val="myStyle"/>
        </w:rPr>
        <w:t xml:space="preserve">各位来宾、各位兄弟姐妹们：</w:t>
      </w:r>
    </w:p>
    <w:p/>
    <w:p>
      <w:pPr/>
      <w:r>
        <w:rPr>
          <w:rStyle w:val="myStyle"/>
        </w:rPr>
        <w:t xml:space="preserve">　　大家好!</w:t>
      </w:r>
    </w:p>
    <w:p/>
    <w:p>
      <w:pPr/>
      <w:r>
        <w:rPr>
          <w:rStyle w:val="myStyle"/>
        </w:rPr>
        <w:t xml:space="preserve">　　喜迎新年，新春新年新气象!在20xx年新春即将来临之际，我们欢聚在这里，我谨代表公司向为辛勤工作的各岗位全体员工致以忠心的感谢，大家辛苦了!同时向xx区全体员工及其员工家属致以新春的问候，向大家拜个早年!</w:t>
      </w:r>
    </w:p>
    <w:p/>
    <w:p>
      <w:pPr/>
      <w:r>
        <w:rPr>
          <w:rStyle w:val="myStyle"/>
        </w:rPr>
        <w:t xml:space="preserve">　　回顾即将过去的20xx年，xx区在全体员工的共同努力下，各方面都取得了不错的成绩。各部门及各站点严格管理，明晰责任，尽心尽力，使公司展现出积极向上、团结协作、高效务实的工作氛围，管理水平日渐成熟，员工岗位岗位技能也逐渐提高。虽然经济市场大势不是很乐观，但xx区营运情况及销售业绩还是呈良好的态势，依旧保持了健康、稳步、持续的发展，促使销售业绩稳健增长，xx区及部分站点销售业绩长期稳居公司前列，培养了一批业务强、素质硬的销售精英。各职能部门各司其职、各尽其责，顽强拼搏，努力顺利完成了公司下达各项任务和目标，同时大大降低了各项费用成本、管理成本，提高了管理效益。同时，新组建了国内部，部门工作已步入正常轨道，为大力拓展国内业务市场奠定了管理基础。全年销售业绩顺利完成、各部门高效运作，这是全体员工共同努力的成果。在此，我再次深深感谢各位同仁长期以来为公司所付出的的辛勤与努力。</w:t>
      </w:r>
    </w:p>
    <w:p/>
    <w:p>
      <w:pPr/>
      <w:r>
        <w:rPr>
          <w:rStyle w:val="myStyle"/>
        </w:rPr>
        <w:t xml:space="preserve">　　新的一年里，我们将面临着更多的机遇和挑战，公司发展转入了机遇期和变革期。同时也是着力实施三年战略规划的关键一年，我们身上的担子更重了!在物流行业市场竞争、价格竞争激烈等不利因素的影响，以及国家政策调控的双重压力下，我们将面临着更严峻的挑战。但我们会顺应新形势、新要求、新变化，加强管理，拓展市场，最终顺利实现全年目标和任务。我们会充分利用公司现有的优势，挖掘资源、整合资源，进一步拓展业务市场，突破销售瓶颈，在新建国内部支持下，促使国际业务、国内业务两辆马车并驾齐驱，齐头并进。公司管理方面，我们持续认真并贯彻“科学决策、高效执行”的管理方针，即一定要实现细节化管理目标、实现责、权、利管理体系的建立和执行，致力于提高工作效率、致力于提高员工收入待遇。同时，我们要尽力营造企业管理文化，提升员工的认同感和归属感，提升客户的知名度和美誉度，逐渐建立属于自己独特的企业管理文化、企业价值观，使公司形象和品牌逐渐提升。</w:t>
      </w:r>
    </w:p>
    <w:p/>
    <w:p>
      <w:pPr/>
      <w:r>
        <w:rPr>
          <w:rStyle w:val="myStyle"/>
        </w:rPr>
        <w:t xml:space="preserve">　　总之，我相信20xx年，在公司管理层正确决策与领导下，在我们xx区全体员工的共同努力和齐心协力下，xx区一定会以开拓创新、与时俱进的精神面貌，在新的一年里，以新姿态、新步伐谱写xx区华丽新篇章。</w:t>
      </w:r>
    </w:p>
    <w:p/>
    <w:p>
      <w:pPr/>
      <w:r>
        <w:rPr>
          <w:rStyle w:val="myStyle"/>
        </w:rPr>
        <w:t xml:space="preserve">　　最后，再次祝贺大家以及你们的家人在新的一年里;工作顺利、身体健康、阖家幸福、新春愉快!谢谢!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2023-04-26T06:04:23+08:00</dcterms:created>
  <dcterms:modified xsi:type="dcterms:W3CDTF">2023-04-26T06:04:23+08:00</dcterms:modified>
</cp:coreProperties>
</file>

<file path=docProps/custom.xml><?xml version="1.0" encoding="utf-8"?>
<Properties xmlns="http://schemas.openxmlformats.org/officeDocument/2006/custom-properties" xmlns:vt="http://schemas.openxmlformats.org/officeDocument/2006/docPropsVTypes"/>
</file>