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立师德演讲稿（精选3篇）</w:t>
      </w:r>
    </w:p>
    <w:p/>
    <w:p/>
    <w:p>
      <w:pPr/>
      <w:r>
        <w:rPr>
          <w:rStyle w:val="myStyle"/>
        </w:rPr>
        <w:t xml:space="preserve">
	演讲稿是在特定情况下进行口头表达的文件。在我们的日常生活和工作中，我们都可能会用到语音脚本。如何写出合适的演讲稿？以下是小编为您搜集的关于树立师德的讲话（节选3篇），希望对您有所帮助。
</w:t>
      </w:r>
    </w:p>
    <w:p/>
    <w:p>
      <w:pPr/>
      <w:r>
        <w:rPr>
          <w:rStyle w:val="myStyle"/>
        </w:rPr>
        <w:t xml:space="preserve">
</w:t>
      </w:r>
    </w:p>
    <w:p/>
    <w:p>
      <w:pPr>
        <w:jc w:val="center"/>
      </w:pPr>
      <w:r>
        <w:rPr>
          <w:rStyle w:val="myStyleh4"/>
        </w:rPr>
        <w:t xml:space="preserve">立师德演讲稿1</w:t>
      </w:r>
    </w:p>
    <w:p/>
    <w:p>
      <w:pPr/>
      <w:r>
        <w:rPr>
          <w:rStyle w:val="myStyle"/>
        </w:rPr>
        <w:t xml:space="preserve">
	尊敬的各位领导，亲爱的老师：
</w:t>
      </w:r>
    </w:p>
    <w:p/>
    <w:p>
      <w:pPr/>
      <w:r>
        <w:rPr>
          <w:rStyle w:val="myStyle"/>
        </w:rPr>
        <w:t xml:space="preserve">
	大家好！
</w:t>
      </w:r>
    </w:p>
    <w:p/>
    <w:p>
      <w:pPr/>
      <w:r>
        <w:rPr>
          <w:rStyle w:val="myStyle"/>
        </w:rPr>
        <w:t xml:space="preserve">
	我为大家演讲的题目是“立师德，铸师魂”，我觉得这六个字不仅仅是这次演讲的题目，更是作为教师最重要的素质，是教师之灵魂。常言道，学高为师，德高为范。教师这个特殊的职业，规定了教书者必先学为人师，育人者必先行为世范。下面结合我的工作实际，谈谈如何成为一名优秀的小学教师：
</w:t>
      </w:r>
    </w:p>
    <w:p/>
    <w:p>
      <w:pPr/>
      <w:r>
        <w:rPr>
          <w:rStyle w:val="myStyle"/>
        </w:rPr>
        <w:t xml:space="preserve">
	一、树立良好的师德和职业操守
</w:t>
      </w:r>
    </w:p>
    <w:p/>
    <w:p>
      <w:pPr/>
      <w:r>
        <w:rPr>
          <w:rStyle w:val="myStyle"/>
        </w:rPr>
        <w:t xml:space="preserve">
	人们都说：“教师是人类灵魂的工程师”、“教师职业是太阳底下最崇高的职业”。作为一名小学老师，我们应该知道自己身上承担着教书育人的重任，充分认识到自己所从事工作的重要性，要树立崇高的职业理想和职业信念，爱岗敬业、关爱学生，以真情、真心、真诚来教育和影响学生，做到“以高尚的人格塑造人，以优雅的气质影响人”，才能成为学生的良师益友，成为他们健康成长的指导者和引路人。要正确对待自己的工作，淡泊名利、志存高远，树立高尚的道德情操和精神追求。要甘为人梯，乐于奉献，静下心来教书、潜下心来育人，努力成为一名受学生爱戴、让人民群众满意的教师。当前的教育面临的环境很复杂，受社会不良风气的影响大，这需要我们能守住心灵的宁静，要多提高自己，少埋怨环境，努力去适应现代社会的发展变化。
</w:t>
      </w:r>
    </w:p>
    <w:p/>
    <w:p>
      <w:pPr/>
      <w:r>
        <w:rPr>
          <w:rStyle w:val="myStyle"/>
        </w:rPr>
        <w:t xml:space="preserve">
	二、不断提高自身的理论和教学水平
</w:t>
      </w:r>
    </w:p>
    <w:p/>
    <w:p>
      <w:pPr/>
      <w:r>
        <w:rPr>
          <w:rStyle w:val="myStyle"/>
        </w:rPr>
        <w:t xml:space="preserve">
	作为一名正在成长的小学教师，我们要努力提高自身的学习能力，进一步增强自身素质。不仅要深入学习教育教学方面的专业知识，而且还要贯彻落实到平常的工作中。在学习中，要有目的，有方向，合理安排。我们不管学什么，都要与教育教学工作结合起来。要有一种学习的危机感、紧迫感，把学习知识、提高素质作为生存和发展的紧迫任务，把学习当作一种工作，牢固树立终身学习的观念，要通过学习，不断提高教育教学水平，提高知识水平，增强教育教学工作的能力。其次要提高工作能力和创新能力，进一步增强工作的实效性。随着社会的发展，教育教学工作面临的新情况、新问题也会越来越多，工作任务也将越来越繁重。要使教育教学工作再上新台阶，必须进一步提高工作能力与创新能力。要提高工作能力与创新工作思路，要以扎实的专业知识，以良好的精神状态面对新的工作要求，把心思用在工作上。
</w:t>
      </w:r>
    </w:p>
    <w:p/>
    <w:p>
      <w:pPr/>
      <w:r>
        <w:rPr>
          <w:rStyle w:val="myStyle"/>
        </w:rPr>
        <w:t xml:space="preserve">
	三、根据儿童的心理特点，因人施教
</w:t>
      </w:r>
    </w:p>
    <w:p/>
    <w:p>
      <w:pPr/>
      <w:r>
        <w:rPr>
          <w:rStyle w:val="myStyle"/>
        </w:rPr>
        <w:t xml:space="preserve">
	教育的基本准则是以“渊博的知识培养人，科学的方法引导人”。小学生是祖国的花朵，国家未来建设的栋梁。他们是刚从幼儿园走进校园的儿童，不仅心智上还不太成熟，而且从心理上有一个适应的过程。因此，与中学及高等教育不同，小学教育要根据儿童的心理特点去安排教学。首先，要科学安排教学内容、方法、手段，充分调动学生的学习兴趣。儿童的知识接受能力有限，而且健忘，所以每堂课的新知识不宜安排过多，而且在教学的过程中要通过反复温习来加深学生的记忆。其次是充分调动学生的学习兴趣。孩子天性顽皮好动、对事物的专注能力不够，所以要用多表扬与委婉批评相结合的方法来吸引他们对授课内容的注意力。三是要着力培育学生的主动精神，鼓励学生的创造性思维，引导学生在发掘兴趣和潜能的基础上全面发展，才能培养适应社会主义现代化建设需要、具有创新精神和实践能力的一代新人。
</w:t>
      </w:r>
    </w:p>
    <w:p/>
    <w:p>
      <w:pPr/>
      <w:r>
        <w:rPr>
          <w:rStyle w:val="myStyle"/>
        </w:rPr>
        <w:t xml:space="preserve">
	四、真诚耐心，努力成为学生的良师益友
</w:t>
      </w:r>
    </w:p>
    <w:p/>
    <w:p>
      <w:pPr/>
      <w:r>
        <w:rPr>
          <w:rStyle w:val="myStyle"/>
        </w:rPr>
        <w:t xml:space="preserve">
	付出了，总是希望会有回报，这是人之常情。我们做老师的都希望自己的辛劳都能换来硕果累累，但现实往往不如人愿。我们评价一个学生不要只是看他的成绩如何，看他获得了多少的荣誉。换位思考一下，那我们对自己的价值体现呢？难道仅仅是在于你获得了多少荣誉称号吗？还是你有多高的头衔呢？有些孩子，在学习方面表现并不是很出色，但是，也许他会唱歌、会画画、会跳舞、能交际。那你能说他就不是好孩子吗？显然不能！其实每个孩子都有着属于自己的命运和人生，所谓“三百六十行，行行出状元”不正是说的这个道理吗？对于每个孩子我们都应该怀有关爱之心，用平等的态度去看待每个孩子，给每个孩子同样的机会让他们去展现自我价值，其实每个孩子都是聪明可爱的。所以，我们在教学过程中，要从“授人以鱼”变为“授人以渔”，要告诉学生们做人的道理、分析解决问题的方法，一切不能都以成绩说话。
</w:t>
      </w:r>
    </w:p>
    <w:p/>
    <w:p>
      <w:pPr/>
      <w:r>
        <w:rPr>
          <w:rStyle w:val="myStyle"/>
        </w:rPr>
        <w:t xml:space="preserve">
	在课堂及课余，都要努力成为他们的朋友，做他们的知心人，成为他们所敬重、爱戴和效仿的`对象，这样学生们也就喜欢听你的课、对所授内容的认可和接受能力大大地提高。对于一些落后的学生，切不可态度粗暴、恶言相加，甚至采用体罚的极端措施，要给予他们更多的关爱，谆谆劝导、积极主动地帮助他们分析存在的问题和解决的方法，督促他们改正自己，让他们能尽快地回到正确的轨道上来。
</w:t>
      </w:r>
    </w:p>
    <w:p/>
    <w:p>
      <w:pPr/>
      <w:r>
        <w:rPr>
          <w:rStyle w:val="myStyle"/>
        </w:rPr>
        <w:t xml:space="preserve">
	总之，要成为一名优秀的小学教师，就要不断地强化自己的理论水平和修养，提高自己的教学水平和职业水平，从儿童心理学的角度出发，平等地对待每一位学生，“用智慧开启智慧，用爱心托起爱心”，为他们的精彩人生构筑坚实的基座，为祖国的建设输送更多优秀的人才。
</w:t>
      </w:r>
    </w:p>
    <w:p/>
    <w:p>
      <w:pPr/>
      <w:r>
        <w:rPr>
          <w:rStyle w:val="myStyle"/>
        </w:rPr>
        <w:t xml:space="preserve">
	我的演讲到此结束！
</w:t>
      </w:r>
    </w:p>
    <w:p/>
    <w:p>
      <w:pPr/>
      <w:r>
        <w:rPr>
          <w:rStyle w:val="myStyle"/>
        </w:rPr>
        <w:t xml:space="preserve">
	谢谢大家！
</w:t>
      </w:r>
    </w:p>
    <w:p/>
    <w:p>
      <w:pPr>
        <w:jc w:val="center"/>
      </w:pPr>
      <w:r>
        <w:rPr>
          <w:rStyle w:val="myStyleh4"/>
        </w:rPr>
        <w:t xml:space="preserve">立师德演讲稿2</w:t>
      </w:r>
    </w:p>
    <w:p/>
    <w:p>
      <w:pPr/>
      <w:r>
        <w:rPr>
          <w:rStyle w:val="myStyle"/>
        </w:rPr>
        <w:t xml:space="preserve">
	尊敬的各位领导，亲爱的老师：
</w:t>
      </w:r>
    </w:p>
    <w:p/>
    <w:p>
      <w:pPr/>
      <w:r>
        <w:rPr>
          <w:rStyle w:val="myStyle"/>
        </w:rPr>
        <w:t xml:space="preserve">
	大家好！
</w:t>
      </w:r>
    </w:p>
    <w:p/>
    <w:p>
      <w:pPr/>
      <w:r>
        <w:rPr>
          <w:rStyle w:val="myStyle"/>
        </w:rPr>
        <w:t xml:space="preserve">
	我国伟大的人民教育学家陶行知说过：”千教万教，教人求真；千学万学，学做真人。”仔细品味其内涵与外延，无不包涵着对学生的热爱，对祖国教育事业的热爱。寓意深刻，影响巨大，具有深远的历史穿透力。先生毕生从事教育工作，为我国的教育事业做出了巨大的努力和不可磨灭的贡献。先生的教育思想，先生的教育实践，先生的高尚情操，先生的责任意识，先生的奉献精神，无不显示出伟大的”师爱”精神。
</w:t>
      </w:r>
    </w:p>
    <w:p/>
    <w:p>
      <w:pPr/>
      <w:r>
        <w:rPr>
          <w:rStyle w:val="myStyle"/>
        </w:rPr>
        <w:t xml:space="preserve">
	人民教师是太阳底下最光辉的职业，周济部长在XX年12月14日全国优秀教师师德报告会上的讲话中明确指出：把爱献给教育的人是世界上最幸福的人。也就是说没有爱就没有教育，没有爱就谈不上教育，正是对工作的强烈的责任心，对学生极端的热忱，才使得师爱更多的温润在平凡的日子里，才使得我们许多的老师在日常的教育教学中谱写了”爱的教育”的新篇章。
</w:t>
      </w:r>
    </w:p>
    <w:p/>
    <w:p>
      <w:pPr/>
      <w:r>
        <w:rPr>
          <w:rStyle w:val="myStyle"/>
        </w:rPr>
        <w:t xml:space="preserve">
	怎样才能把爱献给教育，让爱的春风吹拂每一位学生，让爱的阳光照耀每一位学生，让爱的心雨滋润每一位学生？
</w:t>
      </w:r>
    </w:p>
    <w:p/>
    <w:p>
      <w:pPr/>
      <w:r>
        <w:rPr>
          <w:rStyle w:val="myStyle"/>
        </w:rPr>
        <w:t xml:space="preserve">
	怎样才能用大海一样的胸怀，用大山一样的气魄，用蓝天一样的思维，让爱在我们心中流淌，在我们手中传递？
</w:t>
      </w:r>
    </w:p>
    <w:p/>
    <w:p>
      <w:pPr/>
      <w:r>
        <w:rPr>
          <w:rStyle w:val="myStyle"/>
        </w:rPr>
        <w:t xml:space="preserve">
	首先应从师爱的基础――责任心出发，因为没有责任就办不好教育，没有责任就不会热爱学生，没有责任就教不好学生，没有对学生负责，对社会负责，对国家负责的责任之心来从事教育，是有愧于人民教师无比光荣而又神圣的称号的，是达不到”捧着一颗心来，不带半根草去”的师爱之最高境界的。
</w:t>
      </w:r>
    </w:p>
    <w:p/>
    <w:p>
      <w:pPr/>
      <w:r>
        <w:rPr>
          <w:rStyle w:val="myStyle"/>
        </w:rPr>
        <w:t xml:space="preserve">
	责任心是每个教师教学成功的基础，对学生的责任之心，小而言之，为学生负责，为学生的未来负责，大而言之，为国家、为民族的未来负责，平凡的教育关乎国家民族的荣辱兴衰。纵观古今中外的优秀教师，他们无一不具有热爱学生的良好美德和思想境界。教育是造福于人类的事业，教师首先要有对学生对教育高度负责的心理基础，才能与学生建立良好的师生关系，才能达到我们的教育目的。从这个角度上讲，有强烈的责任心是教育事业对教师提出的内在要求，只有教师把”责任”二字内化在心灵深处，教师才能在教学活动中，时时处处体现出热爱学生的实质内涵。
</w:t>
      </w:r>
    </w:p>
    <w:p/>
    <w:p>
      <w:pPr/>
      <w:r>
        <w:rPr>
          <w:rStyle w:val="myStyle"/>
        </w:rPr>
        <w:t xml:space="preserve">
	那么教师怎样才能具有责任心呢？人民教育家陶行知早在二十世纪年代就明确地告诉我们”创造出值得自己崇拜的学生”。这是一个教师热爱学生具有强烈责任心的具体表现形式，对于一位有责任心的教师来说，他对学生不仅仅传道、授业、解惑，他还会真诚地与学生交朋友，使自己的教育充满人情、人道、人性，在此基础上，以对学生对国家的责任之心去铸造学生的伟大人格，点燃学生的爱国爱民感情，培养学生的科学创造能力，这就是教师热爱学生所具备的责任心的最高体现。
</w:t>
      </w:r>
    </w:p>
    <w:p/>
    <w:p>
      <w:pPr/>
      <w:r>
        <w:rPr>
          <w:rStyle w:val="myStyle"/>
        </w:rPr>
        <w:t xml:space="preserve">
	爱心之表现，要以平易近人、亲切和蔼之心对待学生。因为热爱学生，热爱教育仅有责任心是不够的。
</w:t>
      </w:r>
    </w:p>
    <w:p/>
    <w:p>
      <w:pPr/>
      <w:r>
        <w:rPr>
          <w:rStyle w:val="myStyle"/>
        </w:rPr>
        <w:t xml:space="preserve">
	平等之心，某种意义上说是许多教育家的伟大之处，因为真诚平等的态度不但会使教师自然而然地走进学生的心灵，走进学生的情感世界，去感受他们的纯洁童心，去感受他们的喜怒哀乐，更重要的是心甘情愿地为老师，以感情赢得感情，以心灵感受心灵，成为学生真诚的朋友。
</w:t>
      </w:r>
    </w:p>
    <w:p/>
    <w:p>
      <w:pPr/>
      <w:r>
        <w:rPr>
          <w:rStyle w:val="myStyle"/>
        </w:rPr>
        <w:t xml:space="preserve">
	走出伦理观念上的误区，也是平等之心的一个富有实效的步骤。”打是疼，骂是爱，不管不问要变坏”的伦理观念在有的教师心目中还有一定的席位。我们不否认，这样做的动机是善意，但实际操作却不一定具有善的意义，这种”宁给好人，不给好脸”的做法，这种表面看是”爱之深”，但实际表现出来却是”恨之切”的行为，往往造成对学生人格尊严的伤害，对学生人格平等的剥夺，对学生身心健康的摧残。
</w:t>
      </w:r>
    </w:p>
    <w:p/>
    <w:p>
      <w:pPr/>
      <w:r>
        <w:rPr>
          <w:rStyle w:val="myStyle"/>
        </w:rPr>
        <w:t xml:space="preserve">
	另外，有些教师喜欢在学生面前表现出”高深莫测”、”凛然不可侵犯”的”派头”，从中体验着自己的威严，真正的威严，真正的尊严是敬重而非敬畏，师生在人格上是平等的，教师不应自视比学生”高人一等”。因此，我们对学生的爱，不应是居高临下的平易近人，而是发自肺腑的对朋友的爱，对孩子的爱，这种爱是无微不至的，又是不由自主的。
</w:t>
      </w:r>
    </w:p>
    <w:p/>
    <w:p>
      <w:pPr/>
      <w:r>
        <w:rPr>
          <w:rStyle w:val="myStyle"/>
        </w:rPr>
        <w:t xml:space="preserve">
	教师热爱学生，对学生来讲，还有一个重要的含义，这就是理解、尊重、信任。作为教师，只有理解学生，才会尊重信任学生，而尊重信任学生，这是为师执教对学生应有的态度和行为，缺乏对学生尊重信任，不仅是一个能不能做好教师的工作问题，还是一个有没有为人、为师应有的道德问题。从这个意义上讲，对学生的不理解与不尊重的态度和行为是予以谴责的，因为这种态度和行为有意或无意地损害或践踏了学生为人的尊严和权利，是对学生人格的漠视和对学生身心的伤害。一个教师如果对学生最基本的尊重信任都没有，是做不好教育工作的。
</w:t>
      </w:r>
    </w:p>
    <w:p/>
    <w:p>
      <w:pPr/>
      <w:r>
        <w:rPr>
          <w:rStyle w:val="myStyle"/>
        </w:rPr>
        <w:t xml:space="preserve">
	热爱学生，热爱教育的最高境界就是无私的奉献，为学生、为教育奉献出自己的一切。原苏联教育学家赞可夫讲过：”对学生的爱，首先应当表现在教师毫不保留地贡献出自己的精力、才能和知识，以便在对自己的学生和教育事业上，在他们的精神成长上取得最好的成果”。陶行知先生于1928年在纪念晓庄实验乡村师范建校一周年的演说中讲：”乡村教育之能改造，最要紧的是要问我们能不能把整个心献给乡村儿童”，并真诚地大声疾呼：”不要你的金，不要你的银，只要你的心”。这是何等的人生观，又是何等彻底的无私奉献精神。
</w:t>
      </w:r>
    </w:p>
    <w:p/>
    <w:p>
      <w:pPr/>
      <w:r>
        <w:rPr>
          <w:rStyle w:val="myStyle"/>
        </w:rPr>
        <w:t xml:space="preserve">
	在今天，社会主义市场经济大潮汹涌澎湃，有的教师自觉不自觉地利用商业化与功利性眼光来衡量自己的职业，这样就会逐渐丧失我们教师崇高的精神境界。奉献之心作为”师爱”的最高境界，其基本精神在于”爱岗敬业，尽职尽责”。教育工作是辛苦的，教师的劳动是长周期的，是稳定的，没有其他行业那样有较大的灵活性和流动性。教师每天进行着大量平凡琐碎的工作，由日到周，由周到年，备课、上课、批改作业，班级管理……重复性劳动，单调而缺乏新鲜感，而且教师的社会地位和生活待遇相对来说比较低，那么，在这种情况下，是什么构成了无数教师爱岗敬业、淡波名利、默默耕耘的内在动力呢？又是什么使教师以苦为乐呢、甘于寂寞、勤勤恳恳、充当人梯呢？又是什么使教师摒弃了庸俗的价值观，摆脱了世俗的偏见，忍受了社会的误解，理解了种种不公，义无反顾地投入教育事业，忠于职守，以奉献为乐趣、为幸福，为国家、为民族培养了一批有一批人才呢？这就是教师的奉献之心，是无数的优秀教师把奉献自我的精神化成对国家、对民族的一种带有崇高意蕴的承诺，正是这种奉献之心，这种崇高的承诺，决定了我们在履行自己的职责，克尽职守的过程中，必然要放弃或牺牲自己部分或全部利益，满足他人或社会的需要，”蜡炬成灰泪始干”的精神正是此意。
</w:t>
      </w:r>
    </w:p>
    <w:p/>
    <w:p>
      <w:pPr/>
      <w:r>
        <w:rPr>
          <w:rStyle w:val="myStyle"/>
        </w:rPr>
        <w:t xml:space="preserve">
	谢谢大家！
</w:t>
      </w:r>
    </w:p>
    <w:p/>
    <w:p>
      <w:pPr>
        <w:jc w:val="center"/>
      </w:pPr>
      <w:r>
        <w:rPr>
          <w:rStyle w:val="myStyleh4"/>
        </w:rPr>
        <w:t xml:space="preserve">立师德演讲稿3</w:t>
      </w:r>
    </w:p>
    <w:p/>
    <w:p>
      <w:pPr/>
      <w:r>
        <w:rPr>
          <w:rStyle w:val="myStyle"/>
        </w:rPr>
        <w:t xml:space="preserve">
	尊敬的各位领导，各位老师:
</w:t>
      </w:r>
    </w:p>
    <w:p/>
    <w:p>
      <w:pPr/>
      <w:r>
        <w:rPr>
          <w:rStyle w:val="myStyle"/>
        </w:rPr>
        <w:t xml:space="preserve">
	大家中午好!能站在站在这里演讲感到非常的荣幸，看到大家一双双期待的眼神，我的心里就像装了十五只吊桶，七上八下，蹦蹦直跳。因为我知道让我演讲是对我的一种信任。首先表明，我会积极配合领导安排做好各项工作。
</w:t>
      </w:r>
    </w:p>
    <w:p/>
    <w:p>
      <w:pPr/>
      <w:r>
        <w:rPr>
          <w:rStyle w:val="myStyle"/>
        </w:rPr>
        <w:t xml:space="preserve">
	教书育人，是老师的天职，常言道，学高为师，身正为范，也就是说教书者必先学为人师，育人者必先行为是范。只有自己懂了，才能讲得明白，讲得透彻，学生才能听得明白，只有自己的一言一行符合道德的规范，才能学生学习的榜样。即所谓近朱者赤、近墨者黑，有什么样的教师，就有什么样的学生。因此，作为人类灵魂的工程师，为人师表，言传身教，决不能只写在纸上、喊在口上，必须要把它落实到行动上。俗话说：亲其师，则信其道，信其道，则循其步。喊破嗓子，不如做个样子。
</w:t>
      </w:r>
    </w:p>
    <w:p/>
    <w:p>
      <w:pPr/>
      <w:r>
        <w:rPr>
          <w:rStyle w:val="myStyle"/>
        </w:rPr>
        <w:t xml:space="preserve">
	现代教育家蔡元培先生曾这样说过：要有良好的社会，必先有良好的个人，要有良好的个人，必先有良好的教育，要有良好的教育，必先有良好的教师。教书是一个良心活，十年树木，百年树人。我们自踏上三尺讲台的那一天开始，就意味着踏上了艰巨而漫长的育人之路。我们每一位教师都必须加强师德修养，内强素质，外树形象，师德是教师之魂，只有师德高尚的人，才不会在喧嚣的尘世里迷失方向，只有师德高尚的人，才会全身心的为党的教育事业鞠躬尽瘁，死而后已。
</w:t>
      </w:r>
    </w:p>
    <w:p/>
    <w:p>
      <w:pPr/>
      <w:r>
        <w:rPr>
          <w:rStyle w:val="myStyle"/>
        </w:rPr>
        <w:t xml:space="preserve">
	亲爱的老师们，让我们在各领导的带领下，为这太阳底下最光辉的事业而奉献、耕耘;让我们伸出双手，共同托起明天的太阳!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2023-11-24T13:40:32+08:00</dcterms:created>
  <dcterms:modified xsi:type="dcterms:W3CDTF">2023-11-24T13:40:32+08:00</dcterms:modified>
</cp:coreProperties>
</file>

<file path=docProps/custom.xml><?xml version="1.0" encoding="utf-8"?>
<Properties xmlns="http://schemas.openxmlformats.org/officeDocument/2006/custom-properties" xmlns:vt="http://schemas.openxmlformats.org/officeDocument/2006/docPropsVTypes"/>
</file>