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湖南省娄底市双峰县2021-2022学年八年级上学期期末语文试题含答案</w:t>
      </w:r>
    </w:p>
    <w:p/>
    <w:p/>
    <w:p>
      <w:pPr/>
      <w:r>
        <w:rPr>
          <w:rStyle w:val="myStyle"/>
        </w:rPr>
        <w:t xml:space="preserve">
</w:t>
      </w:r>
    </w:p>
    <w:p/>
    <w:p>
      <w:pPr/>
      <w:r>
        <w:rPr>
          <w:rStyle w:val="myStyle"/>
        </w:rPr>
        <w:t xml:space="preserve">
	湖南省娄底市双峰县2021-2022学年八年级上学期期末语文试题学校:姓名班级考号
</w:t>
      </w:r>
    </w:p>
    <w:p/>
    <w:p>
      <w:pPr/>
      <w:r>
        <w:rPr>
          <w:rStyle w:val="myStyle"/>
        </w:rPr>
        <w:t xml:space="preserve">
	一、选择题
</w:t>
      </w:r>
    </w:p>
    <w:p/>
    <w:p>
      <w:pPr/>
      <w:r>
        <w:rPr>
          <w:rStyle w:val="myStyle"/>
        </w:rPr>
        <w:t xml:space="preserve">
	1.下列词语中，字音字形完全正确的一项是（）A.遒劲（qiii）国殛（shang）长途跋涉连棉不断??B.汶河（xiWo）翘首（qiM）俯仰生姿坦荡如砥??C.濒临（bTng）酒肆（S1）慷慨激昂和颜悦色??D.秀斤页（qi）差使（chai）无动于中为富不仁??
</w:t>
      </w:r>
    </w:p>
    <w:p/>
    <w:p>
      <w:pPr/>
      <w:r>
        <w:rPr>
          <w:rStyle w:val="myStyle"/>
        </w:rPr>
        <w:t xml:space="preserve">
	2.下列句子中加点成语运用不正确的一项是（）?????A.聪明的重庆人因地制宜，依山建楼，跨水筑桥，让重庆呈现一种独特的美????B.留学生李燕对故乡的思念与日俱增，收看央视国际频道成了她每天的必修课????C.晚上，我悠闲地在花园里散步，明亮的路灯戛然而止，四周一片漆黑，原来是停电????了D.课间十分钟，班上的“开心果”王松使尽浑身解数，搞怪逗乐，整个教室充满了快活????的气氛
</w:t>
      </w:r>
    </w:p>
    <w:p/>
    <w:p>
      <w:pPr/>
      <w:r>
        <w:rPr>
          <w:rStyle w:val="myStyle"/>
        </w:rPr>
        <w:t xml:space="preserve">
	3.下列句子中没有语病的一项是（）????A.老师为了培养我们，可真是废寝忘食、处心积虑B.为了防止今后不再发生类似的事件，有关部门进一步完善了安全措施C.在阅读文学名著的过程中，使我明白了许多做人的道理，感悟了人生的真谛D.自从来到这个世界上，人类就一直面临着两种挑战，一是来自人类本身，一是来自大自然
</w:t>
      </w:r>
    </w:p>
    <w:p/>
    <w:p>
      <w:pPr/>
      <w:r>
        <w:rPr>
          <w:rStyle w:val="myStyle"/>
        </w:rPr>
        <w:t xml:space="preserve">
	4.下列有关文学文化常识表述不正确的一项是（）A.新闻特写兼有新闻和文学的特点，但由于其强调新闻性、时效性和真实性，所以更接近于通讯体裁B.《中国石拱桥》选自《桥梁史话》，作者叶圣陶，字唐臣，江苏镇江人，桥梁专家、教育家C.《列子》是一部很有趣的著作，其中有大量的寓言，比如我们以前学过的《两小儿辩日》和《杞人忧天》D.《红星照耀中国》的意义，首先在于它通过一个外国人的所见所闻，客观地向世界报道了共产党和红军的真实情况，使西方人全面地了解到中国共产党人的真实生活
</w:t>
      </w:r>
    </w:p>
    <w:p/>
    <w:p>
      <w:pPr/>
      <w:r>
        <w:rPr>
          <w:rStyle w:val="myStyle"/>
        </w:rPr>
        <w:t xml:space="preserve">
	5.下列句子标点符号使用有误的一项是（）????A.参观邓小平故居，你是周末去呢，还是暑假去呢？B.中央电视台经济频道将组织完成以“健康生活”为主题的电视活动C.做了再说，做了不说，这仅是闻一多先生的一个方面，――作为学者的方面D.大量事实证明沉溺于网络会影响青少年的身心健康，所以我们要理性上网
</w:t>
      </w:r>
    </w:p>
    <w:p/>
    <w:p>
      <w:pPr/>
      <w:r>
        <w:rPr>
          <w:rStyle w:val="myStyle"/>
        </w:rPr>
        <w:t xml:space="preserve">
	6.将
</w:t>
      </w:r>
    </w:p>
    <w:p/>
    <w:p>
      <w:pPr/>
      <w:r>
        <w:rPr>
          <w:rStyle w:val="myStyle"/>
        </w:rPr>
        <w:t xml:space="preserve">
	①一
</w:t>
      </w:r>
    </w:p>
    <w:p/>
    <w:p>
      <w:pPr/>
      <w:r>
        <w:rPr>
          <w:rStyle w:val="myStyle"/>
        </w:rPr>
        <w:t xml:space="preserve">
	⑥句连缀成语意连贯的一段话，排序正确的一项是（）
</w:t>
      </w:r>
    </w:p>
    <w:p/>
    <w:p>
      <w:pPr/>
      <w:r>
        <w:rPr>
          <w:rStyle w:val="myStyle"/>
        </w:rPr>
        <w:t xml:space="preserve">
	①庄稼人有个小习惯，就是越闲越吃，所以晚饭自然丰盛些
</w:t>
      </w:r>
    </w:p>
    <w:p/>
    <w:p>
      <w:pPr/>
      <w:r>
        <w:rPr>
          <w:rStyle w:val="myStyle"/>
        </w:rPr>
        <w:t xml:space="preserve">
	②乡下人干活是急性子，但吃饭蛮讲究，尤其懂得“想要肉更香，工夫必须长”的道理,小火慢炖，肉烂汤浓
</w:t>
      </w:r>
    </w:p>
    <w:p/>
    <w:p>
      <w:pPr/>
      <w:r>
        <w:rPr>
          <w:rStyle w:val="myStyle"/>
        </w:rPr>
        <w:t xml:space="preserve">
	③如若恰巧那天家里有喜事，更会杀鸡烧肉以示庆贺
</w:t>
      </w:r>
    </w:p>
    <w:p/>
    <w:p>
      <w:pPr/>
      <w:r>
        <w:rPr>
          <w:rStyle w:val="myStyle"/>
        </w:rPr>
        <w:t xml:space="preserve">
	④因此，傍晚的炊烟是细水长流，从黄昏一直摇曳到夜幕降临
</w:t>
      </w:r>
    </w:p>
    <w:p/>
    <w:p>
      <w:pPr/>
      <w:r>
        <w:rPr>
          <w:rStyle w:val="myStyle"/>
        </w:rPr>
        <w:t xml:space="preserve">
	⑤傍晚的炊烟是最美的，也最能体现农家生活的细致与温馨，晚饭是全家人的聚餐，也是庄稼人一天当中最悠闲的时候A.
</w:t>
      </w:r>
    </w:p>
    <w:p/>
    <w:p>
      <w:pPr/>
      <w:r>
        <w:rPr>
          <w:rStyle w:val="myStyle"/>
        </w:rPr>
        <w:t xml:space="preserve">
	①⑤②③④B.
</w:t>
      </w:r>
    </w:p>
    <w:p/>
    <w:p>
      <w:pPr/>
      <w:r>
        <w:rPr>
          <w:rStyle w:val="myStyle"/>
        </w:rPr>
        <w:t xml:space="preserve">
	⑤①③②④C.
</w:t>
      </w:r>
    </w:p>
    <w:p/>
    <w:p>
      <w:pPr/>
      <w:r>
        <w:rPr>
          <w:rStyle w:val="myStyle"/>
        </w:rPr>
        <w:t xml:space="preserve">
	①③②⑤④D.
</w:t>
      </w:r>
    </w:p>
    <w:p/>
    <w:p>
      <w:pPr/>
      <w:r>
        <w:rPr>
          <w:rStyle w:val="myStyle"/>
        </w:rPr>
        <w:t xml:space="preserve">
	⑤④③②①
</w:t>
      </w:r>
    </w:p>
    <w:p/>
    <w:p>
      <w:pPr/>
      <w:r>
        <w:rPr>
          <w:rStyle w:val="myStyle"/>
        </w:rPr>
        <w:t xml:space="preserve">
	二、情景默写
</w:t>
      </w:r>
    </w:p>
    <w:p/>
    <w:p>
      <w:pPr/>
      <w:r>
        <w:rPr>
          <w:rStyle w:val="myStyle"/>
        </w:rPr>
        <w:t xml:space="preserve">
	7.古诗词默写
</w:t>
      </w:r>
    </w:p>
    <w:p/>
    <w:p>
      <w:pPr/>
      <w:r>
        <w:rPr>
          <w:rStyle w:val="myStyle"/>
        </w:rPr>
        <w:t xml:space="preserve">
	（1）东皋薄暮望，徙倚欲何依，（王绩《野望》）
</w:t>
      </w:r>
    </w:p>
    <w:p/>
    <w:p>
      <w:pPr/>
      <w:r>
        <w:rPr>
          <w:rStyle w:val="myStyle"/>
        </w:rPr>
        <w:t xml:space="preserve">
	（2）,国恒亡（《生于忧患，死于安乐》）
</w:t>
      </w:r>
    </w:p>
    <w:p/>
    <w:p>
      <w:pPr/>
      <w:r>
        <w:rPr>
          <w:rStyle w:val="myStyle"/>
        </w:rPr>
        <w:t xml:space="preserve">
	（3）杜甫《春望》中写出战乱不断，家人音信极其珍贵的句子是，o
</w:t>
      </w:r>
    </w:p>
    <w:p/>
    <w:p>
      <w:pPr/>
      <w:r>
        <w:rPr>
          <w:rStyle w:val="myStyle"/>
        </w:rPr>
        <w:t xml:space="preserve">
	（4）很多古人的作品，总让我们陶醉于当时的明月清风、松柏竹林其实，只要我们保有内心的一份闲适和豁达，再平凡的生活也有诗意，再繁杂的日子也能美丽（用苏轼《记承天寺夜游》中的句子作答）
</w:t>
      </w:r>
    </w:p>
    <w:p/>
    <w:p>
      <w:pPr/>
      <w:r>
        <w:rPr>
          <w:rStyle w:val="myStyle"/>
        </w:rPr>
        <w:t xml:space="preserve">
	三、综合性学习
</w:t>
      </w:r>
    </w:p>
    <w:p/>
    <w:p>
      <w:pPr/>
      <w:r>
        <w:rPr>
          <w:rStyle w:val="myStyle"/>
        </w:rPr>
        <w:t xml:space="preserve">
	8.根据要求，完成题目⑴《南通日报》“视听阅读”版开设了一个新栏目“读书访谈录、首期话题围绕“读名著”展开，将邀请诗人、作家为嘉宾，假如你作为中学生代表主持本次访谈，你围绕这个话题设计两个问题向嘉宾提问⑵第一小组准备把同学们平时写的读书笔记汇编成专刊《我与名著》，为专刊设计三个试卷第2页，共6页结构相同的栏目名称⑶小杨的妈妈不准孩子读名著，说“那些是闲书，对学习帮助不大你替小杨拟写一段话，用委婉而简洁的语言说服妈妈
</w:t>
      </w:r>
    </w:p>
    <w:p/>
    <w:p>
      <w:pPr/>
      <w:r>
        <w:rPr>
          <w:rStyle w:val="myStyle"/>
        </w:rPr>
        <w:t xml:space="preserve">
	四、课内阅读三峡郦道元自三峡七百里中，两岸连山，略无阙处重岩叠嶂，隐天蔽日，自非亭午夜分，不见曦月至于夏水襄陵，沿溯阻绝或王命急宣，有时朝发白帝，暮到江陵，其间千二百里，虽乘奔御风，不以疾也春冬之时，则素湍绿潭，回清倒影，绝嫩多生怪柏，悬泉瀑布，飞漱其间，清荣峻茂，良多趣味每至晴初霜旦，林寒涧肃，常有高猿长啸，属引凄异，空谷传响，哀转久绝故渔者歌日“巴东三峡巫峡长，猿鸣三声泪沾裳
</w:t>
      </w:r>
    </w:p>
    <w:p/>
    <w:p>
      <w:pPr/>
      <w:r>
        <w:rPr>
          <w:rStyle w:val="myStyle"/>
        </w:rPr>
        <w:t xml:space="preserve">
	9.朗读节奏划分不正确的一项是（）???A.虽/乘奔御风B.绝嵋“多生怪柏C.常有高/猿长啸D.至于/夏水襄陵
</w:t>
      </w:r>
    </w:p>
    <w:p/>
    <w:p>
      <w:pPr/>
      <w:r>
        <w:rPr>
          <w:rStyle w:val="myStyle"/>
        </w:rPr>
        <w:t xml:space="preserve">
	10.下列句中加点的词解释不正确的一项是??（）?B.沿溯阻绝（隔绝）A.自三峡七百里中（在）D.略无厥处（同“缺”空隙、缺口）■11C.下.良文多对趣选味文（的良理好解），不■正确的一项是（）A.“虽乘奔御风，不以疾也、以乘奔马、御风飞行作比，表现出江水一泻千里的气势B.“清荣峻茂，良多趣味水清，树茂，山高，草盛，趣味良多这是作者对春秋景象的综合描述和赞美C.“林寒涧肃”四字，营造出秋天的肃杀氛围D.选文先写概貌，再做分述，布局自然，思路清晰，以凝练生动的笔墨，写出了三峡的雄奇险拔、清幽秀丽的景色
</w:t>
      </w:r>
    </w:p>
    <w:p/>
    <w:p>
      <w:pPr/>
      <w:r>
        <w:rPr>
          <w:rStyle w:val="myStyle"/>
        </w:rPr>
        <w:t xml:space="preserve">
	12.将下列文言语句翻译成现代汉语
</w:t>
      </w:r>
    </w:p>
    <w:p/>
    <w:p>
      <w:pPr/>
      <w:r>
        <w:rPr>
          <w:rStyle w:val="myStyle"/>
        </w:rPr>
        <w:t xml:space="preserve">
	（1）自非亭午夜分，不见曦月
</w:t>
      </w:r>
    </w:p>
    <w:p/>
    <w:p>
      <w:pPr/>
      <w:r>
        <w:rPr>
          <w:rStyle w:val="myStyle"/>
        </w:rPr>
        <w:t xml:space="preserve">
	（2）春冬之时，则素湍绿潭，回清倒影
</w:t>
      </w:r>
    </w:p>
    <w:p/>
    <w:p>
      <w:pPr/>
      <w:r>
        <w:rPr>
          <w:rStyle w:val="myStyle"/>
        </w:rPr>
        <w:t xml:space="preserve">
	13.写景要抓住景物特征请说说作者笔下三峡不同季节的景物各有怎样的特征？
</w:t>
      </w:r>
    </w:p>
    <w:p/>
    <w:p>
      <w:pPr/>
      <w:r>
        <w:rPr>
          <w:rStyle w:val="myStyle"/>
        </w:rPr>
        <w:t xml:space="preserve">
	五、诗歌鉴赏秋思张籍洛阳城里见秋风，欲作家书意万重复恐匆匆说不尽，行人临发又开封
</w:t>
      </w:r>
    </w:p>
    <w:p/>
    <w:p>
      <w:pPr/>
      <w:r>
        <w:rPr>
          <w:rStyle w:val="myStyle"/>
        </w:rPr>
        <w:t xml:space="preserve">
	14.秋风本无形，诗人为什么用“见”？请说说你的理解
</w:t>
      </w:r>
    </w:p>
    <w:p/>
    <w:p>
      <w:pPr/>
      <w:r>
        <w:rPr>
          <w:rStyle w:val="myStyle"/>
        </w:rPr>
        <w:t xml:space="preserve">
	15.这首诗表达了诗人怎样的思想感情？
</w:t>
      </w:r>
    </w:p>
    <w:p/>
    <w:p>
      <w:pPr/>
      <w:r>
        <w:rPr>
          <w:rStyle w:val="myStyle"/>
        </w:rPr>
        <w:t xml:space="preserve">
	六、现代文阅读世界还很年轻刘丽丽
</w:t>
      </w:r>
    </w:p>
    <w:p/>
    <w:p>
      <w:pPr/>
      <w:r>
        <w:rPr>
          <w:rStyle w:val="myStyle"/>
        </w:rPr>
        <w:t xml:space="preserve">
	①初中毕业，我考到县城读书，母亲做了个相当前卫的决定垦荒种棉花，来年用自家的棉絮给女儿做一床新铺盖，在这个精彩纷呈的世界上，彰显母爱的事每天都会发生，没有什么稀奇，唯一不同的就是我感觉她的这个决定又笨又没有必要
</w:t>
      </w:r>
    </w:p>
    <w:p/>
    <w:p>
      <w:pPr/>
      <w:r>
        <w:rPr>
          <w:rStyle w:val="myStyle"/>
        </w:rPr>
        <w:t xml:space="preserve">
	②那时环绕在村子四周的都是水田，没有现成的棉花地，就算种出了棉花，变成新被褥至少需要一年的时间，再者，种棉花几乎要天天喷药，否则虫子猖獗，到秋后留不下几个棉桃但是在成堆的困难面前，母亲大手一挥，她很坚决，她的理由也很简单女儿考到县城就必须配好的被褥，公家发的她信不过
</w:t>
      </w:r>
    </w:p>
    <w:p/>
    <w:p>
      <w:pPr/>
      <w:r>
        <w:rPr>
          <w:rStyle w:val="myStyle"/>
        </w:rPr>
        <w:t xml:space="preserve">
	③开学后我就忙碌自己的学业，母亲也忙，忙秋收，忙着打听种棉花的事那时候村里没有电话，她又不会骑自行车，种棉花的亲戚离我们村十几里地，她都是一步步走着去的，从没有喊过累她选中的棉田依傍着沟渠，是一块搭荒地，长满了白茅和芦苇，土地解冻之后，母亲就扛着铁锹去垦荒茅草根和小芦苇的根，把那块地包裹得又密又厚，像一条错综的毯子这样的地块，掘起来很费劲，往常一锹下去就能翻上来的土,这里得多费几倍的力气，一个春天下来，母亲的脸变得又黑又瘦，以致我回家看到她的模样，吓了一跳母亲黑了瘦了，但是那块荒地却变得有边有角，平头正脸，种子已经播到她里，盖了白生生的薄膜，芜杂的世界在春天中呈现出新的秩序
</w:t>
      </w:r>
    </w:p>
    <w:p/>
    <w:p>
      <w:pPr/>
      <w:r>
        <w:rPr>
          <w:rStyle w:val="myStyle"/>
        </w:rPr>
        <w:t xml:space="preserve">
	④学校的功课紧张，她每天如何辛劳我是不知道的，后来听邻居说起，每天下地回来，她就钻进厨房先忙活出一家人的饭食，然后趁着薄暮时分的天光，再钻进棉花趟子里，掐杈子，打花心，捉虫子，干这些活都是零打碎敲的工夫，牺牲的却是她的休息时试卷第4页，共6页间有一回可能是太累了，母亲竟然歪在棉花地旁边的草沟里睡着了
</w:t>
      </w:r>
    </w:p>
    <w:p/>
    <w:p>
      <w:pPr/>
      <w:r>
        <w:rPr>
          <w:rStyle w:val="myStyle"/>
        </w:rPr>
        <w:t xml:space="preserve">
	⑤那段时间我的成绩并不稳定，心情晴朗的时候少，阴天的时候多功课紧张，偏偏班主任又指定让我参加学校的演讲赛，虽说我普通话比较标准，但是以我内向的性格,让我在人前侃侃而谈，甚至连比画带拍桌子地演讲，把观众感动到掉眼泪，我实在觉得为难当我站在棉花地头跟母亲大吐苦水的时候，就是怀着这样一种抗拒的心情，我想打退堂鼓
</w:t>
      </w:r>
    </w:p>
    <w:p/>
    <w:p>
      <w:pPr/>
      <w:r>
        <w:rPr>
          <w:rStyle w:val="myStyle"/>
        </w:rPr>
        <w:t xml:space="preserve">
	⑥那是秋天的清晨，草籽在秋风中陆续成熟，草叶上闪烁着晶莹的光亮母亲正在棉田里忙碌着，她的腰间系了一块塑料布，防止露打湿衣服，但是裤脚上却已经变得湿漉漉的她一边掐去疯长的杈子，一边仔细翻检棉花嫩蕾上的虫子在一棵棵棉苗前，母亲的急性子和坏脾气都消失了，她变成了一个极其耐心的人，就像面对着十分宠爱的孩子是啊，从春天到秋天，田里的无数棵棉花，就是这样一遍遍翻检过去，又抚摸过来的，每一棵棉花上都留下了她的指纹和温度母亲的情意没有白费，棉花们都很争气，叶子深绿，极力展开的枝杈间已经见到累累的棉桃听完我的诉苦，母亲说“老师让咱讲是看得起咱，那你就好好地讲”回头揪下一个被雨水捂烂的桃子，惋惜叹了一口气，继续说，“一遍讲不好，你就多讲几遍好东西都是熬出来的”
</w:t>
      </w:r>
    </w:p>
    <w:p/>
    <w:p>
      <w:pPr/>
      <w:r>
        <w:rPr>
          <w:rStyle w:val="myStyle"/>
        </w:rPr>
        <w:t xml:space="preserve">
	⑦最后的这句话突然击中了我的心看着黑瘦的母亲，我突然一阵心酸，同时一股莫名的力量在心底泛起为了我的新铺盖，母亲在“熬”；为了演讲赛的好成绩，我也要“熬”她虽然讲不出深刻的道理给我听，但她倔强地认定，自己的心血和汗水最终会变成洁白的棉絮，去温暖女儿，让她在白天繁重的课业之后，夜里有一个轻盈幸福的梦为了这份信念，她不喊苦不叫屈，硬生生将一块荒地变成了棉田，那时候，她既要照顾半身不遂的祖父，又要处理一大摊子家务在焦头烂额里，信念如同一盏孤灯，在黑暗中亮起循着这光亮，她看到了丰收在望的棉花，她的女儿也读出了一番人生的隽语
</w:t>
      </w:r>
    </w:p>
    <w:p/>
    <w:p>
      <w:pPr/>
      <w:r>
        <w:rPr>
          <w:rStyle w:val="myStyle"/>
        </w:rPr>
        <w:t xml:space="preserve">
	③多年之后回望，我还记得整日里那个劳碌的身影，记得她的不服输和坚持这些年来，每当我疲倦偷懒，我便习惯性地向着故乡的方向张望一会儿，然后俯下身子维续我的工作
</w:t>
      </w:r>
    </w:p>
    <w:p/>
    <w:p>
      <w:pPr/>
      <w:r>
        <w:rPr>
          <w:rStyle w:val="myStyle"/>
        </w:rPr>
        <w:t xml:space="preserve">
	⑨世界在窗外，未来在远方，亲爱的同学，你准备好出发了吗？希望你的心头也有一盏灯照拂，希望你坚定而努力，正如茨维塔耶娃在诗中写的那样⑩世界还很年轻，一切都将发生，为了你能到来
</w:t>
      </w:r>
    </w:p>
    <w:p/>
    <w:p>
      <w:pPr/>
      <w:r>
        <w:rPr>
          <w:rStyle w:val="myStyle"/>
        </w:rPr>
        <w:t xml:space="preserve">
	16.选文用“世界还很年轻”做标题，有何用意？
</w:t>
      </w:r>
    </w:p>
    <w:p/>
    <w:p>
      <w:pPr/>
      <w:r>
        <w:rPr>
          <w:rStyle w:val="myStyle"/>
        </w:rPr>
        <w:t xml:space="preserve">
	17.选文第
</w:t>
      </w:r>
    </w:p>
    <w:p/>
    <w:p>
      <w:pPr/>
      <w:r>
        <w:rPr>
          <w:rStyle w:val="myStyle"/>
        </w:rPr>
        <w:t xml:space="preserve">
	①段结尾说“我感觉她的这个决定又笨又没有必要”作者认为“这个决定又笨又没有必要”的原因是什么
</w:t>
      </w:r>
    </w:p>
    <w:p/>
    <w:p>
      <w:pPr/>
      <w:r>
        <w:rPr>
          <w:rStyle w:val="myStyle"/>
        </w:rPr>
        <w:t xml:space="preserve">
	18.谈谈你对第
</w:t>
      </w:r>
    </w:p>
    <w:p/>
    <w:p>
      <w:pPr/>
      <w:r>
        <w:rPr>
          <w:rStyle w:val="myStyle"/>
        </w:rPr>
        <w:t xml:space="preserve">
	⑥段画线句“好东西都是熬出来的的理解
</w:t>
      </w:r>
    </w:p>
    <w:p/>
    <w:p>
      <w:pPr/>
      <w:r>
        <w:rPr>
          <w:rStyle w:val="myStyle"/>
        </w:rPr>
        <w:t xml:space="preserve">
	19.结合语境，请从修辞角度赏析下面语句茅草根和小芦苇的根，把那块地包裹得又密又厚，像一条错综的毯子
</w:t>
      </w:r>
    </w:p>
    <w:p/>
    <w:p>
      <w:pPr/>
      <w:r>
        <w:rPr>
          <w:rStyle w:val="myStyle"/>
        </w:rPr>
        <w:t xml:space="preserve">
	20.请结合选文内容分析母亲形象
</w:t>
      </w:r>
    </w:p>
    <w:p/>
    <w:p>
      <w:pPr/>
      <w:r>
        <w:rPr>
          <w:rStyle w:val="myStyle"/>
        </w:rPr>
        <w:t xml:space="preserve">
	七、作文
</w:t>
      </w:r>
    </w:p>
    <w:p/>
    <w:p>
      <w:pPr/>
      <w:r>
        <w:rPr>
          <w:rStyle w:val="myStyle"/>
        </w:rPr>
        <w:t xml:space="preserve">
	21.生命是一场奇妙的旅行，也像一场没有彩排的演出一天又一天，我们感知世界的美好，享受成长的快乐，也体验深深浅浅的忧伤回首过往，是否有某个时刻让你念念不忘？反思从前，是否有某些情景总萦绕心间？请以“那天，如果为题，写一篇不少于600字的文章写作提示
</w:t>
      </w:r>
    </w:p>
    <w:p/>
    <w:p>
      <w:pPr/>
      <w:r>
        <w:rPr>
          <w:rStyle w:val="myStyle"/>
        </w:rPr>
        <w:t xml:space="preserve">
	①将题目补充完整；
</w:t>
      </w:r>
    </w:p>
    <w:p/>
    <w:p>
      <w:pPr/>
      <w:r>
        <w:rPr>
          <w:rStyle w:val="myStyle"/>
        </w:rPr>
        <w:t xml:space="preserve">
	②除诗歌外，文体不限；
</w:t>
      </w:r>
    </w:p>
    <w:p/>
    <w:p>
      <w:pPr/>
      <w:r>
        <w:rPr>
          <w:rStyle w:val="myStyle"/>
        </w:rPr>
        <w:t xml:space="preserve">
	③避开真实的人名、地名、校名；
</w:t>
      </w:r>
    </w:p>
    <w:p/>
    <w:p>
      <w:pPr/>
      <w:r>
        <w:rPr>
          <w:rStyle w:val="myStyle"/>
        </w:rPr>
        <w:t xml:space="preserve">
	④书写规范，卷面整洁试卷第6页，共6页参考答案
</w:t>
      </w:r>
    </w:p>
    <w:p/>
    <w:p>
      <w:pPr/>
      <w:r>
        <w:rPr>
          <w:rStyle w:val="myStyle"/>
        </w:rPr>
        <w:t xml:space="preserve">
	1.B
</w:t>
      </w:r>
    </w:p>
    <w:p/>
    <w:p>
      <w:pPr/>
      <w:r>
        <w:rPr>
          <w:rStyle w:val="myStyle"/>
        </w:rPr>
        <w:t xml:space="preserve">
	2.C
</w:t>
      </w:r>
    </w:p>
    <w:p/>
    <w:p>
      <w:pPr/>
      <w:r>
        <w:rPr>
          <w:rStyle w:val="myStyle"/>
        </w:rPr>
        <w:t xml:space="preserve">
	3.D
</w:t>
      </w:r>
    </w:p>
    <w:p/>
    <w:p>
      <w:pPr/>
      <w:r>
        <w:rPr>
          <w:rStyle w:val="myStyle"/>
        </w:rPr>
        <w:t xml:space="preserve">
	4.B
</w:t>
      </w:r>
    </w:p>
    <w:p/>
    <w:p>
      <w:pPr/>
      <w:r>
        <w:rPr>
          <w:rStyle w:val="myStyle"/>
        </w:rPr>
        <w:t xml:space="preserve">
	5.D
</w:t>
      </w:r>
    </w:p>
    <w:p/>
    <w:p>
      <w:pPr/>
      <w:r>
        <w:rPr>
          <w:rStyle w:val="myStyle"/>
        </w:rPr>
        <w:t xml:space="preserve">
	6.B
</w:t>
      </w:r>
    </w:p>
    <w:p/>
    <w:p>
      <w:pPr/>
      <w:r>
        <w:rPr>
          <w:rStyle w:val="myStyle"/>
        </w:rPr>
        <w:t xml:space="preserve">
	7.树树皆秋色山山唯落晖入则无法家拂士出则无敌国外患者烽火连三月家书抵万金何夜无月何处无松柏
</w:t>
      </w:r>
    </w:p>
    <w:p/>
    <w:p>
      <w:pPr/>
      <w:r>
        <w:rPr>
          <w:rStyle w:val="myStyle"/>
        </w:rPr>
        <w:t xml:space="preserve">
	8.1哪些名著最适合中学生阅读？中学生没时间阅读名著怎么办？如果请你们为中学生推荐名著，你们会推荐哪些书目？2示例一与大师牵手与名人相约与名著对话示例二领略作家风采汲取名著精华交流阅读感悟⑶妈妈，在课余时间，多读一些有益的课外书，对我们的学习是有好处的，特别是一些名著故事，读了它，不仅可以提高我们的阅读能力，知道更多的人物和故事，对于我们的文化底蕴也有很多的提高所以，您不要阻止我读课外书，好吗？
</w:t>
      </w:r>
    </w:p>
    <w:p/>
    <w:p>
      <w:pPr/>
      <w:r>
        <w:rPr>
          <w:rStyle w:val="myStyle"/>
        </w:rPr>
        <w:t xml:space="preserve">
	9.C
</w:t>
      </w:r>
    </w:p>
    <w:p/>
    <w:p>
      <w:pPr/>
      <w:r>
        <w:rPr>
          <w:rStyle w:val="myStyle"/>
        </w:rPr>
        <w:t xml:space="preserve">
	10.C
</w:t>
      </w:r>
    </w:p>
    <w:p/>
    <w:p>
      <w:pPr/>
      <w:r>
        <w:rPr>
          <w:rStyle w:val="myStyle"/>
        </w:rPr>
        <w:t xml:space="preserve">
	11.B
</w:t>
      </w:r>
    </w:p>
    <w:p/>
    <w:p>
      <w:pPr/>
      <w:r>
        <w:rPr>
          <w:rStyle w:val="myStyle"/>
        </w:rPr>
        <w:t xml:space="preserve">
	12.1如果不是在正午，就看不到太阳；不是在半夜，就看不到月亮2在春、冬两个季节，白色的激流中有回旋的清波，绿色的潭水中有倒映着的各种景物的影子
</w:t>
      </w:r>
    </w:p>
    <w:p/>
    <w:p>
      <w:pPr/>
      <w:r>
        <w:rPr>
          <w:rStyle w:val="myStyle"/>
        </w:rPr>
        <w:t xml:space="preserve">
	13.夏天，江水满溢，一泻千里，给人以惊心动魄之感春冬季，水流和缓，潭深水碧，优美，雅致秋季，万物萧条，凄清哀婉，引人悲伤垂泪
</w:t>
      </w:r>
    </w:p>
    <w:p/>
    <w:p>
      <w:pPr/>
      <w:r>
        <w:rPr>
          <w:rStyle w:val="myStyle"/>
        </w:rPr>
        <w:t xml:space="preserve">
	14.秋风无形，但它可使草木枯黄，百花凋零，给自然带来秋光秋色，因此虽无形却可见用“见”可将秋风及其带来的秋景联系起来，给读者以暗示和联想15?表达了作者作客他乡对家乡亲人的深切怀念
</w:t>
      </w:r>
    </w:p>
    <w:p/>
    <w:p>
      <w:pPr/>
      <w:r>
        <w:rPr>
          <w:rStyle w:val="myStyle"/>
        </w:rPr>
        <w:t xml:space="preserve">
	16.1引用诗歌作为标题，新颖且富有诗意，能够激发读者的阅读兴趣2题目充满朝气，启示我们要对未来充满信心，只要心中有信念，坚定而努力，一切都将会发生
</w:t>
      </w:r>
    </w:p>
    <w:p/>
    <w:p>
      <w:pPr/>
      <w:r>
        <w:rPr>
          <w:rStyle w:val="myStyle"/>
        </w:rPr>
        <w:t xml:space="preserve">
	17.没有现成的棉花地；种出棉花变成新被褥需要一年时间；种棉花要天天喷药；公家发被答案第1页，共3页褥
</w:t>
      </w:r>
    </w:p>
    <w:p/>
    <w:p>
      <w:pPr/>
      <w:r>
        <w:rPr>
          <w:rStyle w:val="myStyle"/>
        </w:rPr>
        <w:t xml:space="preserve">
	18.成功（幸福）是坚持（奋斗、努力）出来的
</w:t>
      </w:r>
    </w:p>
    <w:p/>
    <w:p>
      <w:pPr/>
      <w:r>
        <w:rPr>
          <w:rStyle w:val="myStyle"/>
        </w:rPr>
        <w:t xml:space="preserve">
	19.比喻，生动形象地写出了土地的芜杂（茅草根和芦苇根的多和密），暗示了母亲垦荒的艰难（费劲），表现了母亲的辛劳和爱的伟大
</w:t>
      </w:r>
    </w:p>
    <w:p/>
    <w:p>
      <w:pPr/>
      <w:r>
        <w:rPr>
          <w:rStyle w:val="myStyle"/>
        </w:rPr>
        <w:t xml:space="preserve">
	20.示例
</w:t>
      </w:r>
    </w:p>
    <w:p/>
    <w:p>
      <w:pPr/>
      <w:r>
        <w:rPr>
          <w:rStyle w:val="myStyle"/>
        </w:rPr>
        <w:t xml:space="preserve">
	（1）爱子心切如母亲为给我做新铺盖垦荒种棉
</w:t>
      </w:r>
    </w:p>
    <w:p/>
    <w:p>
      <w:pPr/>
      <w:r>
        <w:rPr>
          <w:rStyle w:val="myStyle"/>
        </w:rPr>
        <w:t xml:space="preserve">
	（2）吃苦耐劳如面对垦荒的种种困难，她不喊苦不叫屈
</w:t>
      </w:r>
    </w:p>
    <w:p/>
    <w:p>
      <w:pPr/>
      <w:r>
        <w:rPr>
          <w:rStyle w:val="myStyle"/>
        </w:rPr>
        <w:t xml:space="preserve">
	（3）富有耐心如在棉苗面前，她变成了一个极其耐心的人
</w:t>
      </w:r>
    </w:p>
    <w:p/>
    <w:p>
      <w:pPr/>
      <w:r>
        <w:rPr>
          <w:rStyle w:val="myStyle"/>
        </w:rPr>
        <w:t xml:space="preserve">
	（4）朴实而睿智如鼓励我参加演讲比赛
</w:t>
      </w:r>
    </w:p>
    <w:p/>
    <w:p>
      <w:pPr/>
      <w:r>
        <w:rPr>
          <w:rStyle w:val="myStyle"/>
        </w:rPr>
        <w:t xml:space="preserve">
	（5）孝顺顾家如母亲既要照顾半身不遂的祖父，又要处理家务（答出3点，意对即可）
</w:t>
      </w:r>
    </w:p>
    <w:p/>
    <w:p>
      <w:pPr/>
      <w:r>
        <w:rPr>
          <w:rStyle w:val="myStyle"/>
        </w:rPr>
        <w:t xml:space="preserve">
	21.参考例文那天，如果那天，如果风失去了云朵的爱情，那么她还有自由，还有去追逐幸福的权力；如果花朵折断了纤细的枝颈，无法再展开笑容,那么她还有梦在地下望着阳光,期盼春季雨后的再生；如果太阳不再升起，点燃夜晚期待的眼眸，那么世间还有如洗的月光，只要爱是辽阔的天空，迟早升起灿烂如果迷失在对玫瑰的痴恋中而错过了大好的夏季，那么还有成熟的金秋采摘一枚果子,不论滋味如何，都要欣然地品尝那天，如果幸福不再降临，那么我还有美好的回忆，回忆的沉香是永远的伴侣在匆匆的旅程中惟一的慰藉如果，我的归宿只属于苍白的极地，那么我还有保存热带棕桐的权力我会悄悄带上海洋蔚蓝的目光，夕阳在天涯的微笑，还有热带季风的呼吸上路我会最后一次沿着夏威夷洁白的海滩奔跑、呼喊，让它们记得我，记得曾有一个爱海爱得痴狂的女孩,在温暖夏日余辉中，悄然远去我将带上对温暖的倦恋和一腔尚未冷却的激情，走进我的冰原，合上沉重的日记会有一片棕桐在我僵硬的梦里摇曳，传递着热带的消息那天，如果，我失去了美丽的眼睛，再也不能看见蓝天的清高、云朵的悠闲、彩霞的霓裳和孩子纯真的脸，我还有一双手去感觉，还有耳朵能聆听我会把双手伸向阳光，触摸那黑暗里的温暖我会用指尖去寻找周围散落的情感，去迎接关怀与友谊我可以抚摸微笑,于是善良便会托满掌心，我会把握每一丝从指尖传来的爱意，而不会让它冻死在冷落的眼神中我会摸索着靠近生活，大胆地拥抱她秋的落叶凄凉吗？也许在世人的眼中是凄凉的只有捧起它们你才会真切的感到那份充实，那植入泥土的希望我要用脚去寻问未知的前途，坚硬的路面会热情地指引我我要侧耳聆听草生长的声音,花朵开放的声音，还有远道从草原、高山的那边风尘仆仆传来的风声必定会感动于创物的答案第2页，共3页奇迹，感动于天籁之声，感动于上天的仁慈，只要心中有一双闪亮的眼睛如果，没有人肯在黑夜里为我高举火把，甚至你，也不告而别我会擦干眼泪，然后点燃心中的明灯，让它们同样是命运的恩赐痛苦能让我成长，让我超然的面对，并学会珍惜如果……，如果我真是那么不幸，再不能用任何表情表达我的感激，再不能与朋友握手感觉到他们的温度；再不能欣赏叶雨中夜莺的歌声，甚至不能看看望着我和爱我的眼睛……静静地躺着等待，属于我的只有黑暗，孤独和寒冷那么，我还有眼泪缓缓地流淌，它会向命运大声宣布我的存在，我还能爱，还能感动，还能感激……没有人能让我们真正的一无所有，即使明天死亡就会降临，那么今晚还拥有这世界并让世界拥有我的传奇答案第3页，共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2023-10-28T11:21:37+08:00</dcterms:created>
  <dcterms:modified xsi:type="dcterms:W3CDTF">2023-10-28T11:21:37+08:00</dcterms:modified>
</cp:coreProperties>
</file>

<file path=docProps/custom.xml><?xml version="1.0" encoding="utf-8"?>
<Properties xmlns="http://schemas.openxmlformats.org/officeDocument/2006/custom-properties" xmlns:vt="http://schemas.openxmlformats.org/officeDocument/2006/docPropsVTypes"/>
</file>