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硫化工年度工作计划通用</w:t>
      </w:r>
    </w:p>
    <w:p/>
    <w:p/>
    <w:p>
      <w:pPr/>
      <w:r>
        <w:rPr>
          <w:rStyle w:val="myStyle"/>
        </w:rPr>
        <w:t xml:space="preserve">
	小编经过搜集和处理，为你提供硫化工年度工作计划，建议你收藏本页和本站，以便后续阅读。岁月无痕，一年一度的工作快要接近尾声了。大家都用心开始拟写自己的来年年度工作计划，让我们的工让我们的工作能够更加具有价值性。
</w:t>
      </w:r>
    </w:p>
    <w:p/>
    <w:p>
      <w:pPr>
        <w:jc w:val="center"/>
      </w:pPr>
      <w:r>
        <w:rPr>
          <w:rStyle w:val="myStyleh4"/>
        </w:rPr>
        <w:t xml:space="preserve">硫化工年度工作计划【篇1】</w:t>
      </w:r>
    </w:p>
    <w:p/>
    <w:p>
      <w:pPr/>
      <w:r>
        <w:rPr>
          <w:rStyle w:val="myStyle"/>
        </w:rPr>
        <w:t xml:space="preserve">
	一、指导思想：
</w:t>
      </w:r>
    </w:p>
    <w:p/>
    <w:p>
      <w:pPr/>
      <w:r>
        <w:rPr>
          <w:rStyle w:val="myStyle"/>
        </w:rPr>
        <w:t xml:space="preserve">
	转化后进生是教育的工作中重要环节，转化一个后进生所做的工作量是很大的，比培养一个尖子生的工作量要多的多，也难的多，要花费教师的大量精力和时间。
</w:t>
      </w:r>
    </w:p>
    <w:p/>
    <w:p>
      <w:pPr/>
      <w:r>
        <w:rPr>
          <w:rStyle w:val="myStyle"/>
        </w:rPr>
        <w:t xml:space="preserve">
	二、学情分析：
</w:t>
      </w:r>
    </w:p>
    <w:p/>
    <w:p>
      <w:pPr/>
      <w:r>
        <w:rPr>
          <w:rStyle w:val="myStyle"/>
        </w:rPr>
        <w:t xml:space="preserve">
	本班大多数学生学习数学的积极性较高，数学思维能力强，学习成绩较好，但是也有部分学生学习基础差，计算能力差，学习习惯不好，经常不完成作业，成绩不好。教师必须更加努力，必须树信心，争取时间，采取一定的措施来帮助他们改正学习态度，讲究学习方法，快步提高成绩。
</w:t>
      </w:r>
    </w:p>
    <w:p/>
    <w:p>
      <w:pPr/>
      <w:r>
        <w:rPr>
          <w:rStyle w:val="myStyle"/>
        </w:rPr>
        <w:t xml:space="preserve">
	三、转化目标
</w:t>
      </w:r>
    </w:p>
    <w:p/>
    <w:p>
      <w:pPr/>
      <w:r>
        <w:rPr>
          <w:rStyle w:val="myStyle"/>
        </w:rPr>
        <w:t xml:space="preserve">
	1、加强对素质教育内涵的理解，树立正确的教育观。
</w:t>
      </w:r>
    </w:p>
    <w:p/>
    <w:p>
      <w:pPr/>
      <w:r>
        <w:rPr>
          <w:rStyle w:val="myStyle"/>
        </w:rPr>
        <w:t xml:space="preserve">
	2、以心理健康教育为切入点，努力探索后进生转化工作的新路子。
</w:t>
      </w:r>
    </w:p>
    <w:p/>
    <w:p>
      <w:pPr/>
      <w:r>
        <w:rPr>
          <w:rStyle w:val="myStyle"/>
        </w:rPr>
        <w:t xml:space="preserve">
	3、加强管理，努力提高后进生转化工作的实效性。
</w:t>
      </w:r>
    </w:p>
    <w:p/>
    <w:p>
      <w:pPr/>
      <w:r>
        <w:rPr>
          <w:rStyle w:val="myStyle"/>
        </w:rPr>
        <w:t xml:space="preserve">
	4、优化课堂教学，激发学生学习兴趣大面提高教学质量。
</w:t>
      </w:r>
    </w:p>
    <w:p/>
    <w:p>
      <w:pPr/>
      <w:r>
        <w:rPr>
          <w:rStyle w:val="myStyle"/>
        </w:rPr>
        <w:t xml:space="preserve">
	四、主要措施：
</w:t>
      </w:r>
    </w:p>
    <w:p/>
    <w:p>
      <w:pPr/>
      <w:r>
        <w:rPr>
          <w:rStyle w:val="myStyle"/>
        </w:rPr>
        <w:t xml:space="preserve">
	1、认真研究学情，关注他们的学习动态，辅导做到心中有数，有的放矢。
</w:t>
      </w:r>
    </w:p>
    <w:p/>
    <w:p>
      <w:pPr/>
      <w:r>
        <w:rPr>
          <w:rStyle w:val="myStyle"/>
        </w:rPr>
        <w:t xml:space="preserve">
	2、积极学习新的课程标准，耐心细致的引导他们，了解他们的学习环境，因材施教，因人施教。
</w:t>
      </w:r>
    </w:p>
    <w:p/>
    <w:p>
      <w:pPr/>
      <w:r>
        <w:rPr>
          <w:rStyle w:val="myStyle"/>
        </w:rPr>
        <w:t xml:space="preserve">
	3、实施培优补缺工作，采用结对子，一帮一的形式让优生带动后进生，齐头并进，努力提高教学质量。
</w:t>
      </w:r>
    </w:p>
    <w:p/>
    <w:p>
      <w:pPr/>
      <w:r>
        <w:rPr>
          <w:rStyle w:val="myStyle"/>
        </w:rPr>
        <w:t xml:space="preserve">
	4、及时发现问题，及时采取不救措施，作业采用面批形式为主。
</w:t>
      </w:r>
    </w:p>
    <w:p/>
    <w:p>
      <w:pPr/>
      <w:r>
        <w:rPr>
          <w:rStyle w:val="myStyle"/>
        </w:rPr>
        <w:t xml:space="preserve">
	5、爱护学生，突现学生的主体作用，关心他们的学习和生活，以引导为主。
</w:t>
      </w:r>
    </w:p>
    <w:p/>
    <w:p>
      <w:pPr/>
      <w:r>
        <w:rPr>
          <w:rStyle w:val="myStyle"/>
        </w:rPr>
        <w:t xml:space="preserve">
	6、多给后进生一些爱，多给他们多一点理解和尊重。多给他们多一份关心和体贴。多一些鼓励和表扬，少一点惩罚。
</w:t>
      </w:r>
    </w:p>
    <w:p/>
    <w:p>
      <w:pPr/>
      <w:r>
        <w:rPr>
          <w:rStyle w:val="myStyle"/>
        </w:rPr>
        <w:t xml:space="preserve">
	7、多与家长联系沟通。
</w:t>
      </w:r>
    </w:p>
    <w:p/>
    <w:p>
      <w:pPr>
        <w:jc w:val="center"/>
      </w:pPr>
      <w:r>
        <w:rPr>
          <w:rStyle w:val="myStyleh4"/>
        </w:rPr>
        <w:t xml:space="preserve">硫化工年度工作计划【篇2】</w:t>
      </w:r>
    </w:p>
    <w:p/>
    <w:p>
      <w:pPr/>
      <w:r>
        <w:rPr>
          <w:rStyle w:val="myStyle"/>
        </w:rPr>
        <w:t xml:space="preserve">
	一年来的实践证明，开展“两学一做”学习教育是新形势下加强思想政治建设的生动实践，必须坚持不懈地抓下去，推进学习教育常态化制度化。为扎实做好今年全镇“两学一做”学习教育工作，xx县xx镇通过丰富学习内容、拓展学习教育渠道、提升学习教育成效，确保教育实践活动开好局、起好步。
</w:t>
      </w:r>
    </w:p>
    <w:p/>
    <w:p>
      <w:pPr/>
      <w:r>
        <w:rPr>
          <w:rStyle w:val="myStyle"/>
        </w:rPr>
        <w:t xml:space="preserve">
	一举措：突出三个重点，丰富学习教育内容。
</w:t>
      </w:r>
    </w:p>
    <w:p/>
    <w:p>
      <w:pPr/>
      <w:r>
        <w:rPr>
          <w:rStyle w:val="myStyle"/>
        </w:rPr>
        <w:t xml:space="preserve">
	一是规定内容扎实学。按照镇党委制定的学习计划，组织全镇党员认真学习党的十八大和十八届六中中全会精神，学习习近平总书记系列讲话精神，学习中央和省委、市委、县委关于“两学一做”指示精神，为全镇扎实开展学习教育筑牢思想基础。
</w:t>
      </w:r>
    </w:p>
    <w:p/>
    <w:p>
      <w:pPr/>
      <w:r>
        <w:rPr>
          <w:rStyle w:val="myStyle"/>
        </w:rPr>
        <w:t xml:space="preserve">
	二是自选内容深入学。围绕学理论、学党章、学《条例》《准则》学传统，开展“如何做政治合格、执行纪律合格、品德合格、发挥作用合格的党员”专题讨论，引导党员坚持不懈筑牢信仰之基、补足精神之钙、把稳思想之舵。
</w:t>
      </w:r>
    </w:p>
    <w:p/>
    <w:p>
      <w:pPr/>
      <w:r>
        <w:rPr>
          <w:rStyle w:val="myStyle"/>
        </w:rPr>
        <w:t xml:space="preserve">
	三是结合实际自主学。镇党委早计划、早部署，安排各党支部为党员准备了《习近平总书记系列重要讲话精神》、党章党规党纪和十八届六中全会通过的《关于新形势下党内政治生活的若干准则》、《中国共产党党内监督条例》等专题辅本和材料;同时搜集整理人民日报社论、中央领导同志重要讲话，要求广大党员利用业余时间进行自学，并撰写读书笔记和学习心得乡镇推动“两学一做”常态化制度化情况汇报乡镇推动“两学一做”常态化制度化情况汇报。
</w:t>
      </w:r>
    </w:p>
    <w:p/>
    <w:p>
      <w:pPr/>
      <w:r>
        <w:rPr>
          <w:rStyle w:val="myStyle"/>
        </w:rPr>
        <w:t xml:space="preserve">
	二举措：采取三种形式，拓宽学习教育管道。一是集中培训脱产学。围绕“两学一做”学习教育，以十八届六中全会为主题，采取党委书记上党课、邀请县党校老师做讲座和先进典型人物做报告。引导党员切实当好学习教育的组织者、推动者和实践者。二是丰富内容体验学乡镇推动“两学一做”常态化制度化。
</w:t>
      </w:r>
    </w:p>
    <w:p/>
    <w:p>
      <w:pPr/>
      <w:r>
        <w:rPr>
          <w:rStyle w:val="myStyle"/>
        </w:rPr>
        <w:t xml:space="preserve">
	通过学习诵读经典文献，学习领会习近平总书记指示精神，学习体会先进人物典型事迹，发挥榜样的示范和带动作用，不断丰富学习方式和内容。同时，充分利用好媒体资源，观看了全国政协第十二届五次会议开幕式和全国人大五次会议开幕式。三是专题课堂及时学。通过开设理论课堂、专家课堂、空中课堂、网络课堂、远程教育课堂等大课堂，全天候多渠道对全镇党员进行学习教育，及时把最新知识传送到党员手中，在全镇党员中营造出浓厚学习氛围。
</w:t>
      </w:r>
    </w:p>
    <w:p/>
    <w:p>
      <w:pPr/>
      <w:r>
        <w:rPr>
          <w:rStyle w:val="myStyle"/>
        </w:rPr>
        <w:t xml:space="preserve">
	三举措：抓实三个办法，提升学习教育成效。一是“学习清单”抓重点。镇党委提前做好计划，列出所学习的书目和材料，让党员知道学什么、怎么学，不断提高学习的针对性和实效性，使“两学一做”学习教育在全镇党员中深深扎根乡镇推动“两学一做”常态化制度化情况汇报工作报告。二是“创新方法”抓实效。引导全镇党员深入思考，积极撰写学习心得，畅谈学习的体会和收获，分享学习经验，党员亲自动手准备发言材料，并在讨论会上带头发言，在充分讨论的基础上，形成集体研究成果。三是“结对帮学”抓落实。形成“领导督促学”、“党员干部带头学”、“干部群众对帮学”的模式，形成一级带一级、层层抓学习的良好局面。
</w:t>
      </w:r>
    </w:p>
    <w:p/>
    <w:p>
      <w:pPr/>
      <w:r>
        <w:rPr>
          <w:rStyle w:val="myStyle"/>
        </w:rPr>
        <w:t xml:space="preserve">
	通过三举措抓学习教育，全镇广大党员统一了思想，提高了认识，深刻领会了当前在全党开展“两学一做”学习教育的重要性和必要性，也推动了xx镇“两学一做”常态化制度化和经济社会各项工作的顺利开展。
</w:t>
      </w:r>
    </w:p>
    <w:p/>
    <w:p>
      <w:pPr>
        <w:jc w:val="center"/>
      </w:pPr>
      <w:r>
        <w:rPr>
          <w:rStyle w:val="myStyleh4"/>
        </w:rPr>
        <w:t xml:space="preserve">硫化工年度工作计划【篇3】</w:t>
      </w:r>
    </w:p>
    <w:p/>
    <w:p>
      <w:pPr/>
      <w:r>
        <w:rPr>
          <w:rStyle w:val="myStyle"/>
        </w:rPr>
        <w:t xml:space="preserve">
	一个班集体，难免会有一些学习基础较差的学生，因此，要提高学生的综合素质，做好转化后进生的工作显得十分迫切而又重要。不能选择适合教育的学生，只能选择适合学生的教育。
</w:t>
      </w:r>
    </w:p>
    <w:p/>
    <w:p>
      <w:pPr/>
      <w:r>
        <w:rPr>
          <w:rStyle w:val="myStyle"/>
        </w:rPr>
        <w:t xml:space="preserve">
	一、指导思想
</w:t>
      </w:r>
    </w:p>
    <w:p/>
    <w:p>
      <w:pPr/>
      <w:r>
        <w:rPr>
          <w:rStyle w:val="myStyle"/>
        </w:rPr>
        <w:t xml:space="preserve">
	为了实施素质教育、面向全体学生，就必须做好后进生的转化工作。在后进生的转化工作中，班主任除了倾注爱心，发现闪光点，因材施教，抓好反复教育外，还要注重后进生非智力因素与智力因素的的培养。本学期，根据学生的特点制定如下计划：
</w:t>
      </w:r>
    </w:p>
    <w:p/>
    <w:p>
      <w:pPr/>
      <w:r>
        <w:rPr>
          <w:rStyle w:val="myStyle"/>
        </w:rPr>
        <w:t xml:space="preserve">
	二、转化目的
</w:t>
      </w:r>
    </w:p>
    <w:p/>
    <w:p>
      <w:pPr/>
      <w:r>
        <w:rPr>
          <w:rStyle w:val="myStyle"/>
        </w:rPr>
        <w:t xml:space="preserve">
	为了充分发挥每一个学生的特长，不让一个学生掉队，尤其是充分调动学困生的积极性，制定本计划
</w:t>
      </w:r>
    </w:p>
    <w:p/>
    <w:p>
      <w:pPr/>
      <w:r>
        <w:rPr>
          <w:rStyle w:val="myStyle"/>
        </w:rPr>
        <w:t xml:space="preserve">
	三、转化对象及基本概况
</w:t>
      </w:r>
    </w:p>
    <w:p/>
    <w:p>
      <w:pPr/>
      <w:r>
        <w:rPr>
          <w:rStyle w:val="myStyle"/>
        </w:rPr>
        <w:t xml:space="preserve">
	本班后进生刘俊佚、张桓凯思想单纯、心地善良、尊敬师长，但没有学习目标，学习基础差;周俊杰同学纪律散漫;吴凤玲、张俊逸年龄偏小，学习吃力。
</w:t>
      </w:r>
    </w:p>
    <w:p/>
    <w:p>
      <w:pPr/>
      <w:r>
        <w:rPr>
          <w:rStyle w:val="myStyle"/>
        </w:rPr>
        <w:t xml:space="preserve">
	四、转化时间
</w:t>
      </w:r>
    </w:p>
    <w:p/>
    <w:p>
      <w:pPr/>
      <w:r>
        <w:rPr>
          <w:rStyle w:val="myStyle"/>
        </w:rPr>
        <w:t xml:space="preserve">
	充分利用课间、班会、早、午、晚休时间进行转化，转化工作重在坚持，相信每个同学都会有不同程度的提高。相信这些后进学生的积极性调动起来，班级工作也一定会上一个新台阶。
</w:t>
      </w:r>
    </w:p>
    <w:p/>
    <w:p>
      <w:pPr/>
      <w:r>
        <w:rPr>
          <w:rStyle w:val="myStyle"/>
        </w:rPr>
        <w:t xml:space="preserve">
	五、转化目标
</w:t>
      </w:r>
    </w:p>
    <w:p/>
    <w:p>
      <w:pPr/>
      <w:r>
        <w:rPr>
          <w:rStyle w:val="myStyle"/>
        </w:rPr>
        <w:t xml:space="preserve">
	引导学生，树立学生要学、肯学、苦学的思想，努力彻底地改变自己，实现自我价值。
</w:t>
      </w:r>
    </w:p>
    <w:p/>
    <w:p>
      <w:pPr/>
      <w:r>
        <w:rPr>
          <w:rStyle w:val="myStyle"/>
        </w:rPr>
        <w:t xml:space="preserve">
	六、目标要求
</w:t>
      </w:r>
    </w:p>
    <w:p/>
    <w:p>
      <w:pPr/>
      <w:r>
        <w:rPr>
          <w:rStyle w:val="myStyle"/>
        </w:rPr>
        <w:t xml:space="preserve">
	转化学困生的根本目的是引起学生的思想转变，使后进生真正提高认识，提高觉悟，提高思想素质，变得有道德、有教养、有纪律，从而少犯错误。培养学生具有爱学、肯学、勤学的学习习惯，帮助、教育学生敢于克服惰性思想，培养学生的吃苦进取精神。所以我们必须注意运用科学的批评教育的艺术和方法。
</w:t>
      </w:r>
    </w:p>
    <w:p/>
    <w:p>
      <w:pPr/>
      <w:r>
        <w:rPr>
          <w:rStyle w:val="myStyle"/>
        </w:rPr>
        <w:t xml:space="preserve">
	七、具体措施
</w:t>
      </w:r>
    </w:p>
    <w:p/>
    <w:p>
      <w:pPr/>
      <w:r>
        <w:rPr>
          <w:rStyle w:val="myStyle"/>
        </w:rPr>
        <w:t xml:space="preserve">
	1、课堂上有意识给他们制造机会，让优生吃得饱，让差生吃得好。
</w:t>
      </w:r>
    </w:p>
    <w:p/>
    <w:p>
      <w:pPr/>
      <w:r>
        <w:rPr>
          <w:rStyle w:val="myStyle"/>
        </w:rPr>
        <w:t xml:space="preserve">
	2、课外组织学困生加以辅导训练。
</w:t>
      </w:r>
    </w:p>
    <w:p/>
    <w:p>
      <w:pPr/>
      <w:r>
        <w:rPr>
          <w:rStyle w:val="myStyle"/>
        </w:rPr>
        <w:t xml:space="preserve">
	3、发挥优生的优势，指名让他带一名差生，介绍方法让差生懂得怎样学，激起他们的学习兴趣。
</w:t>
      </w:r>
    </w:p>
    <w:p/>
    <w:p>
      <w:pPr/>
      <w:r>
        <w:rPr>
          <w:rStyle w:val="myStyle"/>
        </w:rPr>
        <w:t xml:space="preserve">
	4、对于差生主要引导他们多学习，多重复，在熟练的基础上不断提高自己的能力，尤其是学习态度的转变和学习积极性的提高方面要花大力气。
</w:t>
      </w:r>
    </w:p>
    <w:p/>
    <w:p>
      <w:pPr/>
      <w:r>
        <w:rPr>
          <w:rStyle w:val="myStyle"/>
        </w:rPr>
        <w:t xml:space="preserve">
	5、积极发掘学生身上的闪光点，做到多表扬少批评、多尊重不歧视、多鼓励不嘲笑，树立起学习的信心。在生活上、思想上关心他们。
</w:t>
      </w:r>
    </w:p>
    <w:p/>
    <w:p>
      <w:pPr/>
      <w:r>
        <w:rPr>
          <w:rStyle w:val="myStyle"/>
        </w:rPr>
        <w:t xml:space="preserve">
	6、进行家访，与家长取得联系，制定共同的教育目标。
</w:t>
      </w:r>
    </w:p>
    <w:p/>
    <w:p>
      <w:pPr>
        <w:jc w:val="center"/>
      </w:pPr>
      <w:r>
        <w:rPr>
          <w:rStyle w:val="myStyleh4"/>
        </w:rPr>
        <w:t xml:space="preserve">硫化工年度工作计划【篇4】</w:t>
      </w:r>
    </w:p>
    <w:p/>
    <w:p>
      <w:pPr/>
      <w:r>
        <w:rPr>
          <w:rStyle w:val="myStyle"/>
        </w:rPr>
        <w:t xml:space="preserve">
	主要工作措施
</w:t>
      </w:r>
    </w:p>
    <w:p/>
    <w:p>
      <w:pPr/>
      <w:r>
        <w:rPr>
          <w:rStyle w:val="myStyle"/>
        </w:rPr>
        <w:t xml:space="preserve">
	1、切实加强对社区文化工作的领导和管理。社区文化工作要纳入各管理服务中心主任的责任目标和考核内容，各小区要有文化发展规划和年度工作计划，年末要对各小区的文化建设进行一次全面考核评估，并制订出相应的奖惩措施，以推进社区文化建设。
</w:t>
      </w:r>
    </w:p>
    <w:p/>
    <w:p>
      <w:pPr/>
      <w:r>
        <w:rPr>
          <w:rStyle w:val="myStyle"/>
        </w:rPr>
        <w:t xml:space="preserve">
	2、增加文化专项资金投入和文化设施的建设。各小区要广开渠道，多方筹措资金，用好社区资源，为社区文化建设的可持续发展打好基础。要积极主动与辖区街道、居委联系，群策群力，努力发展社区文化，力争做到一年一小变，三年一大变。
</w:t>
      </w:r>
    </w:p>
    <w:p/>
    <w:p>
      <w:pPr/>
      <w:r>
        <w:rPr>
          <w:rStyle w:val="myStyle"/>
        </w:rPr>
        <w:t xml:space="preserve">
	3、加强学习，提高员工的群体素质，构建新的文化队伍建设。在各管理服务中心设兼职社区文化员，负责各小区具体社区文化事务性工作。
</w:t>
      </w:r>
    </w:p>
    <w:p/>
    <w:p>
      <w:pPr/>
      <w:r>
        <w:rPr>
          <w:rStyle w:val="myStyle"/>
        </w:rPr>
        <w:t xml:space="preserve">
	4、加强社区文化建设的档案管理，各小区要建立文化活动档案，文化活动做到“五有”即：有计划、有安排、有资料素材(图片、音像等)、有总结。公司每年进行汇总存档，并汇编公司文化活动年鉴，同时也有利于对各社区的文化活动考核。
</w:t>
      </w:r>
    </w:p>
    <w:p/>
    <w:p>
      <w:pPr>
        <w:jc w:val="center"/>
      </w:pPr>
      <w:r>
        <w:rPr>
          <w:rStyle w:val="myStyleh4"/>
        </w:rPr>
        <w:t xml:space="preserve">硫化工年度工作计划【篇5】</w:t>
      </w:r>
    </w:p>
    <w:p/>
    <w:p>
      <w:pPr/>
      <w:r>
        <w:rPr>
          <w:rStyle w:val="myStyle"/>
        </w:rPr>
        <w:t xml:space="preserve">
	一、指导思想：
</w:t>
      </w:r>
    </w:p>
    <w:p/>
    <w:p>
      <w:pPr/>
      <w:r>
        <w:rPr>
          <w:rStyle w:val="myStyle"/>
        </w:rPr>
        <w:t xml:space="preserve">
	以新课程促进课程改革，全面改进教学方法，全面提高教育教学质量，全面落实素质教育，培养学生技能，让学生全面发展，照顾学生的全体，提优补差，使班级学生数学技能和思维均衡发展，为创造和谐班级而努力。
</w:t>
      </w:r>
    </w:p>
    <w:p/>
    <w:p>
      <w:pPr/>
      <w:r>
        <w:rPr>
          <w:rStyle w:val="myStyle"/>
        </w:rPr>
        <w:t xml:space="preserve">
	二、学情分析：
</w:t>
      </w:r>
    </w:p>
    <w:p/>
    <w:p>
      <w:pPr/>
      <w:r>
        <w:rPr>
          <w:rStyle w:val="myStyle"/>
        </w:rPr>
        <w:t xml:space="preserve">
	本年级大多数学生学习数学的积极性较高，数学思维能力强，学习成绩较好，但是也有部分学生学习基础差，学习习惯不好，经常不完成作业，成绩不好。所以必须更加努力，必须树信心，争取时间，采取一定的措施来帮助他们改正学习态度，讲究学习方法，快步提高成绩。
</w:t>
      </w:r>
    </w:p>
    <w:p/>
    <w:p>
      <w:pPr/>
      <w:r>
        <w:rPr>
          <w:rStyle w:val="myStyle"/>
        </w:rPr>
        <w:t xml:space="preserve">
	三、学困生形成原因情况分析：
</w:t>
      </w:r>
    </w:p>
    <w:p/>
    <w:p>
      <w:pPr/>
      <w:r>
        <w:rPr>
          <w:rStyle w:val="myStyle"/>
        </w:rPr>
        <w:t xml:space="preserve">
	1、后进生形成的家庭原因：父母的不良言行举止直接影响着孩子的健康成长。
</w:t>
      </w:r>
    </w:p>
    <w:p/>
    <w:p>
      <w:pPr/>
      <w:r>
        <w:rPr>
          <w:rStyle w:val="myStyle"/>
        </w:rPr>
        <w:t xml:space="preserve">
	2、后进生形成的学校原因：后进生辅导不及时
</w:t>
      </w:r>
    </w:p>
    <w:p/>
    <w:p>
      <w:pPr/>
      <w:r>
        <w:rPr>
          <w:rStyle w:val="myStyle"/>
        </w:rPr>
        <w:t xml:space="preserve">
	3、后进生形成的社会原因：人们的人生观、价值观随着潮流在不断变革，思想意识使部分学生受到金钱至上、享乐主义、读书无用等错误思潮的影响，偏离了健康成长的道路。
</w:t>
      </w:r>
    </w:p>
    <w:p/>
    <w:p>
      <w:pPr/>
      <w:r>
        <w:rPr>
          <w:rStyle w:val="myStyle"/>
        </w:rPr>
        <w:t xml:space="preserve">
	4、非智力因素：不少聪明的学生怕吃苦，怕经受挫折，经受磨难，一遇困难就打退堂鼓，一遇挫折就一蹶不振，丧失信心与勇气，总认为老师、同学看不起自己，自己万事不如人，于是破罐子破摔，自己不学，也不想叫别人学，最后走进"双差生"行列。
</w:t>
      </w:r>
    </w:p>
    <w:p/>
    <w:p>
      <w:pPr/>
      <w:r>
        <w:rPr>
          <w:rStyle w:val="myStyle"/>
        </w:rPr>
        <w:t xml:space="preserve">
	四、转化目标：
</w:t>
      </w:r>
    </w:p>
    <w:p/>
    <w:p>
      <w:pPr/>
      <w:r>
        <w:rPr>
          <w:rStyle w:val="myStyle"/>
        </w:rPr>
        <w:t xml:space="preserve">
	1、加强对素质教育内涵的理解，树立正确的教育观。
</w:t>
      </w:r>
    </w:p>
    <w:p/>
    <w:p>
      <w:pPr/>
      <w:r>
        <w:rPr>
          <w:rStyle w:val="myStyle"/>
        </w:rPr>
        <w:t xml:space="preserve">
	2、加强管理，努力提高后进生转化工作的实效性。
</w:t>
      </w:r>
    </w:p>
    <w:p/>
    <w:p>
      <w:pPr/>
      <w:r>
        <w:rPr>
          <w:rStyle w:val="myStyle"/>
        </w:rPr>
        <w:t xml:space="preserve">
	3、以心理健康教育为切入点，努力探索后进生转化工作的新路子。
</w:t>
      </w:r>
    </w:p>
    <w:p/>
    <w:p>
      <w:pPr/>
      <w:r>
        <w:rPr>
          <w:rStyle w:val="myStyle"/>
        </w:rPr>
        <w:t xml:space="preserve">
	4、优化课堂教学，激发学生学习兴趣大面提高教学质量。
</w:t>
      </w:r>
    </w:p>
    <w:p/>
    <w:p>
      <w:pPr/>
      <w:r>
        <w:rPr>
          <w:rStyle w:val="myStyle"/>
        </w:rPr>
        <w:t xml:space="preserve">
	五、辅导措施：
</w:t>
      </w:r>
    </w:p>
    <w:p/>
    <w:p>
      <w:pPr/>
      <w:r>
        <w:rPr>
          <w:rStyle w:val="myStyle"/>
        </w:rPr>
        <w:t xml:space="preserve">
	1、培养后进生的自信心。只有树立起后进生的自信心，我们的转化工作才找到了起点。要用科学的方法教育后进生，对后进生多宽容，少责备。要做到"三心"：诚心、爱心、耐心。
</w:t>
      </w:r>
    </w:p>
    <w:p/>
    <w:p>
      <w:pPr/>
      <w:r>
        <w:rPr>
          <w:rStyle w:val="myStyle"/>
        </w:rPr>
        <w:t xml:space="preserve">
	2、实施培优补缺工作，采用结对子，一帮一的形式让优生带动后进生，齐头并进，努力提高教学质量。
</w:t>
      </w:r>
    </w:p>
    <w:p/>
    <w:p>
      <w:pPr/>
      <w:r>
        <w:rPr>
          <w:rStyle w:val="myStyle"/>
        </w:rPr>
        <w:t xml:space="preserve">
	3、及时发现问题，及时采取不救措施，作业采用面批形式为主。
</w:t>
      </w:r>
    </w:p>
    <w:p/>
    <w:p>
      <w:pPr/>
      <w:r>
        <w:rPr>
          <w:rStyle w:val="myStyle"/>
        </w:rPr>
        <w:t xml:space="preserve">
	4、爱护学生，突现学生的主体作用，关心他们的学习和生活，以引导为主。
</w:t>
      </w:r>
    </w:p>
    <w:p/>
    <w:p>
      <w:pPr/>
      <w:r>
        <w:rPr>
          <w:rStyle w:val="myStyle"/>
        </w:rPr>
        <w:t xml:space="preserve">
	5、认真研究学情，关注他们的学习动态，辅导做到心中有数，有的放矢。
</w:t>
      </w:r>
    </w:p>
    <w:p/>
    <w:p>
      <w:pPr/>
      <w:r>
        <w:rPr>
          <w:rStyle w:val="myStyle"/>
        </w:rPr>
        <w:t xml:space="preserve">
	6、积极学习新的课程标准，耐心细致的引导他们，了解他们的学习环境，因材施教，因人施教。
</w:t>
      </w:r>
    </w:p>
    <w:p/>
    <w:p>
      <w:pPr/>
      <w:r>
        <w:rPr>
          <w:rStyle w:val="myStyle"/>
        </w:rPr>
        <w:t xml:space="preserve">
	在后进生的转化过程中，遵循教育规律，了解学生心理，从他们的年龄特点出发，持之以恒一定会有所收获。
</w:t>
      </w:r>
    </w:p>
    <w:p/>
    <w:p>
      <w:pPr>
        <w:jc w:val="center"/>
      </w:pPr>
      <w:r>
        <w:rPr>
          <w:rStyle w:val="myStyleh4"/>
        </w:rPr>
        <w:t xml:space="preserve">硫化工年度工作计划【篇6】</w:t>
      </w:r>
    </w:p>
    <w:p/>
    <w:p>
      <w:pPr/>
      <w:r>
        <w:rPr>
          <w:rStyle w:val="myStyle"/>
        </w:rPr>
        <w:t xml:space="preserve">
	一、上半年工作进展情况
</w:t>
      </w:r>
    </w:p>
    <w:p/>
    <w:p>
      <w:pPr/>
      <w:r>
        <w:rPr>
          <w:rStyle w:val="myStyle"/>
        </w:rPr>
        <w:t xml:space="preserve">
	（一）建立一体化创新体系
</w:t>
      </w:r>
    </w:p>
    <w:p/>
    <w:p>
      <w:pPr/>
      <w:r>
        <w:rPr>
          <w:rStyle w:val="myStyle"/>
        </w:rPr>
        <w:t xml:space="preserve">
	1.大力推进高水平科技创新平台建设。坚持企业创新主体地位，进一步健全促进政产学研用金融合创新和科技成果转化体制机制，支持企业联合长三角高校和科研院所建设一批高能级创新平台。上半年，xx有限公司组建的x市精密铜管高效节能技术重点实验室新认定为市级重点实验室，xx有限公司组建的x市铁路轮对智能压装成套装备工程技术研究中心等x家平台新认定为市级工程技术研究中心。
</w:t>
      </w:r>
    </w:p>
    <w:p/>
    <w:p>
      <w:pPr/>
      <w:r>
        <w:rPr>
          <w:rStyle w:val="myStyle"/>
        </w:rPr>
        <w:t xml:space="preserve">
	2.加强产业核心技术突破。针对传统产业高端环节、新兴产业核心环节的技术难题，在铜基新材料、电子信息、智能装备制造等产业领域组织实施省市科技重大专项和重点研发计划，加快推进产业核心技术突破。上半年组织推荐xx有限公司、xx有限责任公司等x家企业项目申报x省xxxx年科技重大专项，xx有限公司、xx股份公司等x家企业项目被市提名申报xxxx年x省科学技术奖。
</w:t>
      </w:r>
    </w:p>
    <w:p/>
    <w:p>
      <w:pPr/>
      <w:r>
        <w:rPr>
          <w:rStyle w:val="myStyle"/>
        </w:rPr>
        <w:t xml:space="preserve">
	3.强化企业创新主体地位。完善并落实科技型中小企业扶持政策，激发中小企业的创新活力，落实市《科技直通车之一本清》，修改完善《铜官区促进产业发展暂行办法》科技创新部分，组织推荐刘屹团队、董帆团队x个高层次团队申报xxxx年x省高层次科技人才团队。
</w:t>
      </w:r>
    </w:p>
    <w:p/>
    <w:p>
      <w:pPr/>
      <w:r>
        <w:rPr>
          <w:rStyle w:val="myStyle"/>
        </w:rPr>
        <w:t xml:space="preserve">
	二、积极承接产业转移
</w:t>
      </w:r>
    </w:p>
    <w:p/>
    <w:p>
      <w:pPr/>
      <w:r>
        <w:rPr>
          <w:rStyle w:val="myStyle"/>
        </w:rPr>
        <w:t xml:space="preserve">
	深度参与产业协作分工。推进高企倍增计划，开展高新技术企业和科技型中小企业培育申报，上半年，共有xx家企业新认定为科技型中小企业，组织宏乐包装、云武智能等xx家企业申报xxxx年第一批高企认定，其中参加首次认定的企业xx家，重新认定的企业xx家。
</w:t>
      </w:r>
    </w:p>
    <w:p/>
    <w:p>
      <w:pPr/>
      <w:r>
        <w:rPr>
          <w:rStyle w:val="myStyle"/>
        </w:rPr>
        <w:t xml:space="preserve">
	三、下半年工作安排
</w:t>
      </w:r>
    </w:p>
    <w:p/>
    <w:p>
      <w:pPr/>
      <w:r>
        <w:rPr>
          <w:rStyle w:val="myStyle"/>
        </w:rPr>
        <w:t xml:space="preserve">
	1、落实加快省市创新驱动发展配套政策。突出省市考核导向、重点产业导向和财政税收贡献导向，围绕高新区争先进位、集聚创新要素、补齐创新短板，立足城区实际，进一步修改完善科技创新政策，修订《铜官区促进产业发展暂行办法》。
</w:t>
      </w:r>
    </w:p>
    <w:p/>
    <w:p>
      <w:pPr/>
      <w:r>
        <w:rPr>
          <w:rStyle w:val="myStyle"/>
        </w:rPr>
        <w:t xml:space="preserve">
	2、加强高新技术企业和科技型中小企业培育工作。实施高企倍增计划，继续充实高企培育库，加强高企政策宣传，全年力争净增高新技术企业xx家以上，新认定科技型中小企业xx家以上。
</w:t>
      </w:r>
    </w:p>
    <w:p/>
    <w:p>
      <w:pPr/>
      <w:r>
        <w:rPr>
          <w:rStyle w:val="myStyle"/>
        </w:rPr>
        <w:t xml:space="preserve">
	3、推进科技成果转化。继续深化x大学、x理工等大院大所政产学研用平台建设，充分发挥现有技术转移中心专业优势，支持x先进结构材料研究院建设，加强核心技术攻关，组织技术供需对接，不断促进辖区企业吸纳技术成果，解决技术难题，实现提质增效。
</w:t>
      </w:r>
    </w:p>
    <w:p/>
    <w:p>
      <w:pPr/>
      <w:r>
        <w:rPr>
          <w:rStyle w:val="myStyle"/>
        </w:rPr>
        <w:t xml:space="preserve">
	4、积极整合各类创新资源。建设一批市级以上重点实验室、工程技术研究中心、技术创新中心等研发平台。鼓励高新技术企业、规上工业企业建立院士工作站、博士后工作站，全年培育市级以上科技研发平台x家、新增省级科技孵化器x家以上。
</w:t>
      </w:r>
    </w:p>
    <w:p/>
    <w:p>
      <w:pPr/>
      <w:r>
        <w:rPr>
          <w:rStyle w:val="myStyle"/>
        </w:rPr>
        <w:t xml:space="preserve">
	5、做好项目申报工作。紧紧把握国家和省、市科技项目申报的有关政策，积极策划、推荐一批重大科技项目，争取国家和省、市级科技资金的支持，全年实施省、市科技重大专项x项以上。
</w:t>
      </w:r>
    </w:p>
    <w:p/>
    <w:p>
      <w:pPr>
        <w:jc w:val="center"/>
      </w:pPr>
      <w:r>
        <w:rPr>
          <w:rStyle w:val="myStyleh4"/>
        </w:rPr>
        <w:t xml:space="preserve">硫化工年度工作计划【篇7】</w:t>
      </w:r>
    </w:p>
    <w:p/>
    <w:p>
      <w:pPr/>
      <w:r>
        <w:rPr>
          <w:rStyle w:val="myStyle"/>
        </w:rPr>
        <w:t xml:space="preserve">
	为更好地做好新形势下的公司宣传工作，推动企业文化建设，及时反映公司工作亮点，增强职工凝聚力，创造良好舆论环境，不断提升公司知名度，使我公司宣传工作再上一个新台阶，现拟定20xx年度宣传工作计划如下：
</w:t>
      </w:r>
    </w:p>
    <w:p/>
    <w:p>
      <w:pPr/>
      <w:r>
        <w:rPr>
          <w:rStyle w:val="myStyle"/>
        </w:rPr>
        <w:t xml:space="preserve">
	一、指导思想
</w:t>
      </w:r>
    </w:p>
    <w:p/>
    <w:p>
      <w:pPr/>
      <w:r>
        <w:rPr>
          <w:rStyle w:val="myStyle"/>
        </w:rPr>
        <w:t xml:space="preserve">
	在公司党委的指导下，围绕服务中心工作，增强企业凝聚力，突出企业精神的培育，发挥好舆论宣传阵地的作用，促进企业文化建设、推进公司事业的新发展。
</w:t>
      </w:r>
    </w:p>
    <w:p/>
    <w:p>
      <w:pPr/>
      <w:r>
        <w:rPr>
          <w:rStyle w:val="myStyle"/>
        </w:rPr>
        <w:t xml:space="preserve">
	二、宣传重点
</w:t>
      </w:r>
    </w:p>
    <w:p/>
    <w:p>
      <w:pPr/>
      <w:r>
        <w:rPr>
          <w:rStyle w:val="myStyle"/>
        </w:rPr>
        <w:t xml:space="preserve">
	1.党的方针政策、国家法律法规(普法教育)、政治时势;
</w:t>
      </w:r>
    </w:p>
    <w:p/>
    <w:p>
      <w:pPr/>
      <w:r>
        <w:rPr>
          <w:rStyle w:val="myStyle"/>
        </w:rPr>
        <w:t xml:space="preserve">
	2.企业重大经营决策、发展大计、工作举措、新规定、新政策等;
</w:t>
      </w:r>
    </w:p>
    <w:p/>
    <w:p>
      <w:pPr/>
      <w:r>
        <w:rPr>
          <w:rStyle w:val="myStyle"/>
        </w:rPr>
        <w:t xml:space="preserve">
	3.安全生产、管理动态、合理化建议、科普知识宣传;
</w:t>
      </w:r>
    </w:p>
    <w:p/>
    <w:p>
      <w:pPr/>
      <w:r>
        <w:rPr>
          <w:rStyle w:val="myStyle"/>
        </w:rPr>
        <w:t xml:space="preserve">
	4.员工思想动态、先进事迹、典型报道、工作创新、工作经验介绍;
</w:t>
      </w:r>
    </w:p>
    <w:p/>
    <w:p>
      <w:pPr/>
      <w:r>
        <w:rPr>
          <w:rStyle w:val="myStyle"/>
        </w:rPr>
        <w:t xml:space="preserve">
	5.职业道德教育、企业精神培育等企业文化宣传;
</w:t>
      </w:r>
    </w:p>
    <w:p/>
    <w:p>
      <w:pPr/>
      <w:r>
        <w:rPr>
          <w:rStyle w:val="myStyle"/>
        </w:rPr>
        <w:t xml:space="preserve">
	6.生产管理上的薄弱环节，存在的问题。
</w:t>
      </w:r>
    </w:p>
    <w:p/>
    <w:p>
      <w:pPr/>
      <w:r>
        <w:rPr>
          <w:rStyle w:val="myStyle"/>
        </w:rPr>
        <w:t xml:space="preserve">
	三、具体措施
</w:t>
      </w:r>
    </w:p>
    <w:p/>
    <w:p>
      <w:pPr/>
      <w:r>
        <w:rPr>
          <w:rStyle w:val="myStyle"/>
        </w:rPr>
        <w:t xml:space="preserve">
	(一)加强宣传栏策划工作
</w:t>
      </w:r>
    </w:p>
    <w:p/>
    <w:p>
      <w:pPr/>
      <w:r>
        <w:rPr>
          <w:rStyle w:val="myStyle"/>
        </w:rPr>
        <w:t xml:space="preserve">
	宣传栏作为公司宣传的主要宣传方式，20xx年将结合公司中心工作、各部门需要、主题及节日活动确定每个月宣传重点：
</w:t>
      </w:r>
    </w:p>
    <w:p/>
    <w:p>
      <w:pPr/>
      <w:r>
        <w:rPr>
          <w:rStyle w:val="myStyle"/>
        </w:rPr>
        <w:t xml:space="preserve">
	(二)加强网站维护
</w:t>
      </w:r>
    </w:p>
    <w:p/>
    <w:p>
      <w:pPr/>
      <w:r>
        <w:rPr>
          <w:rStyle w:val="myStyle"/>
        </w:rPr>
        <w:t xml:space="preserve">
	1.对网站子页面、栏目设置和页面框架要重新进行整合，拟在网站公司党建板块下学习园地部分期转载刊登廉政故事和警示文章，在企业文化板块下员工风采部分选发20xx年优秀员工、优秀团队事迹材料。
</w:t>
      </w:r>
    </w:p>
    <w:p/>
    <w:p>
      <w:pPr/>
      <w:r>
        <w:rPr>
          <w:rStyle w:val="myStyle"/>
        </w:rPr>
        <w:t xml:space="preserve">
	2.及时更新网站各版块内容，加大网站推广力度，提高网站的知晓率;个人会不定期的进行相关计算机网络知识、网页维护(课程)学习。
</w:t>
      </w:r>
    </w:p>
    <w:p/>
    <w:p>
      <w:pPr/>
      <w:r>
        <w:rPr>
          <w:rStyle w:val="myStyle"/>
        </w:rPr>
        <w:t xml:space="preserve">
	(三)完善公司vi系统
</w:t>
      </w:r>
    </w:p>
    <w:p/>
    <w:p>
      <w:pPr/>
      <w:r>
        <w:rPr>
          <w:rStyle w:val="myStyle"/>
        </w:rPr>
        <w:t xml:space="preserve">
	1.完成公司手提袋、信封、稿纸、名片及ppt模板等文件的设计及定稿工作;完善公司各部门制度上墙设计规范，对上墙制度的字体、展板长宽比例做出说明和示例，力争上墙制度和标识规范统一。
</w:t>
      </w:r>
    </w:p>
    <w:p/>
    <w:p>
      <w:pPr/>
      <w:r>
        <w:rPr>
          <w:rStyle w:val="myStyle"/>
        </w:rPr>
        <w:t xml:space="preserve">
	2.设计一本公司自己的宣传册，从突出企业形象、理念、管理、生产、服务等几个重点方面着手，运用公司logo色，使宣传册便于识别，容易阅读。
</w:t>
      </w:r>
    </w:p>
    <w:p/>
    <w:p>
      <w:pPr/>
      <w:r>
        <w:rPr>
          <w:rStyle w:val="myStyle"/>
        </w:rPr>
        <w:t xml:space="preserve">
	(四)完善宣传制度
</w:t>
      </w:r>
    </w:p>
    <w:p/>
    <w:p>
      <w:pPr/>
      <w:r>
        <w:rPr>
          <w:rStyle w:val="myStyle"/>
        </w:rPr>
        <w:t xml:space="preserve">
	1.加强通讯员队伍建设，实现从少数人写稿向多数人写稿的转变，完善信息投稿奖惩制度，通过切实可行的鼓励政策，调动广大职工参与宣传和报道。
</w:t>
      </w:r>
    </w:p>
    <w:p/>
    <w:p>
      <w:pPr/>
      <w:r>
        <w:rPr>
          <w:rStyle w:val="myStyle"/>
        </w:rPr>
        <w:t xml:space="preserve">
	2.固化工作信息稿件的收缴程序，各部门将信息电子版发送到综合部信息专员处进行初步审核，经综合部经理、党委副书记审核后发出。
</w:t>
      </w:r>
    </w:p>
    <w:p/>
    <w:p>
      <w:pPr/>
      <w:r>
        <w:rPr>
          <w:rStyle w:val="myStyle"/>
        </w:rPr>
        <w:t xml:space="preserve">
	(五)不断学习，提高稿件数量和质量
</w:t>
      </w:r>
    </w:p>
    <w:p/>
    <w:p>
      <w:pPr/>
      <w:r>
        <w:rPr>
          <w:rStyle w:val="myStyle"/>
        </w:rPr>
        <w:t xml:space="preserve">
	1.要关注公司事务，对于各部门发生的事情给予关注，做个有心人，善于合作沟通，对于未及时了解到的信息点，可以通过合作的方式完成。
</w:t>
      </w:r>
    </w:p>
    <w:p/>
    <w:p>
      <w:pPr/>
      <w:r>
        <w:rPr>
          <w:rStyle w:val="myStyle"/>
        </w:rPr>
        <w:t xml:space="preserve">
	2.学习新闻稿件撰写技巧，重视领导反馈的修改意见，使报送信息向深度报道延伸，使信息报道更加出新、出彩、出色，更有特点和看点。
</w:t>
      </w:r>
    </w:p>
    <w:p/>
    <w:p>
      <w:pPr>
        <w:jc w:val="center"/>
      </w:pPr>
      <w:r>
        <w:rPr>
          <w:rStyle w:val="myStyleh4"/>
        </w:rPr>
        <w:t xml:space="preserve">硫化工年度工作计划【篇8】</w:t>
      </w:r>
    </w:p>
    <w:p/>
    <w:p>
      <w:pPr/>
      <w:r>
        <w:rPr>
          <w:rStyle w:val="myStyle"/>
        </w:rPr>
        <w:t xml:space="preserve">
	一、制定有关学困生工作计划。本学期以“提高合格率，优秀率，缩小学生之间的差距”为目的，根据本年级本学期的所有知识点，制定《五年级数学（下册）学困生研究单元任务表》，并且在每单元的教学前，根据本单元的知识点制定《单元知识的计划与实施表》，这样不仅使教学更有针对性，而且通过在教学中对学生实际错误的收集与处理，不断调整自己的教学。
</w:t>
      </w:r>
    </w:p>
    <w:p/>
    <w:p>
      <w:pPr/>
      <w:r>
        <w:rPr>
          <w:rStyle w:val="myStyle"/>
        </w:rPr>
        <w:t xml:space="preserve">
	二、及时填写好典型学困生个人档案，从学困生的成因入手，找出相应的转化策略，使转化措施更有针对性。
</w:t>
      </w:r>
    </w:p>
    <w:p/>
    <w:p>
      <w:pPr/>
      <w:r>
        <w:rPr>
          <w:rStyle w:val="myStyle"/>
        </w:rPr>
        <w:t xml:space="preserve">
	三、定期做好家访工作，以多种形式加强与家长的沟通，争取家长对学校工作的支持与配合，及时了解他们的学习和思想状况，努力形成学校、家庭教育的合力，促进学困生的转化。
</w:t>
      </w:r>
    </w:p>
    <w:p/>
    <w:p>
      <w:pPr/>
      <w:r>
        <w:rPr>
          <w:rStyle w:val="myStyle"/>
        </w:rPr>
        <w:t xml:space="preserve">
	四、继续以“计算教学”为切入点，扎实开展学困生的转化工作。
</w:t>
      </w:r>
    </w:p>
    <w:p/>
    <w:p>
      <w:pPr/>
      <w:r>
        <w:rPr>
          <w:rStyle w:val="myStyle"/>
        </w:rPr>
        <w:t xml:space="preserve">
	计算是数学的根本，在数学教学中继续以“提高学生计算的准确率”为突破口，辅导学困生注意从计算的方法处着手，通过多种形式去帮助他们正确掌握计算的方法，从会算慢慢过渡到正确、有一定速度的计算，同时，让学困生在计算的过程中，掌握计算的技巧，从而达到提高学困生计算能力及数学学习成绩的目标。
</w:t>
      </w:r>
    </w:p>
    <w:p/>
    <w:p>
      <w:pPr/>
      <w:r>
        <w:rPr>
          <w:rStyle w:val="myStyle"/>
        </w:rPr>
        <w:t xml:space="preserve">
	五、多方帮教，共同进步。
</w:t>
      </w:r>
    </w:p>
    <w:p/>
    <w:p>
      <w:pPr/>
      <w:r>
        <w:rPr>
          <w:rStyle w:val="myStyle"/>
        </w:rPr>
        <w:t xml:space="preserve">
	在学困生的转化过程中，将继续发挥小组合作学习的作用，继续采用生教生、师教生、小组内合作学习、家庭辅导等帮扶方法，使学困生能学会，优秀生在帮教中得到进一步提升，达到共同进步的效果。
</w:t>
      </w:r>
    </w:p>
    <w:p/>
    <w:p>
      <w:pPr/>
      <w:r>
        <w:rPr>
          <w:rStyle w:val="myStyle"/>
        </w:rPr>
        <w:t xml:space="preserve">
	六、利用每周课余时间的“帮扶”活动，指导学困生学习。
</w:t>
      </w:r>
    </w:p>
    <w:p/>
    <w:p>
      <w:pPr/>
      <w:r>
        <w:rPr>
          <w:rStyle w:val="myStyle"/>
        </w:rPr>
        <w:t xml:space="preserve">
	每周的课余时间不固定，我将见缝插针地安排对学困生的帮扶活动，对学困生进行已学知识点的巩固，更重要的是对学困生进行学习方法的指导。
</w:t>
      </w:r>
    </w:p>
    <w:p/>
    <w:p>
      <w:pPr/>
      <w:r>
        <w:rPr>
          <w:rStyle w:val="myStyle"/>
        </w:rPr>
        <w:t xml:space="preserve">
	七、改变评价方式，对学困生适时鼓励评价。
</w:t>
      </w:r>
    </w:p>
    <w:p/>
    <w:p>
      <w:pPr/>
      <w:r>
        <w:rPr>
          <w:rStyle w:val="myStyle"/>
        </w:rPr>
        <w:t xml:space="preserve">
	课堂上将继续寻找时机多对学困生的课堂表现予以肯定鼓励，让他们增加自信心；在作业批改时，将会继续用一些富有针对性、指导性、鼓励性强的语言评价他们，激励他们按时、独立完成作业；每次测试后将继续帮助他们分析试卷，肯定好的地方，找出不足，点出下一步奋斗的目标等不断的对学困生给予关注、帮助，促使他们不断进步。
</w:t>
      </w:r>
    </w:p>
    <w:p/>
    <w:p>
      <w:pPr/>
      <w:r>
        <w:rPr>
          <w:rStyle w:val="myStyle"/>
        </w:rPr>
        <w:t xml:space="preserve">
	八、继续做好各知识点的错题收集与原因分析工作，使自己的教学更有针对性。
</w:t>
      </w:r>
    </w:p>
    <w:p/>
    <w:p>
      <w:pPr/>
      <w:r>
        <w:rPr>
          <w:rStyle w:val="myStyle"/>
        </w:rPr>
        <w:t xml:space="preserve">
	九、优化课堂教学手段，提高课堂教学的效率。
</w:t>
      </w:r>
    </w:p>
    <w:p/>
    <w:p>
      <w:pPr/>
      <w:r>
        <w:rPr>
          <w:rStyle w:val="myStyle"/>
        </w:rPr>
        <w:t xml:space="preserve">
	学习困难学生的形成有一个过程。因此他们的转变也只能是逐步进行的，这是一个渐变的过程。在教学中注意要由易到难，使学生层层有进展，处于积极学习状态，师生活动交替进行，多为学生提供自我表现的机会，对学生进步及时鼓励，发现问题即刻纠正，对待不同的学生采用不同的教学方法，做到有的放矢，因材施教。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2023-09-15T15:18:45+08:00</dcterms:created>
  <dcterms:modified xsi:type="dcterms:W3CDTF">2023-09-15T15:18:45+08:00</dcterms:modified>
</cp:coreProperties>
</file>

<file path=docProps/custom.xml><?xml version="1.0" encoding="utf-8"?>
<Properties xmlns="http://schemas.openxmlformats.org/officeDocument/2006/custom-properties" xmlns:vt="http://schemas.openxmlformats.org/officeDocument/2006/docPropsVTypes"/>
</file>