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旅游实习报告</w:t>
      </w:r>
    </w:p>
    <w:p/>
    <w:p/>
    <w:p>
      <w:pPr/>
      <w:r>
        <w:rPr>
          <w:rStyle w:val="myStyle"/>
        </w:rPr>
        <w:t xml:space="preserve">旅游实习报告</w:t>
      </w:r>
    </w:p>
    <w:p/>
    <w:p>
      <w:pPr/>
      <w:r>
        <w:rPr>
          <w:rStyle w:val="myStyle"/>
        </w:rPr>
        <w:t xml:space="preserve">　　随着个人的素质不断提高，越来越多的事务都会使用到报告，不同种类的报告具有不同的用途。相信很多朋友都对写报告感到非常苦恼吧，下面是小编收集整理的旅游实习报告，希望能够帮助到大家。</w:t>
      </w:r>
    </w:p>
    <w:p/>
    <w:p>
      <w:pPr/>
      <w:r>
        <w:rPr>
          <w:rStyle w:val="myStyle"/>
        </w:rPr>
        <w:t xml:space="preserve"/>
      </w:r>
    </w:p>
    <w:p/>
    <w:p>
      <w:pPr/>
      <w:r>
        <w:rPr>
          <w:rStyle w:val="myStyle"/>
        </w:rPr>
        <w:t xml:space="preserve">　　一、实习基本情况</w:t>
      </w:r>
    </w:p>
    <w:p/>
    <w:p>
      <w:pPr/>
      <w:r>
        <w:rPr>
          <w:rStyle w:val="myStyle"/>
        </w:rPr>
        <w:t xml:space="preserve">　　1、实习时间20xx年7月6日――20xx年7月12日</w:t>
      </w:r>
    </w:p>
    <w:p/>
    <w:p>
      <w:pPr/>
      <w:r>
        <w:rPr>
          <w:rStyle w:val="myStyle"/>
        </w:rPr>
        <w:t xml:space="preserve">　　2、实习目的：</w:t>
      </w:r>
    </w:p>
    <w:p/>
    <w:p>
      <w:pPr/>
      <w:r>
        <w:rPr>
          <w:rStyle w:val="myStyle"/>
        </w:rPr>
        <w:t xml:space="preserve">　　通过对实习目的地陕西，内蒙，宁夏中国优秀旅游城市旅游业的参观了解其旅游业食、住、行、游、购、娱六大要素的现状。重点了解当地的餐饮业、旅游宾馆饭店、旅游交通、旅行社、4a级旅游景区的旅游资源等现状；学会运用所学知识观察、认识、分析这些旅游企业的现状；学习旅游企业从业人员的优秀品质和团队精神，树立劳动观念、集体观念和创业精神。</w:t>
      </w:r>
    </w:p>
    <w:p/>
    <w:p>
      <w:pPr/>
      <w:r>
        <w:rPr>
          <w:rStyle w:val="myStyle"/>
        </w:rPr>
        <w:t xml:space="preserve">　　二、实习安排：</w:t>
      </w:r>
    </w:p>
    <w:p/>
    <w:p>
      <w:pPr/>
      <w:r>
        <w:rPr>
          <w:rStyle w:val="myStyle"/>
        </w:rPr>
        <w:t xml:space="preserve">　　7月6日早从xx乘火车抵达安康，观江边、安澜楼、18：14乘火车抵达榆；7月7日10点到达榆林，休息。下午游览红石峡和镇北台，晚上自由活动，宿榆林。7月8日上午坐汽车前往东胜，再转火车抵达包头。乘公交车前往都市草原赛罕塔拉参观草原，晚游览市容和购物，宿包头。7月9日上午参观全国重工业旅游示范点――北方兵器工业城旅游区。下午15：35乘火车于22；39抵达银川，宿银川。7月10日上午乘公交车直达镇北堡华夏西部影视城，下午前往清真寺参观。17：30乘火车于次日9点抵达西安。7月11日上午休息，下午免费参观陕西历史博物馆，晚上免费参观大雁塔广场和钟楼，游览市容和购物。宿西安。7月12日上午11：50乘火车于16：05抵达旬阳北再转火车于当晚返回xx。</w:t>
      </w:r>
    </w:p>
    <w:p/>
    <w:p>
      <w:pPr/>
      <w:r>
        <w:rPr>
          <w:rStyle w:val="myStyle"/>
        </w:rPr>
        <w:t xml:space="preserve">　　三、旅游认识实习工作内容：</w:t>
      </w:r>
    </w:p>
    <w:p/>
    <w:p>
      <w:pPr/>
      <w:r>
        <w:rPr>
          <w:rStyle w:val="myStyle"/>
        </w:rPr>
        <w:t xml:space="preserve">　　对于这次旅游实习，目的便是通过这段实习，使我们对自己的专业有了更为详尽而深刻的了解，认识到了许多在学校学不到的东西，不再局限于书本，而是有了一个比较全面的了解。从而更深的了解的了自己的不足，但与此同时考虑到内容繁多，任务艰巨的问题和难度，老师将我们36人分为食、宿、行、游、购、娱6个组进行组织和学习，这样便于我们通过实际有效系统并且专一地对旅游资源和旅游地进行研究与感悟。从而达到进一步学会分析旅游者的决策行为，空间行为。</w:t>
      </w:r>
    </w:p>
    <w:p/>
    <w:p>
      <w:pPr/>
      <w:r>
        <w:rPr>
          <w:rStyle w:val="myStyle"/>
        </w:rPr>
        <w:t xml:space="preserve">　　而身为“行”组中的一员，我们收获了许多。</w:t>
      </w:r>
    </w:p>
    <w:p/>
    <w:p>
      <w:pPr/>
      <w:r>
        <w:rPr>
          <w:rStyle w:val="myStyle"/>
        </w:rPr>
        <w:t xml:space="preserve">　　“行”是旅游活动过程中的链条；是旅游规划的重要方面；是旅游心理的侧面反映。说起“行”，自然想到和旅游交通工具以及出游行程（旅游线路的安排）是密切相关的。</w:t>
      </w:r>
    </w:p>
    <w:p/>
    <w:p>
      <w:pPr/>
      <w:r>
        <w:rPr>
          <w:rStyle w:val="myStyle"/>
        </w:rPr>
        <w:t xml:space="preserve">　　为此，我在这次实习中对于“行”这一方面总结出以下几点：</w:t>
      </w:r>
    </w:p>
    <w:p/>
    <w:p>
      <w:pPr/>
      <w:r>
        <w:rPr>
          <w:rStyle w:val="myStyle"/>
        </w:rPr>
        <w:t xml:space="preserve">　　1、在旅游中，交通始终是影响游客们满意度的重要因素。</w:t>
      </w:r>
    </w:p>
    <w:p/>
    <w:p>
      <w:pPr/>
      <w:r>
        <w:rPr>
          <w:rStyle w:val="myStyle"/>
        </w:rPr>
        <w:t xml:space="preserve">　　（1）由于人们越来越重视时间，因此出门希望尽可能在路上少花时间已成为不少人选择交通工具的第一原则。</w:t>
      </w:r>
    </w:p>
    <w:p/>
    <w:p>
      <w:pPr/>
      <w:r>
        <w:rPr>
          <w:rStyle w:val="myStyle"/>
        </w:rPr>
        <w:t xml:space="preserve">　　我们实习是采取“逐步北上”的策略，因此采取乘坐火车是中线旅游里较为合适的交通工具使用方式。其实目前长线旅游选择乘飞机的已经占到了相当大的比例，一般情况下已很少有人会选择轮船作为旅游的交通工具，选择乘火车的游客们也有减少的趋势。在中线旅游中，几乎是飞机与火车不相上下，至于轮船，只占了不大的比例。这是整个旅游交通工具的选择的发展趋势。</w:t>
      </w:r>
    </w:p>
    <w:p/>
    <w:p>
      <w:pPr/>
      <w:r>
        <w:rPr>
          <w:rStyle w:val="myStyle"/>
        </w:rPr>
        <w:t xml:space="preserve">　　（2）与此同时，由于经济条件变好，舒适程度也开始影响到对交通工具的选择。</w:t>
      </w:r>
    </w:p>
    <w:p/>
    <w:p>
      <w:pPr/>
      <w:r>
        <w:rPr>
          <w:rStyle w:val="myStyle"/>
        </w:rPr>
        <w:t xml:space="preserve">　　因此，长线游客们愿意乘飞机，与火车相比，较舒适的旅游列车便更加受到旅游者欢迎。而在某些线路上，人们宁愿坐船而不是更快些的火车，恰是站在是否舒适的角度上考虑的。我们实习进程中，在景点与落脚点之间往返的交通工具采用的亦是公汽或是出租。要使得班级（也可称为团队）能够集体活动，那么选择舒适的出租显然不算是一个最好的办法。而相比之下公汽里拥挤嘈杂，多数时候座位缺乏。对于老师的工作安排和学生的暂时休息要求都是不利的。这便是要求团队集体活动和游客们舒适度之间的矛盾。而要想协调好这两者之间的关系，和下一个方面的因素是离不开的。</w:t>
      </w:r>
    </w:p>
    <w:p/>
    <w:p>
      <w:pPr/>
      <w:r>
        <w:rPr>
          <w:rStyle w:val="myStyle"/>
        </w:rPr>
        <w:t xml:space="preserve">　　（3）价格。价格问题对交通工具的选择恐怕还是至关重要的。</w:t>
      </w:r>
    </w:p>
    <w:p/>
    <w:p>
      <w:pPr/>
      <w:r>
        <w:rPr>
          <w:rStyle w:val="myStyle"/>
        </w:rPr>
        <w:t xml:space="preserve">　　可以看到不少游客们选择乘火车仅仅是因为其费用较乘飞机低得多，价格因素制约了乘飞机游客们人次的飞速上升。毕竟是否经济还是大多数人必须考虑和面对的问题。比如我们都是学生，实习的目的是从旅游中学习，感悟，发现，所以我们会因价格去选择交通工具，没有选择价格偏高的交通工具。</w:t>
      </w:r>
    </w:p>
    <w:p/>
    <w:p>
      <w:pPr/>
      <w:r>
        <w:rPr>
          <w:rStyle w:val="myStyle"/>
        </w:rPr>
        <w:t xml:space="preserve">　　那么，其实游客们选择交通工具依靠的是她们的内心需求。游客们需要的是不但省钱而且便捷，还要舒适的旅行方式。而将这三者完美得结合是不太现实的，舒适的交通工具自然价格偏高，便捷快速的方式游客们不一定适应。</w:t>
      </w:r>
    </w:p>
    <w:p/>
    <w:p>
      <w:pPr/>
      <w:r>
        <w:rPr>
          <w:rStyle w:val="myStyle"/>
        </w:rPr>
        <w:t xml:space="preserve">　　所以我想，旅游公司、旅行社以及相关部门在制定和策划一个路线时，首先要调查区分比较大的人们对于旅游交通工具是怎样看待和选择的。需要先明确这条旅游线路是为什么身份，或者什么年龄段人设计的，相当于同类型游客们组团旅游，会使游客们们在选择交通工具上保持相对的一致。</w:t>
      </w:r>
    </w:p>
    <w:p/>
    <w:p>
      <w:pPr/>
      <w:r>
        <w:rPr>
          <w:rStyle w:val="myStyle"/>
        </w:rPr>
        <w:t xml:space="preserve">　　（4）如何找到交通与旅游的契合点也将直接</w:t>
      </w:r>
    </w:p>
    <w:p/>
    <w:p>
      <w:pPr/>
      <w:r>
        <w:rPr>
          <w:rStyle w:val="myStyle"/>
        </w:rPr>
        <w:t xml:space="preserve">　　对游客们产生影响。</w:t>
      </w:r>
    </w:p>
    <w:p/>
    <w:p>
      <w:pPr/>
      <w:r>
        <w:rPr>
          <w:rStyle w:val="myStyle"/>
        </w:rPr>
        <w:t xml:space="preserve">　　这一点非常重要，比如我们在实习过程中，榆林――东胜这段路我们采取的交通工具是“汽车”。沿途的风景很美好，可以看到草原以及蒙古包，这样以“车览风景”的方式会使游客们的心理上注入了一股新鲜感，再加上沿途的风景，游客们就不容易在车上感到时间过得很慢和产生疲惫之感，会给到达目的地下车后的游览进程添加新的活力。</w:t>
      </w:r>
    </w:p>
    <w:p/>
    <w:p>
      <w:pPr/>
      <w:r>
        <w:rPr>
          <w:rStyle w:val="myStyle"/>
        </w:rPr>
        <w:t xml:space="preserve">　　一方面这也属于游览参观的一种很好的方式，另一方面满足了游客们需求。</w:t>
      </w:r>
    </w:p>
    <w:p/>
    <w:p>
      <w:pPr/>
      <w:r>
        <w:rPr>
          <w:rStyle w:val="myStyle"/>
        </w:rPr>
        <w:t xml:space="preserve">　　这方面，水路方面应该可以借鉴，长江客轮公司也曾推出过假日专船，短途而充实的游览方式会给旅游业带来更过力量。</w:t>
      </w:r>
    </w:p>
    <w:p/>
    <w:p>
      <w:pPr/>
      <w:r>
        <w:rPr>
          <w:rStyle w:val="myStyle"/>
        </w:rPr>
        <w:t xml:space="preserve">　　看来在新形势如何瞄准游客们的需求是成功的关键。而交通始终是关系着游客们的需求并且影响游客们满意度的重要因素。为不同类型，身份的游客们选择不同的交通工具是尊重游客们自我要求的体现。同时，利用交通工具的'特点来开发、制定新的旅游项目便是旅游业和旅游交通工具之间关系的升华。</w:t>
      </w:r>
    </w:p>
    <w:p/>
    <w:p>
      <w:pPr/>
      <w:r>
        <w:rPr>
          <w:rStyle w:val="myStyle"/>
        </w:rPr>
        <w:t xml:space="preserve">　　2、作为旅游行业，设计好旅游线路，规划好旅游行程是其中一个重要环节。</w:t>
      </w:r>
    </w:p>
    <w:p/>
    <w:p>
      <w:pPr/>
      <w:r>
        <w:rPr>
          <w:rStyle w:val="myStyle"/>
        </w:rPr>
        <w:t xml:space="preserve">　　（1）、设计者应根据不同的游客们需求设计出各具特色的线路。</w:t>
      </w:r>
    </w:p>
    <w:p/>
    <w:p>
      <w:pPr/>
      <w:r>
        <w:rPr>
          <w:rStyle w:val="myStyle"/>
        </w:rPr>
        <w:t xml:space="preserve">　　比如不少商人洽谈生意之余也需要到处旅行,她们的旅行多是出于商务方面的动机，消费较高，住高级酒店，而且来去匆匆；而针对退休老年人的旅游线路就应该轻松、休闲、节奏稍慢，费用适中等等。</w:t>
      </w:r>
    </w:p>
    <w:p/>
    <w:p>
      <w:pPr/>
      <w:r>
        <w:rPr>
          <w:rStyle w:val="myStyle"/>
        </w:rPr>
        <w:t xml:space="preserve">　　旅游线路的设计关键是适应市场需求，具体而言，它必须最大限度地满足旅游者的需求，如成本最小，日程最方便等等。所以重视作为旅游活动主体的心理和生理需求，给旅游活动带来方便，提高旅游者的满意度和出游积极性，进而促进旅游地的可持续发展。</w:t>
      </w:r>
    </w:p>
    <w:p/>
    <w:p>
      <w:pPr/>
      <w:r>
        <w:rPr>
          <w:rStyle w:val="myStyle"/>
        </w:rPr>
        <w:t xml:space="preserve">　　(2)、旅游线路的设计应遵循“循序渐进”原则。</w:t>
      </w:r>
    </w:p>
    <w:p/>
    <w:p>
      <w:pPr/>
      <w:r>
        <w:rPr>
          <w:rStyle w:val="myStyle"/>
        </w:rPr>
        <w:t xml:space="preserve">　　为适应旅游市场需求，应尽量依托原有的交通线路，根据旅游业发展现有的基础和旅游资源的丰度、特色度、组合度及区位条件等，有区别地、有重点地确定线路循序渐进，梯次开发，适应旅游可持续发展的需要。</w:t>
      </w:r>
    </w:p>
    <w:p/>
    <w:p>
      <w:pPr/>
      <w:r>
        <w:rPr>
          <w:rStyle w:val="myStyle"/>
        </w:rPr>
        <w:t xml:space="preserve">　　比如我们在安康江边参观时了解到这里也是才被开发出来，建成后将会给安康旅游业带来不小的效益；在旬阳，车站非常简陋，很难与其他城市火车站相比较。而既然在旬阳设定有站点，说明这里是一个交通岔口，如果能挖掘开发旬阳所在地及其周边地区的旅游潜在资源，如果能使一片废墟变成旅游胜地，带来可观的效益，从而达到更好建设旬阳的目的，那么这便是旅游线路设计，旅游开发的提升。</w:t>
      </w:r>
    </w:p>
    <w:p/>
    <w:p>
      <w:pPr/>
      <w:r>
        <w:rPr>
          <w:rStyle w:val="myStyle"/>
        </w:rPr>
        <w:t xml:space="preserve">　　（3）旅游行程是旅游线路的具体体现，完善的旅游行程使旅游线路名副其实。</w:t>
      </w:r>
    </w:p>
    <w:p/>
    <w:p>
      <w:pPr/>
      <w:r>
        <w:rPr>
          <w:rStyle w:val="myStyle"/>
        </w:rPr>
        <w:t xml:space="preserve">　　这次的实习中，行程安排紧凑，绝无怠慢拖欠等现象，使我们体会到作为一个游客们，他需要的是在旅游中感到充实和应接不暇但又不存在走马观花。一天换一座城市的快速行程安排不免产生两种声音，“这样使游客们快速投入到下一个目的地，紧致充实”、“这样反而让游客们感到什么都没参观过”</w:t>
      </w:r>
    </w:p>
    <w:p/>
    <w:p>
      <w:pPr/>
      <w:r>
        <w:rPr>
          <w:rStyle w:val="myStyle"/>
        </w:rPr>
        <w:t xml:space="preserve">　　所以我认为，在行程安排中应该做到有条不紊，详略得当。哪个城市，景点具有突出的主体与特色，它就值得我们逗留。所谓品牌响亮、特色突出，在很大程度上体现的就是主题，这样的地方，城市足以让游客们流连忘返。而不太具有鲜明旅游特色的景点则不需要花费时间。这样一详一略，略反衬详，进而增大旅游地的被感知机会，大大提高旅游地的重游率。</w:t>
      </w:r>
    </w:p>
    <w:p/>
    <w:p>
      <w:pPr/>
      <w:r>
        <w:rPr>
          <w:rStyle w:val="myStyle"/>
        </w:rPr>
        <w:t xml:space="preserve">　　（4）如果将“行”放小到单纯的在旅游路途中，在火车上，飞机上等等交通工具，导游人员则是缓解游客们疲劳，放松游客们心情的方向盘。</w:t>
      </w:r>
    </w:p>
    <w:p/>
    <w:p>
      <w:pPr/>
      <w:r>
        <w:rPr>
          <w:rStyle w:val="myStyle"/>
        </w:rPr>
        <w:t xml:space="preserve">　　针对不同类型游客们进行不同的活动，谜语，魔术，等，处理好游客们因旅游出现的兴奋，疲惫，烦躁等情绪。但同时要找到合适的时段，当游客们普遍疲惫需要休息的时候，导游人员则最好不去打扰。这次实习在火车途中，老师带领我们参与一些游戏等，这些都很好的缓解了我们对漫长车途的倦怠。</w:t>
      </w:r>
    </w:p>
    <w:p/>
    <w:p>
      <w:pPr/>
      <w:r>
        <w:rPr>
          <w:rStyle w:val="myStyle"/>
        </w:rPr>
        <w:t xml:space="preserve">　　现在，旅游越来越成为消费时尚，旅游市场发展日新月异，通过这次实习，我学会了把实习的过程当成一个旅游产品（旅游线路），体验这个产品存在的问题，并对其进行分析。</w:t>
      </w:r>
    </w:p>
    <w:p/>
    <w:p>
      <w:pPr/>
      <w:r>
        <w:rPr>
          <w:rStyle w:val="myStyle"/>
        </w:rPr>
        <w:t xml:space="preserve">　　这次实习计划有效的实行离不开学校的大力支持和指导老师的用心良苦。在这里我和组员表示衷心的感谢。</w:t>
      </w:r>
    </w:p>
    <w:p/>
    <w:p>
      <w:pPr/>
      <w:r>
        <w:rPr>
          <w:rStyle w:val="myStyle"/>
        </w:rPr>
        <w:t xml:space="preserve">　　旅游者外出旅游大多是为了游览名山大川、名胜古迹，轻松、娱乐、增长见识是她们的主要需求。及时把握旅游市场动态，注重新产品、新线路的开发，并根据市场情况及时推出新的有特色的旅游线路。同时针对不同类型游客们选择合适的旅游交通工具。是旅游业蓬勃发展的重要动力。我想，随着社会的发展和旅游界对旅游业发展的努力，我国的旅游业势必有一片锦绣前景。</w:t>
      </w:r>
    </w:p>
    <w:p/>
    <w:p>
      <w:pPr/>
      <w:r>
        <w:rPr>
          <w:rStyle w:val="myStyle"/>
        </w:rPr>
        <w:t xml:space="preserve">　　一、实习目的</w:t>
      </w:r>
    </w:p>
    <w:p/>
    <w:p>
      <w:pPr/>
      <w:r>
        <w:rPr>
          <w:rStyle w:val="myStyle"/>
        </w:rPr>
        <w:t xml:space="preserve">　　毕业实习是旅游管理专业学生在完成课程之后进行最后的综合实习，是贯彻理论联系实际的原则，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w:t>
      </w:r>
    </w:p>
    <w:p/>
    <w:p>
      <w:pPr/>
      <w:r>
        <w:rPr>
          <w:rStyle w:val="myStyle"/>
        </w:rPr>
        <w:t xml:space="preserve">　　二、实习内容</w:t>
      </w:r>
    </w:p>
    <w:p/>
    <w:p>
      <w:pPr/>
      <w:r>
        <w:rPr>
          <w:rStyle w:val="myStyle"/>
        </w:rPr>
        <w:t xml:space="preserve">　　这次我实习的地方是江西省盛大旅行社旅行社。这家旅行社成立于20xx年，注册资金150万元人民币。是经国家旅游局批准，由江西省旅游局核准，南昌市工商行政管理局登记注册具有法人资格的国内旅行社。业务范围包括进行国内组团旅游和省内旅游接待服务，兼营会议接待和机票代售等业务。经营江西境内的各大精品线路，开通了多条国内旅游线路，云南游线路是该旅行社的招牌线路。</w:t>
      </w:r>
    </w:p>
    <w:p/>
    <w:p>
      <w:pPr/>
      <w:r>
        <w:rPr>
          <w:rStyle w:val="myStyle"/>
        </w:rPr>
        <w:t xml:space="preserve">　　旅行社行业是旅游业的基本组成部分，是联结旅游饭店、交通、景区等各个环节的桥梁式行业，是整个旅游业的中心环节。所以，选择在旅行社实习，有利于了解整个旅游业的运行状况和发展趋势。可以同时了解饭店业的经营模式，旅游交通在旅游中发挥的作用，更能进一步的了解旅游景区的经营发展状况。</w:t>
      </w:r>
    </w:p>
    <w:p/>
    <w:p>
      <w:pPr/>
      <w:r>
        <w:rPr>
          <w:rStyle w:val="myStyle"/>
        </w:rPr>
        <w:t xml:space="preserve">　　这次到旅行社实习，是以实习导游的身份进去的。因此主要的工作就是熟悉导游业务，能都独立承担带团的任务。此外再学习旅行社其他方面的业务知识。</w:t>
      </w:r>
    </w:p>
    <w:p/>
    <w:p>
      <w:pPr/>
      <w:r>
        <w:rPr>
          <w:rStyle w:val="myStyle"/>
        </w:rPr>
        <w:t xml:space="preserve">　　上班第一天，没什么工作，老板和其他的工作人员都很忙，也就简单的和大家打了个招呼，然后就到了老板指定的地方呆着。以前在旅行社做过兼职导游，知道刚到旅行社就是这样子，大家忙起来了往往把新人当做空气，有事的时候才会去关注你。我也就知趣的找个地方呆着，随便翻阅着手头可以看到的资料，提高一下自己对自己将要实习一个多月的旅行社。刚来旅行社，自己就要机灵些，要谦虚好学，多去了解，不要以为有人会去主动的交你。你要去观察去倾听，看忙着的人是怎样做事的，他们是如何和人打交道的。</w:t>
      </w:r>
    </w:p>
    <w:p/>
    <w:p>
      <w:pPr/>
      <w:r>
        <w:rPr>
          <w:rStyle w:val="myStyle"/>
        </w:rPr>
        <w:t xml:space="preserve">　　中午大家忙着也只有用快餐填饱肚子了，知道大家都要叫快餐，我也就自告奋勇的帮大家了这个忙。吃饭是闲聊，大家除了对我说了些客气的`话外，有两个看似资历很老的同事还说我很好学，还知道我看了什么，姜还是老的辣，就这样悄无声息的去观察你。所以，有的时候你不要怀疑自己做的无法得到认可，其实有人已经看在眼里了。下午也就是自己看资料了，一天很快就过去了。</w:t>
      </w:r>
    </w:p>
    <w:p/>
    <w:p>
      <w:pPr/>
      <w:r>
        <w:rPr>
          <w:rStyle w:val="myStyle"/>
        </w:rPr>
        <w:t xml:space="preserve">　　我主要是做实习到有的，所以重点就是去熟悉导游业务知识。背导游词，背到滚瓜烂熟，烂记于心是很重要的，而且还不能像背课文一样死记硬背，还必须要有趣味性，要拓展知识链，能够将各种相关知识融会贯通。第一周的主要事情就是熟悉旅行社的各条线路和新导游可能会去带的一些一日游的景点知识，我不紧将自己以前的导游知识温习了一遍，开始一周的时间也是自己的导游知识丰富了许多。除了给自己充电外，平时也会帮计调们去给客户送些票据之类的东西。</w:t>
      </w:r>
    </w:p>
    <w:p/>
    <w:p>
      <w:pPr/>
      <w:r>
        <w:rPr>
          <w:rStyle w:val="myStyle"/>
        </w:rPr>
        <w:t xml:space="preserve">　　因为我以前在学校带过学生团也在其他的旅行社带过两个团，有一点带团的经验，因此，老板也没为我安排什么培训，只是让我多掌握些导游知识和本旅行社的景点线路。</w:t>
      </w:r>
    </w:p>
    <w:p/>
    <w:p>
      <w:pPr/>
      <w:r>
        <w:rPr>
          <w:rStyle w:val="myStyle"/>
        </w:rPr>
        <w:t xml:space="preserve">　　带团不是一件容易的事，你不仅要有熟练的导游知识、丰富有趣的话题、多样的娱乐项目，还要掌握吃、住、行、游、购、娱整个活动的操作流程。要具备灵活处理突发事件的能力和良好的心理素质。</w:t>
      </w:r>
    </w:p>
    <w:p/>
    <w:p>
      <w:pPr/>
      <w:r>
        <w:rPr>
          <w:rStyle w:val="myStyle"/>
        </w:rPr>
        <w:t xml:space="preserve">　　我带的第一个团是到石门涧一日游的散客团。散客团相对团队游客简单一些，散客团基本上都是由几个小团体组成，这些小团体的组成主要有家庭成员组成、单位同事、亲戚朋友等几种形式。其实我们只用关注这些小团体中的具有领头作用的一个人就行，这些小团体基本上是以领导、老人或者小孩子为中心的。搞定了这些中心人物，也就算是和这些小团体搞好了关系。个小团体有时又可以相互牵制，所以整体来说带起来并不难。上车之后就是致欢迎词，景点的简单介绍，玩点小小的游戏，一趟下来，也没出什么纰漏。</w:t>
      </w:r>
    </w:p>
    <w:p/>
    <w:p>
      <w:pPr/>
      <w:r>
        <w:rPr>
          <w:rStyle w:val="myStyle"/>
        </w:rPr>
        <w:t xml:space="preserve">　　自从较好的带了第一个团后，我就陆陆续续的带了五六个团。这些团虽然都带下来了也没出现什么大问题，但是整个过程也是一个不断发现问题解决问题的过程。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论坛或者向有经验的导游求教。虽然所带团很累，遇到的问题很麻烦，但是不断地去学习，去解决问题也会从中获得巨大的收获和乐趣。</w:t>
      </w:r>
    </w:p>
    <w:p/>
    <w:p>
      <w:pPr/>
      <w:r>
        <w:rPr>
          <w:rStyle w:val="myStyle"/>
        </w:rPr>
        <w:t xml:space="preserve">　　在旅行社实习的一个多月带了多个旅游团，这不仅使自己的专业技能得到了提高，增加了旅游带团的经验，也使自己更加真切的体会到了工作的酸甜苦辣。当我实习期满离开旅行社前，老板对我工作的认可和对我认真工作的表扬让我感到了极大的快乐!</w:t>
      </w:r>
    </w:p>
    <w:p/>
    <w:p>
      <w:pPr/>
      <w:r>
        <w:rPr>
          <w:rStyle w:val="myStyle"/>
        </w:rPr>
        <w:t xml:space="preserve">　　三、实习总结</w:t>
      </w:r>
    </w:p>
    <w:p/>
    <w:p>
      <w:pPr/>
      <w:r>
        <w:rPr>
          <w:rStyle w:val="myStyle"/>
        </w:rPr>
        <w:t xml:space="preserve">　　在一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w:t>
      </w:r>
    </w:p>
    <w:p/>
    <w:p>
      <w:pPr/>
      <w:r>
        <w:rPr>
          <w:rStyle w:val="myStyle"/>
        </w:rPr>
        <w:t xml:space="preserve">　　实习目的：通过实践联系理论，锻炼自己拥有良好的口才，了解服务行业知识和导游讲解技巧，了解主题公园的运营模式和管理方式，在实习中学有所得。</w:t>
      </w:r>
    </w:p>
    <w:p/>
    <w:p>
      <w:pPr/>
      <w:r>
        <w:rPr>
          <w:rStyle w:val="myStyle"/>
        </w:rPr>
        <w:t xml:space="preserve">　　实习地介绍：xx欢乐谷是xx集团以20年的专业积累，用四年时间倾心打造的主题生态乐园，它是xx文化产业的区域龙头，是中国现代旅游的经典之作。它以时尚、动感、欢乐、梦幻的人文魅力，成为xx体验旅游的重要标志!</w:t>
      </w:r>
    </w:p>
    <w:p/>
    <w:p>
      <w:pPr/>
      <w:r>
        <w:rPr>
          <w:rStyle w:val="myStyle"/>
        </w:rPr>
        <w:t xml:space="preserve">　　xx欢乐谷位于xx区东四环四方桥东南角，占地100万平方米。其中，公园一期占地约54万平方米，分别由峡湾森林、亚特兰蒂斯、失落玛雅、爱琴港、香格里拉和蚂蚁王国等六个主题区组成，于20xx年暑期建成开放。公园二期、三期分别占地5万平方米和40多万平方米，将于一期开园后陆续推出。</w:t>
      </w:r>
    </w:p>
    <w:p/>
    <w:p>
      <w:pPr/>
      <w:r>
        <w:rPr>
          <w:rStyle w:val="myStyle"/>
        </w:rPr>
        <w:t xml:space="preserve">　　xx欢乐谷精心设置了120余项体验项目，包括40多项娱乐设备、50多处人文生态景观、10多项艺术表演、20多项主题游戏和商业辅助性项目，可以满足不同人群的需要。</w:t>
      </w:r>
    </w:p>
    <w:p/>
    <w:p>
      <w:pPr/>
      <w:r>
        <w:rPr>
          <w:rStyle w:val="myStyle"/>
        </w:rPr>
        <w:t xml:space="preserve">　　xx欢乐谷将绿化与建筑融合，将动感与文化融合，将品牌效应与区域发展融合，尽显龙头产业的不凡气势!30多万平方米的绿化、8万平方米的湖面赋予欢乐谷清新自然的生态环境；四大文明主题、三大梦幻场景赋予欢乐谷超凡脱俗的人文气质；国际国内双重标准的安全检测、人性化的服务配套和智能化的全园信息系统赋予欢乐谷世界一流的品质；国际顶尖的游乐设备、国际金奖的演艺实力赋予欢乐谷领先世界的高度!xx欢乐谷坚持社会效益、经济效益、环境效益和文化效益并重。它的成功开发，产生了良好的连带效益和集聚效应，对带动区域发展、完善城市功能、构建和谐社会、满足大众娱乐生活、创造城市综合效益等方面，将起到重要的促进作用。</w:t>
      </w:r>
    </w:p>
    <w:p/>
    <w:p>
      <w:pPr/>
      <w:r>
        <w:rPr>
          <w:rStyle w:val="myStyle"/>
        </w:rPr>
        <w:t xml:space="preserve">　　实习收获：</w:t>
      </w:r>
    </w:p>
    <w:p/>
    <w:p>
      <w:pPr/>
      <w:r>
        <w:rPr>
          <w:rStyle w:val="myStyle"/>
        </w:rPr>
        <w:t xml:space="preserve">　　第一：关于欢乐谷开发效益评价</w:t>
      </w:r>
    </w:p>
    <w:p/>
    <w:p>
      <w:pPr/>
      <w:r>
        <w:rPr>
          <w:rStyle w:val="myStyle"/>
        </w:rPr>
        <w:t xml:space="preserve">　　在此次实习的.过程中，我不仅乘坐了世界顶级的游乐设备、学会了三先五会的服务之道，而且还简单的了解到关于一个主题园的成长过程，在实习中我对欢乐谷进行了简单的评价，有作为中国投资最大的主题公园值得其他游乐场学习借鉴的地方，也有自身在管理上存在的一些不尽人意的地方。在此，我简单的介绍一下自己的发现：</w:t>
      </w:r>
    </w:p>
    <w:p/>
    <w:p>
      <w:pPr/>
      <w:r>
        <w:rPr>
          <w:rStyle w:val="myStyle"/>
        </w:rPr>
        <w:t xml:space="preserve">　　①区位优势</w:t>
      </w:r>
    </w:p>
    <w:p/>
    <w:p>
      <w:pPr/>
      <w:r>
        <w:rPr>
          <w:rStyle w:val="myStyle"/>
        </w:rPr>
        <w:t xml:space="preserve">　　市场区位：有关研究指出“一个大型主题公园。必须位于没有强烈市场竞争地区”，xx欢乐谷位于xx东四环四方桥东南角。给有深厚文化积淀的古都xx注入了鲜活的动力，xx欢乐谷作为“繁华都市开心地”，辐射北京、天津、河北、河南等省市，吸引了大批的游客前往参观游览。形成了三大目标市场：北京1000万，周边1000万，到京游客1000万。</w:t>
      </w:r>
    </w:p>
    <w:p/>
    <w:p>
      <w:pPr/>
      <w:r>
        <w:rPr>
          <w:rStyle w:val="myStyle"/>
        </w:rPr>
        <w:t xml:space="preserve">　　交通区位：xx欢乐谷位于北京东四环四方桥东南角，北接xx高速，西至东四环路，东临规划中的垡头西路，西至规划中的垡头南路。距天安门直线距离10、2公里，交通方便，自驾游或组团游客均容易到达。</w:t>
      </w:r>
    </w:p>
    <w:p/>
    <w:p>
      <w:pPr/>
      <w:r>
        <w:rPr>
          <w:rStyle w:val="myStyle"/>
        </w:rPr>
        <w:t xml:space="preserve">　　地区区位：一方面，由于交通和市场的约束主题园不能原离大城市，也不能位于非常偏的地方；另一方面，由于市内地价高昂，主题园一般不可能位于城市中。在地价的作用下，主题园一般位于郊区方便地段。xx欢乐谷正是考虑到以上两点，选址在xx区东四环处且交通方便，地价相对适宜。</w:t>
      </w:r>
    </w:p>
    <w:p/>
    <w:p>
      <w:pPr/>
      <w:r>
        <w:rPr>
          <w:rStyle w:val="myStyle"/>
        </w:rPr>
        <w:t xml:space="preserve">　　②定位</w:t>
      </w:r>
    </w:p>
    <w:p/>
    <w:p>
      <w:pPr/>
      <w:r>
        <w:rPr>
          <w:rStyle w:val="myStyle"/>
        </w:rPr>
        <w:t xml:space="preserve">　　形象定位：和传统的原赋旅游景区(依托自然遗产与文化遗产)相比较，主题公园是强调人工创造景区的次生资源，是旅游资源的重要补充。xx欢乐谷以时尚、动感、欢乐、梦幻的人文魅力，成为xx体验旅游的重要标志!</w:t>
      </w:r>
    </w:p>
    <w:p/>
    <w:p>
      <w:pPr/>
      <w:r>
        <w:rPr>
          <w:rStyle w:val="myStyle"/>
        </w:rPr>
        <w:t xml:space="preserve">　　服务对象定位：xx欢乐谷的时尚、动感、欢乐、梦幻特色吸引了青年男女的眼球，因此，他们成为欢乐谷的主要客源，此外欢乐谷还推出了老人游、亲子游等符合不同人群的项目，满足了不同年龄层次人群的需求，老年人可以沿着爱琴港湾、玛雅小镇的足迹，登上舒缓的亚特兰蒂斯聚能飞船，寻找历史的遗迹，梳理文明的脉络，感受各大主题分区梦幻般的人文魅力。儿童可以走进蚂蚁王国，鲜活了解社会、自然与生态的种种知识，在参与体验中领悟加速度、失重感，感受植被的多样性，艺术的趣味性，还有色彩、自然、音乐和运动……在门票方面，160元/人，走了大众型路线，此外还推出学生优惠，团队优惠，节日优惠等项目，吸引更多的客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2024-02-22T15:24:51+08:00</dcterms:created>
  <dcterms:modified xsi:type="dcterms:W3CDTF">2024-02-22T15:24:51+08:00</dcterms:modified>
</cp:coreProperties>
</file>

<file path=docProps/custom.xml><?xml version="1.0" encoding="utf-8"?>
<Properties xmlns="http://schemas.openxmlformats.org/officeDocument/2006/custom-properties" xmlns:vt="http://schemas.openxmlformats.org/officeDocument/2006/docPropsVTypes"/>
</file>