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以师德为主题的演讲稿</w:t>
      </w:r>
    </w:p>
    <w:p/>
    <w:p/>
    <w:p>
      <w:pPr/>
      <w:r>
        <w:rPr>
          <w:rStyle w:val="myStyle"/>
        </w:rPr>
        <w:t xml:space="preserve">
	以师德为主题的演讲稿
</w:t>
      </w:r>
    </w:p>
    <w:p/>
    <w:p>
      <w:pPr/>
      <w:r>
        <w:rPr>
          <w:rStyle w:val="myStyle"/>
        </w:rPr>
        <w:t xml:space="preserve">
	各位领导，大家好：今天我要演讲的题目是：重塑教师文化建设，肩负立德树人使命
</w:t>
      </w:r>
    </w:p>
    <w:p/>
    <w:p>
      <w:pPr/>
      <w:r>
        <w:rPr>
          <w:rStyle w:val="myStyle"/>
        </w:rPr>
        <w:t xml:space="preserve">
	“立德树人”是育人为本、德育为先的目标指向，“育人”是要通过人（教师）去进行的，“立德”：要先立教师之‘德’、立“人类的灵魂”之‘德’，立作为教育主体之‘德’。即教师要：以‘德’立身、以‘德’执教、以‘德’上岗。也即要――以‘德’立教。只有做到立德树人，以德为本，才能更好地完成社会赋予我们的神圣使命，才能更好地培养一代又一代对祖国有用的人才。这不禁让我想起了她――吴xx老师。
</w:t>
      </w:r>
    </w:p>
    <w:p/>
    <w:p>
      <w:pPr/>
      <w:r>
        <w:rPr>
          <w:rStyle w:val="myStyle"/>
        </w:rPr>
        <w:t xml:space="preserve">
	她热爱生活，热爱自己的教育工作，在三尺讲台上，辛勤耕耘了十几个春秋。用无私的爱唱响了一曲乐育英才的骊歌，收获了许多耀眼的荣誉――县级教坛新秀、县级优秀教师、县级教学能手等。她始终谨记学高为师，德高为范的信条，用科学的教育理念和爱心来教育学生。她待人热情、真诚、友善，同事喜欢她、家长也喜欢她，学生更是喜欢她。
</w:t>
      </w:r>
    </w:p>
    <w:p/>
    <w:p>
      <w:pPr/>
      <w:r>
        <w:rPr>
          <w:rStyle w:val="myStyle"/>
        </w:rPr>
        <w:t xml:space="preserve">
	一、对待事业，她勤钻研、勇承担。
</w:t>
      </w:r>
    </w:p>
    <w:p/>
    <w:p>
      <w:pPr/>
      <w:r>
        <w:rPr>
          <w:rStyle w:val="myStyle"/>
        </w:rPr>
        <w:t xml:space="preserve">
	作为一名数学老师，她的教学基本功非常扎实，对教材深入研究，改进教法学法，对教学有自己独到的见解和造诣。她非常注重搜集习题与学生的错题，并做比较分析，找出规律，从而制订系统缜密的教学计划；教学态度端正、治学严谨，教学成绩突出，深得领导和同仁的好评。
</w:t>
      </w:r>
    </w:p>
    <w:p/>
    <w:p>
      <w:pPr/>
      <w:r>
        <w:rPr>
          <w:rStyle w:val="myStyle"/>
        </w:rPr>
        <w:t xml:space="preserve">
	在课堂教学中，她坚持面向全体学生，打破教师讲、学生听的“一言堂”教学陈规。她的数学课一般只讲20分钟，她把大量的时间和空间还给学生，问题让学生提，难题师生共同讨论，课余时间学生自行安排，真正体现了学生为主体，教师为主导的教学模式。教学中，她一贯实行民主教学，充分相信学生。她常向学生渗透“弟子不必不如师”的.观点，打破传统的师道尊严，鼓励学生大胆质疑，师生平等讨论。她从不担心学生的脑子不够使。“让不聪明的学生变聪明，让聪明的学生更聪明。”是她追求的目标，教学的风格，成长的座佑铭。
</w:t>
      </w:r>
    </w:p>
    <w:p/>
    <w:p>
      <w:pPr/>
      <w:r>
        <w:rPr>
          <w:rStyle w:val="myStyle"/>
        </w:rPr>
        <w:t xml:space="preserve">
	她勇于承担学校分配的教学任务和各级研课、赛课活动，并取得喜人的成绩。XX年4月份，xx校品德课教学展示活动，她执教的《大自然的诉说》和XX年4月，省普教室举办的品社同课异构展示教学，她执教的《交通带来的问题》，都获得与会同仁的一致好评，更是得到上级领导的高度赞誉。她所参加的品德与社会教学竞赛和梦想课程比赛分别获得了市级二等奖和县级二等奖。她辅导学生参加各级各类竞赛都取得了优异的成绩，其中科技作品《伞形晾衣架》经过层层推选，最终获得了由省科协、省教育厅、省科技厅、省关心下一代工作委等联合举办的第25届青少年科技创新大赛二等奖的佳绩。她撰写的论文《教学做合一 构建高效课堂》、《搭起数学与生活的桥梁》等多篇论文在cn刊和省市级刊物上发表。勤奋的耕耘，累累的硕果，面对取得的可喜成绩，她认为只是一个新的起点，只有不断探索，不断创新，不断努力，这才能使教育教学工作跃上新台阶。她相信：还有更广阔的天地待她去开拓……
</w:t>
      </w:r>
    </w:p>
    <w:p/>
    <w:p>
      <w:pPr/>
      <w:r>
        <w:rPr>
          <w:rStyle w:val="myStyle"/>
        </w:rPr>
        <w:t xml:space="preserve">
	二、对待学生，她疼得深、爱得真。
</w:t>
      </w:r>
    </w:p>
    <w:p/>
    <w:p>
      <w:pPr/>
      <w:r>
        <w:rPr>
          <w:rStyle w:val="myStyle"/>
        </w:rPr>
        <w:t xml:space="preserve">
	教育家陶行知先生说过：“爱是一种伟大的力量，没有爱就没有教育。”台湾教育家高震东说：“爱自己的孩子是人，爱别人的孩子是神。”她就是这样一位神一般的好老师！心里只有学生，与他们心相印、情相连。这就是吴老师对待学生的真实写照。学生生病了、迟到了、家中有困难了……她都一一记在心里，想方设法帮助解决。在日常与学生接触的过程中，她始终面带微笑，用微笑化开学生的隔阂、距离。特别是对待后进生，她用爱心、耐心、决心、信念感化他们，激励他们发挥所能，施展才华。她倡导通过班集体的力量，同学间互相关心、互相照顾，互帮互学，取长补短，最大限度地感受集体的温暖。
</w:t>
      </w:r>
    </w:p>
    <w:p/>
    <w:p>
      <w:pPr/>
      <w:r>
        <w:rPr>
          <w:rStyle w:val="myStyle"/>
        </w:rPr>
        <w:t xml:space="preserve">
	她深入学生，了解学习情况，分析学生的学习困境，找寻学习最佳方法，帮助学生树立起学习信心。班上几个学生成绩不好、厌学情绪严重。她的教学理念是：学生是学习的主人，一切知识经验的获得都依赖学生的自主建构、自我内化。离开了学生本体，再忙乎也是白搭。学习学习，想学才能有活力，离开了“学”，教师设计再精美也没有意义，因而，学生的自觉性是第一位的。面对这样的状况，她一次次找学生们谈心，开导他们，让他们学会坚持；她一次次家访，做孩子的思想工作，做家长的思想工作。在她的努力下，这几个孩子都由最初的厌学变成现在的乐学，学习成绩也明显提高了。
</w:t>
      </w:r>
    </w:p>
    <w:p/>
    <w:p>
      <w:pPr/>
      <w:r>
        <w:rPr>
          <w:rStyle w:val="myStyle"/>
        </w:rPr>
        <w:t xml:space="preserve">
	记得有一回，班里有一个孩子的妈妈出差了，爸爸又在乡下上班，平时都是由他妈妈来接送的，这下可让这位家长犯难了，当吴老师得知情况后，她义无反顾地做起“义务兵”，担任起照顾孩子的重任。让这位家长感动得当场眼眶含泪，紧紧地握住吴老师的手，嘴里不停地道谢。偶尔有家长没法及时来接孩子，她也总是“顺便”把孩子送回家。她总是这样在孩子有需要时“突然出现”，家长们都特别放心把孩子交给她，说她对学生就如对待自己的孩子一般疼爱。
</w:t>
      </w:r>
    </w:p>
    <w:p/>
    <w:p>
      <w:pPr/>
      <w:r>
        <w:rPr>
          <w:rStyle w:val="myStyle"/>
        </w:rPr>
        <w:t xml:space="preserve">
	就是这样一位博爱的园丁，她十几年如一日恪守着当初的诺言，用无私有爱意来尽自己心中那份微薄之力。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2023-06-14T20:48:59+08:00</dcterms:created>
  <dcterms:modified xsi:type="dcterms:W3CDTF">2023-06-14T20:48:59+08:00</dcterms:modified>
</cp:coreProperties>
</file>

<file path=docProps/custom.xml><?xml version="1.0" encoding="utf-8"?>
<Properties xmlns="http://schemas.openxmlformats.org/officeDocument/2006/custom-properties" xmlns:vt="http://schemas.openxmlformats.org/officeDocument/2006/docPropsVTypes"/>
</file>