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幼儿园教师实践报告</w:t>
      </w:r>
    </w:p>
    <w:p/>
    <w:p/>
    <w:p>
      <w:pPr/>
      <w:r>
        <w:rPr>
          <w:rStyle w:val="myStyle"/>
        </w:rPr>
        <w:t xml:space="preserve">
	实习是每一个毕业生必经的一段经历，它使我们在实践中了解社会，巩固知识，实习又是对每一位毕业生专业知识的一种检验，xx市xx中心幼儿园是一所从事非营利性社会服务的民办幼儿园，包括小小班,小班,中班,大班四个阶段的小朋友。目前已有十年办学经验。
</w:t>
      </w:r>
    </w:p>
    <w:p/>
    <w:p>
      <w:pPr/>
      <w:r>
        <w:rPr>
          <w:rStyle w:val="myStyle"/>
        </w:rPr>
        <w:t xml:space="preserve">
	幼儿园把我安排在了大三(2)班进行为期九天的假期锻炼，他们都是一些即将进入小学读书的孩子。胡老师是这个班级的授课老师，可是小朋友们却都亲切地叫她妈妈。这让我感到了这个辛苦岗位背后的一丝幸福，刹那，我觉得胡老师脸上绽放的笑容是这个世界上最具活力，最让人羡慕的;那些孩子是这个世界上最可爱，也是最幸福的孩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2023-04-26T11:58:41+08:00</dcterms:created>
  <dcterms:modified xsi:type="dcterms:W3CDTF">2023-04-26T11:58:41+08:00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