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财务科工作计划10篇</w:t>
      </w:r>
    </w:p>
    <w:p/>
    <w:p/>
    <w:p>
      <w:pPr/>
      <w:r>
        <w:rPr>
          <w:rStyle w:val="myStyle"/>
        </w:rPr>
        <w:t xml:space="preserve">
	为了更快地完成任务提高工作效率，我们现在可以专心编写工作计划了。这样做可以让我们在面对工作难题时更加得心应手，并且工作效率会有所提高。在这篇标题为“财务科工作计划”的文章中，
</w:t>
      </w:r>
    </w:p>
    <w:p/>
    <w:p>
      <w:pPr>
        <w:jc w:val="center"/>
      </w:pPr>
      <w:r>
        <w:rPr>
          <w:rStyle w:val="myStyleh4"/>
        </w:rPr>
        <w:t xml:space="preserve">财务科工作计划 篇1</w:t>
      </w:r>
    </w:p>
    <w:p/>
    <w:p>
      <w:pPr/>
      <w:r>
        <w:rPr>
          <w:rStyle w:val="myStyle"/>
        </w:rPr>
        <w:t xml:space="preserve">
	20xx年是我院创建二级医院关键的一年，为进一步提高我院财务工作综合质量，确保财务工作为医院建设和发展服务，积极为二级医院创建做好财务科相关工作准备，制订本年度财务工作计划如下：
</w:t>
      </w:r>
    </w:p>
    <w:p/>
    <w:p>
      <w:pPr/>
      <w:r>
        <w:rPr>
          <w:rStyle w:val="myStyle"/>
        </w:rPr>
        <w:t xml:space="preserve">
	一、加强财务制度建设
</w:t>
      </w:r>
    </w:p>
    <w:p/>
    <w:p>
      <w:pPr/>
      <w:r>
        <w:rPr>
          <w:rStyle w:val="myStyle"/>
        </w:rPr>
        <w:t xml:space="preserve">
	完善财务工作核心制度，规范痕迹管理。按创建二级医院标准完善财务相关工作制度。
</w:t>
      </w:r>
    </w:p>
    <w:p/>
    <w:p>
      <w:pPr/>
      <w:r>
        <w:rPr>
          <w:rStyle w:val="myStyle"/>
        </w:rPr>
        <w:t xml:space="preserve">
	二、加强财务能力建设
</w:t>
      </w:r>
    </w:p>
    <w:p/>
    <w:p>
      <w:pPr/>
      <w:r>
        <w:rPr>
          <w:rStyle w:val="myStyle"/>
        </w:rPr>
        <w:t xml:space="preserve">
	抓好财务相关人员素质教育，提高财务人员整体服务水平。年度组织财务人员岗位培训、专项培训等多项业务培训学习。按时参加相关部门组织的财务业务培训会、工作会，及时完成上报财务相关报表。
</w:t>
      </w:r>
    </w:p>
    <w:p/>
    <w:p>
      <w:pPr/>
      <w:r>
        <w:rPr>
          <w:rStyle w:val="myStyle"/>
        </w:rPr>
        <w:t xml:space="preserve">
	三、加强财务管理工作
</w:t>
      </w:r>
    </w:p>
    <w:p/>
    <w:p>
      <w:pPr/>
      <w:r>
        <w:rPr>
          <w:rStyle w:val="myStyle"/>
        </w:rPr>
        <w:t xml:space="preserve">
	1、落实财务工作职责。按照《会计法》、《医院会计制度》、《医院财务制度》等相关规定设置会计科目，建立账簿，进行会计核算，编制会计报表和财务分析报告。及时完成医保、农合账务核对、汇款以及回款工作。做到五保病人、血透病人出院及时报账，不出差错，无一遗漏。加强相关职能部门联系协调，争取优惠政策，为医院谋取最大经济利益。深入研究税收政策，合理避税增效。
</w:t>
      </w:r>
    </w:p>
    <w:p/>
    <w:p>
      <w:pPr/>
      <w:r>
        <w:rPr>
          <w:rStyle w:val="myStyle"/>
        </w:rPr>
        <w:t xml:space="preserve">
	2、强化财务控制职能。坚持医院财务开支审批流程，收支两条线，履行好财务控制管理职能。
</w:t>
      </w:r>
    </w:p>
    <w:p/>
    <w:p>
      <w:pPr/>
      <w:r>
        <w:rPr>
          <w:rStyle w:val="myStyle"/>
        </w:rPr>
        <w:t xml:space="preserve">
	3、加强医院收费管理。加强医院收费项目和价格管理。定期不定期深入科室了解医疗服务收费情况，及时解决收费中出现的问题。规范收费行为，确保合理收费，杜绝费用流失。
</w:t>
      </w:r>
    </w:p>
    <w:p/>
    <w:p>
      <w:pPr/>
      <w:r>
        <w:rPr>
          <w:rStyle w:val="myStyle"/>
        </w:rPr>
        <w:t xml:space="preserve">
	4、加强部门财务监管。落实财务工作相关制度，增强安全意识，对医院收费部门、相关科室加强监管，确保资金、系统、有价票据、印鉴、发票等安全，杜绝财务安全隐患。
</w:t>
      </w:r>
    </w:p>
    <w:p/>
    <w:p>
      <w:pPr/>
      <w:r>
        <w:rPr>
          <w:rStyle w:val="myStyle"/>
        </w:rPr>
        <w:t xml:space="preserve">
	5、加强经营成本核算。建全医疗成本管理和控制制度。对科室、部门实行全面综合财务考核，强化增收节支，降本增效，使科室、部门加强成本管理，确保优质、高效、低耗完成医院各项目标任务。
</w:t>
      </w:r>
    </w:p>
    <w:p/>
    <w:p>
      <w:pPr/>
      <w:r>
        <w:rPr>
          <w:rStyle w:val="myStyle"/>
        </w:rPr>
        <w:t xml:space="preserve">
	6、加强固定资产管理。建全医院固定资产管理制度,确保医院资产充分为医院带来经济效益。
</w:t>
      </w:r>
    </w:p>
    <w:p/>
    <w:p>
      <w:pPr/>
      <w:r>
        <w:rPr>
          <w:rStyle w:val="myStyle"/>
        </w:rPr>
        <w:t xml:space="preserve">
	四、作好财务分析报告
</w:t>
      </w:r>
    </w:p>
    <w:p/>
    <w:p>
      <w:pPr/>
      <w:r>
        <w:rPr>
          <w:rStyle w:val="myStyle"/>
        </w:rPr>
        <w:t xml:space="preserve">
	按时完成月、季、年度医院财务分析报表，及时让院领导准确掌握医院财务状况、经营成果和资金流量，为医院经济决策、经营管理提供真实、可靠的财务信息。
</w:t>
      </w:r>
    </w:p>
    <w:p/>
    <w:p>
      <w:pPr>
        <w:jc w:val="center"/>
      </w:pPr>
      <w:r>
        <w:rPr>
          <w:rStyle w:val="myStyleh4"/>
        </w:rPr>
        <w:t xml:space="preserve">财务科工作计划 篇2</w:t>
      </w:r>
    </w:p>
    <w:p/>
    <w:p>
      <w:pPr/>
      <w:r>
        <w:rPr>
          <w:rStyle w:val="myStyle"/>
        </w:rPr>
        <w:t xml:space="preserve">
	XX年教育局规划财务科将紧紧围绕建立农村义务教育经费保障机制的新形势和局党委确定的中心工作，以落实教育经费投入政策，争取增加教育投入，加强了教育财务管理为中心，认真贯彻落实科学发展观，强化教育发展规划、教育财务和教育统计的服务和监督职能，继续抓好中小学布局调整和危房改造，努力建立以县为主管理、各级政府责任明确、财政分级投入、经费稳定增长、办学水平不断提高的教育体制，促进全市的教育改革与发展。
</w:t>
      </w:r>
    </w:p>
    <w:p/>
    <w:p>
      <w:pPr/>
      <w:r>
        <w:rPr>
          <w:rStyle w:val="myStyle"/>
        </w:rPr>
        <w:t xml:space="preserve">
	一、建立完善农村义务教育经费保障机制，巩固提高农村义务教育投入水平。要认真贯彻落实中央、省、市关于农村义务教育经费保障机制改革的文件、会议精神，努力抓好全市农村义务教育经费保障机制改革。在工作中要突出重点，切实抓好学校免杂费及公用经费资金的落实、校舍维修改造长效机制的建立和贫困生两免一补工作，确保改革后义务教育投入不减、办学条件进一步改善，确保农村义务教育健康发展。
</w:t>
      </w:r>
    </w:p>
    <w:p/>
    <w:p>
      <w:pPr/>
      <w:r>
        <w:rPr>
          <w:rStyle w:val="myStyle"/>
        </w:rPr>
        <w:t xml:space="preserve">
	二、用足用好政策，多渠道争取增加教育投入。积极落实教育投入政策，完善以政府财政投入为主、多渠道筹措教育经费的体制。一是积极协调财政等有关部门，努力落实教育投入政策，增加财政对教育的投入，努力实现政府财政对教育投入的增长高于同期财政支出的增长。二是积极做好参谋协调工作，落实市、县、区危改专款，专项用于中小学布局调整和危房改造。三是协调有关部门征足用好城市教育费附加，确保专款专用。四是充分利用全省突破菏泽的大好机遇，尽最大努力争取中央、省对我市教育发展的支持与帮助。
</w:t>
      </w:r>
    </w:p>
    <w:p/>
    <w:p>
      <w:pPr/>
      <w:r>
        <w:rPr>
          <w:rStyle w:val="myStyle"/>
        </w:rPr>
        <w:t xml:space="preserve">
	三、努力落实以县为主的农村教育财务管理体制。努力做好参谋协调工作，将全市编制内农村中小学教师工资纳入县级财政预算，在县域内统一标准，由县区按国家工资标准统一按时发放。积极推广牡丹区、东明县的经验，协调有关县区建立实行教育经费以县区为单位统一集中核算管理的体制，加强对教育经费的管理。
</w:t>
      </w:r>
    </w:p>
    <w:p/>
    <w:p>
      <w:pPr/>
      <w:r>
        <w:rPr>
          <w:rStyle w:val="myStyle"/>
        </w:rPr>
        <w:t xml:space="preserve">
	三、进一步规范中小学收费行为。指导各县区中小学认真执行收费政策，规范教育收费行为。积极配合纪检、监察、物价等部门加大对中小学乱收费的治理力度，努力维护教育的声誉。
</w:t>
      </w:r>
    </w:p>
    <w:p/>
    <w:p>
      <w:pPr/>
      <w:r>
        <w:rPr>
          <w:rStyle w:val="myStyle"/>
        </w:rPr>
        <w:t xml:space="preserve">
	四、加大对义务教育阶段学校贫困生救助力度。要在认真总结年两免一补工作经验的基础上，按照中央、省的有关规定，进一步完善有关政策，加大检查监督力度，真正把上级有关义务教育学校两免一补政策落实到位，真正把党和政府的关心、关怀落到实处。同时鼓励和提倡社会各界伸出援助之手，积极筹集救助资金，加大对贫困学生的资助力度，树立教育的良好形象。
</w:t>
      </w:r>
    </w:p>
    <w:p/>
    <w:p>
      <w:pPr/>
      <w:r>
        <w:rPr>
          <w:rStyle w:val="myStyle"/>
        </w:rPr>
        <w:t xml:space="preserve">
	五、加强对专项资金使用情况的监督检查。认真落实市政府文件规定，协同有关部门，继续抓好对教育经费特别是教育费附加、学校收费管理使用情况的检查监督，努力纠正克扣、挪用、平调、挤占教育费附加和学校收费的现象。要进一步加强省市分配各县区的各类教育专项资金的监督检查工作，确保专款专用，最大限度地发挥资金的使用效益，坚决纠正和处理挤占、挪用专项资金的违纪现象。
</w:t>
      </w:r>
    </w:p>
    <w:p/>
    <w:p>
      <w:pPr/>
      <w:r>
        <w:rPr>
          <w:rStyle w:val="myStyle"/>
        </w:rPr>
        <w:t xml:space="preserve">
	六、认真做好教育事业统计和教育经费统计工作。教育事业统计和经费统计工作是反映全省教育发展状况的重要手段，是领导决策、对外公布的基本数据指标，务必做到准确、及时，全面反映教育事业发展和经费收支情况，并对其情况进行分析，更好地为领导和有关部门提供咨询和服务。切实抓好教育内部审计工作，提高教育经费使用效益。
</w:t>
      </w:r>
    </w:p>
    <w:p/>
    <w:p>
      <w:pPr/>
      <w:r>
        <w:rPr>
          <w:rStyle w:val="myStyle"/>
        </w:rPr>
        <w:t xml:space="preserve">
	七、进一步加大中小学危房改造力度。要认真落实省、市党委政府文件精神，充分利用省支持资金，决战180天，彻底消除xx年以前的D级危房改造任务。今年全市计划新建校舍20万平方米，维修校舍10万平方米，完成资金投入不少于1.5亿元。
</w:t>
      </w:r>
    </w:p>
    <w:p/>
    <w:p>
      <w:pPr/>
      <w:r>
        <w:rPr>
          <w:rStyle w:val="myStyle"/>
        </w:rPr>
        <w:t xml:space="preserve">
	切实抓好明德小学建设。要把明德小学建设成为一项政治工程，进一步强化管理，加强质量和工程进度的监管，保质保量按时完成任务，让捐赠者满意，让广大群众放心，以优异成绩迎接全省明德小学建设现场会在我市召开。
</w:t>
      </w:r>
    </w:p>
    <w:p/>
    <w:p>
      <w:pPr/>
      <w:r>
        <w:rPr>
          <w:rStyle w:val="myStyle"/>
        </w:rPr>
        <w:t xml:space="preserve">
	八、加强校舍设施检查监控和维护管理，确保师生安全。认真落实有危房不报告责任在学校，有报告不改造责任在政府的校舍安全责任制，及时组织开展全市中小学校舍安全大检查，做出改造修缮规划。2月份，召开全市年中小学危房改造工作会议;10月份，组织开展危房改造情况检查，召开全市中小学危房改造现场会。切实抓好中小学校舍维护管理。3月份召开全市中小学校舍维护管理工作会议，继续在全市组织开展校舍维护管理和校园绿化美化集中活动。通过活动，在每个县区确定20所样板学校，树立教育系统的亮点，并以此推动全市中小学校舍维护管理和绿化美化工作的开展。
</w:t>
      </w:r>
    </w:p>
    <w:p/>
    <w:p>
      <w:pPr/>
      <w:r>
        <w:rPr>
          <w:rStyle w:val="myStyle"/>
        </w:rPr>
        <w:t xml:space="preserve">
	九、严把质量关，认真抓好农村中小学课桌凳更新工程，要把农村中小学课桌凳更新工程做为一项民心工程，切实抓好管好。市、县、乡、校要逐级建立实行责任制，严把更新课桌凳的质量关，真正把好事办好，让广大师生放心满意。启动全市中小学教学仪器更新工程。
</w:t>
      </w:r>
    </w:p>
    <w:p/>
    <w:p>
      <w:pPr/>
      <w:r>
        <w:rPr>
          <w:rStyle w:val="myStyle"/>
        </w:rPr>
        <w:t xml:space="preserve">
	十、高质量地完成日常其他工作。及时准确向省教育厅、省危改办、市统计局、市财政局等单位报送各种月报、季报、年报表。加强与其他地市、各县区计财工作的信息交流。强化科室自身建设，提高科室人员的业务素质，做好服务工作，及时准确地向有关部门、科室提供教育发展数据信息，快速度、高质量地完成领导交办的其他各项工作任务。
</w:t>
      </w:r>
    </w:p>
    <w:p/>
    <w:p>
      <w:pPr>
        <w:jc w:val="center"/>
      </w:pPr>
      <w:r>
        <w:rPr>
          <w:rStyle w:val="myStyleh4"/>
        </w:rPr>
        <w:t xml:space="preserve">财务科工作计划 篇3</w:t>
      </w:r>
    </w:p>
    <w:p/>
    <w:p>
      <w:pPr/>
      <w:r>
        <w:rPr>
          <w:rStyle w:val="myStyle"/>
        </w:rPr>
        <w:t xml:space="preserve">
	一、会计基础工作
</w:t>
      </w:r>
    </w:p>
    <w:p/>
    <w:p>
      <w:pPr/>
      <w:r>
        <w:rPr>
          <w:rStyle w:val="myStyle"/>
        </w:rPr>
        <w:t xml:space="preserve">
	(1)做好基础工作，根据本月发生的业务归集编制记账凭证、编制报表、并且申报纳税。
</w:t>
      </w:r>
    </w:p>
    <w:p/>
    <w:p>
      <w:pPr/>
      <w:r>
        <w:rPr>
          <w:rStyle w:val="myStyle"/>
        </w:rPr>
        <w:t xml:space="preserve">
	(2)采暖期临近结束，核对账目是必做的一项工作，从中找出漏记、多记的错误，更好的把账目核对清楚。
</w:t>
      </w:r>
    </w:p>
    <w:p/>
    <w:p>
      <w:pPr/>
      <w:r>
        <w:rPr>
          <w:rStyle w:val="myStyle"/>
        </w:rPr>
        <w:t xml:space="preserve">
	(3)通过给我们提供热源的河北盛华化工有限公司核对账目，我们即时的核对出多记的水费，并开具出热费专用发票，合理的计入成本。
</w:t>
      </w:r>
    </w:p>
    <w:p/>
    <w:p>
      <w:pPr/>
      <w:r>
        <w:rPr>
          <w:rStyle w:val="myStyle"/>
        </w:rPr>
        <w:t xml:space="preserve">
	(4)处理财务有关往来问题，并严格对审批单进行复核把关，对不合理的发票即时提出。
</w:t>
      </w:r>
    </w:p>
    <w:p/>
    <w:p>
      <w:pPr/>
      <w:r>
        <w:rPr>
          <w:rStyle w:val="myStyle"/>
        </w:rPr>
        <w:t xml:space="preserve">
	二、加强工作水平
</w:t>
      </w:r>
    </w:p>
    <w:p/>
    <w:p>
      <w:pPr/>
      <w:r>
        <w:rPr>
          <w:rStyle w:val="myStyle"/>
        </w:rPr>
        <w:t xml:space="preserve">
	(1)认真执行《会计法》，进一步加强对自己财务基础工作的水平，规范记账凭证的编制，严格对原始凭证的合理性进行审核，强化会计档案的管理。
</w:t>
      </w:r>
    </w:p>
    <w:p/>
    <w:p>
      <w:pPr/>
      <w:r>
        <w:rPr>
          <w:rStyle w:val="myStyle"/>
        </w:rPr>
        <w:t xml:space="preserve">
	(2)要正确合理的避税，及时发现违背税务法规的问题并予以改正，保持与税务部门的沟通与联系，取得他们的支持与指导。
</w:t>
      </w:r>
    </w:p>
    <w:p/>
    <w:p>
      <w:pPr/>
      <w:r>
        <w:rPr>
          <w:rStyle w:val="myStyle"/>
        </w:rPr>
        <w:t xml:space="preserve">
	(3)勤于学习，不断提高自己的职业素养与技能，积极响应两会的指导路线，并且学习领会两会给我们企业带来的好政策，领悟两会的精髓，学习营业税实行的有关政策，认真学习财经方面的各项规定，自觉按照国家的财经政策和程序办事。
</w:t>
      </w:r>
    </w:p>
    <w:p/>
    <w:p>
      <w:pPr/>
      <w:r>
        <w:rPr>
          <w:rStyle w:val="myStyle"/>
        </w:rPr>
        <w:t xml:space="preserve">
	(4)通过报纸杂志、电脑网络和电视新闻等媒体，加强政治思想和品德修养。
</w:t>
      </w:r>
    </w:p>
    <w:p/>
    <w:p>
      <w:pPr/>
      <w:r>
        <w:rPr>
          <w:rStyle w:val="myStyle"/>
        </w:rPr>
        <w:t xml:space="preserve">
	(5)不断学习、改变自己、更新知识、转变观念、完善自我，跟上时代发展的.步伐。
</w:t>
      </w:r>
    </w:p>
    <w:p/>
    <w:p>
      <w:pPr/>
      <w:r>
        <w:rPr>
          <w:rStyle w:val="myStyle"/>
        </w:rPr>
        <w:t xml:space="preserve">
	三、下月计划
</w:t>
      </w:r>
    </w:p>
    <w:p/>
    <w:p>
      <w:pPr/>
      <w:r>
        <w:rPr>
          <w:rStyle w:val="myStyle"/>
        </w:rPr>
        <w:t xml:space="preserve">
	(1)编制报送20_年度报表，发现问题，解决问题，总结经验。
</w:t>
      </w:r>
    </w:p>
    <w:p/>
    <w:p>
      <w:pPr/>
      <w:r>
        <w:rPr>
          <w:rStyle w:val="myStyle"/>
        </w:rPr>
        <w:t xml:space="preserve">
	(2)整理20_―20_年凭证并装订存档。
</w:t>
      </w:r>
    </w:p>
    <w:p/>
    <w:p>
      <w:pPr/>
      <w:r>
        <w:rPr>
          <w:rStyle w:val="myStyle"/>
        </w:rPr>
        <w:t xml:space="preserve">
	(3)采暖期结束归集整理采暖费记账收据联并装订。
</w:t>
      </w:r>
    </w:p>
    <w:p/>
    <w:p>
      <w:pPr/>
      <w:r>
        <w:rPr>
          <w:rStyle w:val="myStyle"/>
        </w:rPr>
        <w:t xml:space="preserve">
	(4)积极配合各部门工作，提前做好供热工程的准备工作。
</w:t>
      </w:r>
    </w:p>
    <w:p/>
    <w:p>
      <w:pPr/>
      <w:r>
        <w:rPr>
          <w:rStyle w:val="myStyle"/>
        </w:rPr>
        <w:t xml:space="preserve">
	(5)合理的调配和运用资金，使得财务状况有条不紊的进行。
</w:t>
      </w:r>
    </w:p>
    <w:p/>
    <w:p>
      <w:pPr>
        <w:jc w:val="center"/>
      </w:pPr>
      <w:r>
        <w:rPr>
          <w:rStyle w:val="myStyleh4"/>
        </w:rPr>
        <w:t xml:space="preserve">财务科工作计划 篇4</w:t>
      </w:r>
    </w:p>
    <w:p/>
    <w:p>
      <w:pPr/>
      <w:r>
        <w:rPr>
          <w:rStyle w:val="myStyle"/>
        </w:rPr>
        <w:t xml:space="preserve">
	一、指导思想：
</w:t>
      </w:r>
    </w:p>
    <w:p/>
    <w:p>
      <w:pPr/>
      <w:r>
        <w:rPr>
          <w:rStyle w:val="myStyle"/>
        </w:rPr>
        <w:t xml:space="preserve">
	树立为教育教学服务的思想，本学期财务工作将根据《学校财务管理实施细则》的要求和和上级主管部门有关《进一步加强学校财力管理》的若干规定，提高资金使用效率，为全面提高教育教学水平，创造良好的办学条件和办学环境。
</w:t>
      </w:r>
    </w:p>
    <w:p/>
    <w:p>
      <w:pPr/>
      <w:r>
        <w:rPr>
          <w:rStyle w:val="myStyle"/>
        </w:rPr>
        <w:t xml:space="preserve">
	二、工作要点：
</w:t>
      </w:r>
    </w:p>
    <w:p/>
    <w:p>
      <w:pPr/>
      <w:r>
        <w:rPr>
          <w:rStyle w:val="myStyle"/>
        </w:rPr>
        <w:t xml:space="preserve">
	1、加强收费管理。认真学习上级关于收费的文件精神，严格按照上级文件规定的收费项目和标准收费。认真做好低保对象学生，特困生的减免和午餐资助工作。为贫困生排忧解难，为学校完成任务创造条件。
</w:t>
      </w:r>
    </w:p>
    <w:p/>
    <w:p>
      <w:pPr/>
      <w:r>
        <w:rPr>
          <w:rStyle w:val="myStyle"/>
        </w:rPr>
        <w:t xml:space="preserve">
	2、加强预算资金管理。严格实行“收支两条线”，严格按上级文件规定开支经费，不乱开支、乱发资金、补贴。认真编制学校经费预算，根据预算理支，坚持“统筹兼顾”，保证重点“量入而出，保持平衡”的原则，决不编制赤字预算，消赤保平努力遏制学校负债的增长，实行民主理财，人人参与管理，增加经费收支透明度，实施“阳光工程”定期在校务公开栏里公布资产负债表，收入、支出财务报表，定期公开主要领导公务经费使用情况及学校大宗物品采购，大中型维修支出，分发挥学校纪律作用，在纪检人员的严格监督下，提出不合理收支和审核意见，公布与众。坚持勤俭办学方针，切实加强支出管理，学校一切支出做到票据齐全，有经办、领导签字、主任审批签字，手续规范，报销合理。同时，要人人严格控制日常水电费、电话费、差旅费、招待费等一切非建设性开支。
</w:t>
      </w:r>
    </w:p>
    <w:p/>
    <w:p>
      <w:pPr>
        <w:jc w:val="center"/>
      </w:pPr>
      <w:r>
        <w:rPr>
          <w:rStyle w:val="myStyleh4"/>
        </w:rPr>
        <w:t xml:space="preserve">财务科工作计划 篇5</w:t>
      </w:r>
    </w:p>
    <w:p/>
    <w:p>
      <w:pPr/>
      <w:r>
        <w:rPr>
          <w:rStyle w:val="myStyle"/>
        </w:rPr>
        <w:t xml:space="preserve">
	新年度，医院方面将财务工作要求十分严格，而财务部门也将从：财务会计工作、价格管理方面、信息与统计方面和固定资产医疗设备方面入手。
</w:t>
      </w:r>
    </w:p>
    <w:p/>
    <w:p>
      <w:pPr/>
      <w:r>
        <w:rPr>
          <w:rStyle w:val="myStyle"/>
        </w:rPr>
        <w:t xml:space="preserve">
	一、医院财务工作计划与目标管理
</w:t>
      </w:r>
    </w:p>
    <w:p/>
    <w:p>
      <w:pPr/>
      <w:r>
        <w:rPr>
          <w:rStyle w:val="myStyle"/>
        </w:rPr>
        <w:t xml:space="preserve">
	1、在财务会计核算上：
</w:t>
      </w:r>
    </w:p>
    <w:p/>
    <w:p>
      <w:pPr/>
      <w:r>
        <w:rPr>
          <w:rStyle w:val="myStyle"/>
        </w:rPr>
        <w:t xml:space="preserve">
	a、完善收入，费用支出及退费以及代金券发放回收核算的各项制度，加强监督。
</w:t>
      </w:r>
    </w:p>
    <w:p/>
    <w:p>
      <w:pPr/>
      <w:r>
        <w:rPr>
          <w:rStyle w:val="myStyle"/>
        </w:rPr>
        <w:t xml:space="preserve">
	b、完善利润预测，资金预算的准确性，形成预算体制下的财务运作及分析体系。
</w:t>
      </w:r>
    </w:p>
    <w:p/>
    <w:p>
      <w:pPr/>
      <w:r>
        <w:rPr>
          <w:rStyle w:val="myStyle"/>
        </w:rPr>
        <w:t xml:space="preserve">
	2、在管理会计核算上：
</w:t>
      </w:r>
    </w:p>
    <w:p/>
    <w:p>
      <w:pPr/>
      <w:r>
        <w:rPr>
          <w:rStyle w:val="myStyle"/>
        </w:rPr>
        <w:t xml:space="preserve">
	a、加强物流周转次数，有效控制资金利用率，实行物资安全库存量管理，科室限量备用及领用制度，提倡节约使用减少损耗，利用电脑信息系统建立安全库存量预警提示。
</w:t>
      </w:r>
    </w:p>
    <w:p/>
    <w:p>
      <w:pPr/>
      <w:r>
        <w:rPr>
          <w:rStyle w:val="myStyle"/>
        </w:rPr>
        <w:t xml:space="preserve">
	b、加强进货成本的监督，完善进货（包括新产品、新物质）的报批程序及合同管理。
</w:t>
      </w:r>
    </w:p>
    <w:p/>
    <w:p>
      <w:pPr/>
      <w:r>
        <w:rPr>
          <w:rStyle w:val="myStyle"/>
        </w:rPr>
        <w:t xml:space="preserve">
	c、加强各项售价（包括产品、物质）的报批程序及信息系统管理，制定最低售价的信息预警提示。
</w:t>
      </w:r>
    </w:p>
    <w:p/>
    <w:p>
      <w:pPr/>
      <w:r>
        <w:rPr>
          <w:rStyle w:val="myStyle"/>
        </w:rPr>
        <w:t xml:space="preserve">
	d、加强广告费用的预算及执行的报批程序及合同管理，加强预决算的分析及有效广告投放如：（版面的合理分布等）的统计分析体系，配合营销策划部提供有效的统计数据以供领导决策。
</w:t>
      </w:r>
    </w:p>
    <w:p/>
    <w:p>
      <w:pPr/>
      <w:r>
        <w:rPr>
          <w:rStyle w:val="myStyle"/>
        </w:rPr>
        <w:t xml:space="preserve">
	e、细化收入与成本的配比结构，建立收入与成本对接的电脑信息系统，实现毛利在信息上的及时反映，完善实现收入制及收款制两种不同核算体系共存的信息披露系统。
</w:t>
      </w:r>
    </w:p>
    <w:p/>
    <w:p>
      <w:pPr/>
      <w:r>
        <w:rPr>
          <w:rStyle w:val="myStyle"/>
        </w:rPr>
        <w:t xml:space="preserve">
	3、税收策划上：
</w:t>
      </w:r>
    </w:p>
    <w:p/>
    <w:p>
      <w:pPr/>
      <w:r>
        <w:rPr>
          <w:rStyle w:val="myStyle"/>
        </w:rPr>
        <w:t xml:space="preserve">
	a、配合总部的管理要求，做好本院在税收工作上的合理性安排，加强完善各项帐证管理，做好各项税种的预算及核算工作。
</w:t>
      </w:r>
    </w:p>
    <w:p/>
    <w:p>
      <w:pPr/>
      <w:r>
        <w:rPr>
          <w:rStyle w:val="myStyle"/>
        </w:rPr>
        <w:t xml:space="preserve">
	b、实现柜员机，pos机、现金交款共存的局面为医院的收入管理创造良好的环境。
</w:t>
      </w:r>
    </w:p>
    <w:p/>
    <w:p>
      <w:pPr/>
      <w:r>
        <w:rPr>
          <w:rStyle w:val="myStyle"/>
        </w:rPr>
        <w:t xml:space="preserve">
	二、医院财务人员工作计划：
</w:t>
      </w:r>
    </w:p>
    <w:p/>
    <w:p>
      <w:pPr/>
      <w:r>
        <w:rPr>
          <w:rStyle w:val="myStyle"/>
        </w:rPr>
        <w:t xml:space="preserve">
	三、价格管理：
</w:t>
      </w:r>
    </w:p>
    <w:p/>
    <w:p>
      <w:pPr/>
      <w:r>
        <w:rPr>
          <w:rStyle w:val="myStyle"/>
        </w:rPr>
        <w:t xml:space="preserve">
	1、医院物资（包括假体材料）进货上加强合同管理体制，对新产品新物资严格把关，配合领导层对医院使用物资，销售产品结构合理开发等的决策提供准确的数据依据，对药品，零星的医用物资等实行不定期的价格询查制度。
</w:t>
      </w:r>
    </w:p>
    <w:p/>
    <w:p>
      <w:pPr/>
      <w:r>
        <w:rPr>
          <w:rStyle w:val="myStyle"/>
        </w:rPr>
        <w:t xml:space="preserve">
	2、营销策划部实现大小开支项目在统一预算报批的情况下执行，按项目开支明细核定价格进行报销核算。
</w:t>
      </w:r>
    </w:p>
    <w:p/>
    <w:p>
      <w:pPr/>
      <w:r>
        <w:rPr>
          <w:rStyle w:val="myStyle"/>
        </w:rPr>
        <w:t xml:space="preserve">
	3、对医院的各手术、治疗项目的收费价格按照部门提议，财务测算成本后报批的程序进行，并逐步完善电脑信息系统的最低限价录入，实现底价预警提示。
</w:t>
      </w:r>
    </w:p>
    <w:p/>
    <w:p>
      <w:pPr/>
      <w:r>
        <w:rPr>
          <w:rStyle w:val="myStyle"/>
        </w:rPr>
        <w:t xml:space="preserve">
	四、信息与统计：
</w:t>
      </w:r>
    </w:p>
    <w:p/>
    <w:p>
      <w:pPr/>
      <w:r>
        <w:rPr>
          <w:rStyle w:val="myStyle"/>
        </w:rPr>
        <w:t xml:space="preserve">
	目前信息系统存在以下几大问题：
</w:t>
      </w:r>
    </w:p>
    <w:p/>
    <w:p>
      <w:pPr/>
      <w:r>
        <w:rPr>
          <w:rStyle w:val="myStyle"/>
        </w:rPr>
        <w:t xml:space="preserve">
	1、收入上只实现收入实现制的核算模式，不能同步以收款核算制的模式进行统计分析
</w:t>
      </w:r>
    </w:p>
    <w:p/>
    <w:p>
      <w:pPr/>
      <w:r>
        <w:rPr>
          <w:rStyle w:val="myStyle"/>
        </w:rPr>
        <w:t xml:space="preserve">
	2、收入与药品的发出已实现对接，但收入与所有的物资发出实现对接无法实现，同时制约了收入与成本配比进行毛利及时分析的功能无法实现
</w:t>
      </w:r>
    </w:p>
    <w:p/>
    <w:p>
      <w:pPr/>
      <w:r>
        <w:rPr>
          <w:rStyle w:val="myStyle"/>
        </w:rPr>
        <w:t xml:space="preserve">
	3、本套系统在多级别、多部门、多种统计核算的方式下没有开放足够的空间，造成核算上的很大局限性，而且在系统的安全性、连续性上的统一协调很难完成，留下很多隐患。
</w:t>
      </w:r>
    </w:p>
    <w:p/>
    <w:p>
      <w:pPr/>
      <w:r>
        <w:rPr>
          <w:rStyle w:val="myStyle"/>
        </w:rPr>
        <w:t xml:space="preserve">
	4、本套系统在财务核算、档案管理、经营管理上三者难以形成有效的资源共享，造成无法进行信息统一披露及联查的体系。
</w:t>
      </w:r>
    </w:p>
    <w:p/>
    <w:p>
      <w:pPr/>
      <w:r>
        <w:rPr>
          <w:rStyle w:val="myStyle"/>
        </w:rPr>
        <w:t xml:space="preserve">
	要实现以上以收入实现制及收款核算制共存的模式进行统计信息披露，以及实现收款与物资发出相互联连、相互联动，实现毛利及时分析的功能，必须寻求新的系统软件或按本院的管理模式请求软件开发。
</w:t>
      </w:r>
    </w:p>
    <w:p/>
    <w:p>
      <w:pPr/>
      <w:r>
        <w:rPr>
          <w:rStyle w:val="myStyle"/>
        </w:rPr>
        <w:t xml:space="preserve">
	五、固定资产、医疗设备：
</w:t>
      </w:r>
    </w:p>
    <w:p/>
    <w:p>
      <w:pPr/>
      <w:r>
        <w:rPr>
          <w:rStyle w:val="myStyle"/>
        </w:rPr>
        <w:t xml:space="preserve">
	加强配合医院领导的决策，对固定资产的结构进行有效的分类、整理出重复可退出的设备进行清理，建立新增新建购置资产的审批制度，建立日常维修保养及定期检修制度，建立报废及转移资产的交接手续，对资产建卡建档的管理体制，确保资产的合理配量，高效运作。
</w:t>
      </w:r>
    </w:p>
    <w:p/>
    <w:p>
      <w:pPr/>
      <w:r>
        <w:rPr>
          <w:rStyle w:val="myStyle"/>
        </w:rPr>
        <w:t xml:space="preserve">
	假体：假体存货量已进行品种、规格、结构上的安全库存量设置，目前库存量已大部分超出安全库存数，只能继续消耗，少进多出的原则逐步加速存货周转，并进行换货处理，目前只余下麦格的假体在换货上存在很大难度。
</w:t>
      </w:r>
    </w:p>
    <w:p/>
    <w:p>
      <w:pPr/>
      <w:r>
        <w:rPr>
          <w:rStyle w:val="myStyle"/>
        </w:rPr>
        <w:t xml:space="preserve">
	医用物资及药品：目前药品已实现科室备用，科室领用在发货上进行限量控制以促进节约及减少损耗，如实行定额定量或与实现收入挂钩的原则，尚难于操作，医用物资及药品目前已进行合理归类但未进行安全库存量的设置。
</w:t>
      </w:r>
    </w:p>
    <w:p/>
    <w:p>
      <w:pPr/>
      <w:r>
        <w:rPr>
          <w:rStyle w:val="myStyle"/>
        </w:rPr>
        <w:t xml:space="preserve">
	化妆品：目前品种构成上较为简单难以树立本院独有的品牌概念，特别是配合生活美容部在护理用品、收费项目设置上难以体现层次感，销售的化妆品特别是雅漾产品毛利低，却又是本院的主销产品，产品品种构成上无法突出主次项目，制约本院的营利性收入。
</w:t>
      </w:r>
    </w:p>
    <w:p/>
    <w:p>
      <w:pPr/>
      <w:r>
        <w:rPr>
          <w:rStyle w:val="myStyle"/>
        </w:rPr>
        <w:t xml:space="preserve">
	目前对物资的采购仅化妆品在合同管理上已逐步进行，但并未真正完善及落实体现合同制管理的原则，其他医用物资、假体由于有稳定的供应商运作，或是零星临时采购均未实现合同制管理，在换货、退货及结算上特别是化妆品有效期限管理上存在很大的被动局面，不利于物流周转的监督与控制。
</w:t>
      </w:r>
    </w:p>
    <w:p/>
    <w:p>
      <w:pPr>
        <w:jc w:val="center"/>
      </w:pPr>
      <w:r>
        <w:rPr>
          <w:rStyle w:val="myStyleh4"/>
        </w:rPr>
        <w:t xml:space="preserve">财务科工作计划 篇6</w:t>
      </w:r>
    </w:p>
    <w:p/>
    <w:p>
      <w:pPr/>
      <w:r>
        <w:rPr>
          <w:rStyle w:val="myStyle"/>
        </w:rPr>
        <w:t xml:space="preserve">
	瞬间 年又将，人们又将迎来新的虎年。20xx年度医院财务运行情况，预计本年度总收入达 元、总收支结余达 元。从收支结余结果看，医院自从药品政策、医疗价格政策、医保定额结算三大政策，年收支结余 元的大关，财务状况正稳步健康发展的趋势。财务科在院务委员会和分管院长直接下，本年度地了全年财务管理、会计核算、会计监督、绩效工资核算等工作。为20xx年度财务工作，现总结如下：
</w:t>
      </w:r>
    </w:p>
    <w:p/>
    <w:p>
      <w:pPr/>
      <w:r>
        <w:rPr>
          <w:rStyle w:val="myStyle"/>
        </w:rPr>
        <w:t xml:space="preserve">
	一、20xx年度主要工作回顾
</w:t>
      </w:r>
    </w:p>
    <w:p/>
    <w:p>
      <w:pPr/>
      <w:r>
        <w:rPr>
          <w:rStyle w:val="myStyle"/>
        </w:rPr>
        <w:t xml:space="preserve">
	1、资金科学运行工作： 资金科学运行工作是财务科最的一项工作。为：“轻、重、缓、急”的原则，科学安排资金，保障医疗活动日常运行，保障每月人员经费的按时发放；有约付款，对药品、卫生材料等应付款推迟2―3个月付款，一医院支付，另一方空间期内银行理财产品特性，理财产品多为医院获取银行利息，为医院的收益；当月要支付的，与其友好协商，以银行一年期贷款率的利息贴付医院，从而使医院又的收益。
</w:t>
      </w:r>
    </w:p>
    <w:p/>
    <w:p>
      <w:pPr/>
      <w:r>
        <w:rPr>
          <w:rStyle w:val="myStyle"/>
        </w:rPr>
        <w:t xml:space="preserve">
	2、预算管理工作更趋于科学化： 市财政局编制度文件精神和医院总体工作，分别采用5种预算编制方法编制医院年度收支预算和每月预算。预算编制更趋于科学化，在整个医院经济运行中是在控制支出费用中了的作用。总收支预算符合率预期的工作。
</w:t>
      </w:r>
    </w:p>
    <w:p/>
    <w:p>
      <w:pPr/>
      <w:r>
        <w:rPr>
          <w:rStyle w:val="myStyle"/>
        </w:rPr>
        <w:t xml:space="preserve">
	3、起草综合责任工作： 医院综合责任方案实施细则自实施已有3个年头，很有必要作的。，院务委员会决定对医院综合责任制实施细则修改。财务科院务委员会的要求，对开始的《医院综合实施方案细则》了工作，该项工作已起草完毕，待医院院务委员会后付诸实施。
</w:t>
      </w:r>
    </w:p>
    <w:p/>
    <w:p>
      <w:pPr/>
      <w:r>
        <w:rPr>
          <w:rStyle w:val="myStyle"/>
        </w:rPr>
        <w:t xml:space="preserve">
	4、按三甲医院标准撰写财务报告： 浙江省医院评审标准要求，撰写每季的财务与预算情况分析报告，增减原因的查找原因并分析，并的措施与建议供参考。依据变动因素支出科目还了专题分析报告。如医院管理费用、百元卫材消耗专题分析报告。整改意见供决策依据。所撰写的财务与预算分析报告符合省医院评审标准要求。
</w:t>
      </w:r>
    </w:p>
    <w:p/>
    <w:p>
      <w:pPr/>
      <w:r>
        <w:rPr>
          <w:rStyle w:val="myStyle"/>
        </w:rPr>
        <w:t xml:space="preserve">
	5、依据财政法规会计核算工作： 《会计法》、《医院财务制度》、《医院会计制度》等法律法规和医院财务管理制度，会计核算与会计监督工作，按主管规定的要求全年会计核算工作任务。财务科考核每季度考核结果看，使用会计科目率符合规定要求。
</w:t>
      </w:r>
    </w:p>
    <w:p/>
    <w:p>
      <w:pPr/>
      <w:r>
        <w:rPr>
          <w:rStyle w:val="myStyle"/>
        </w:rPr>
        <w:t xml:space="preserve">
	6、依据资金结算法规资金出纳工作： 依据《现金管理暂行条例》、《银行结算制度》和医院财务管理制度，地全年所有货币资金收付出纳工作，财务科考核季度考核结果看，所办理资金收付手续的符合规定的要求。
</w:t>
      </w:r>
    </w:p>
    <w:p/>
    <w:p>
      <w:pPr/>
      <w:r>
        <w:rPr>
          <w:rStyle w:val="myStyle"/>
        </w:rPr>
        <w:t xml:space="preserve">
	7、全年绩效工资核算和成本效益分析工作： 依据医院分配方案全年全员绩效工资核算任务。内控要求，计算资料翔实，计算无误，符合管理要求。每季度撰写《成本效益分析》报告，从中找出管理中的之处，成本支出的建议；编制核算科室同比收支结余对比分析报告供院周会上通报，使核算科室心里有数，为核算科室增收节支工作了翔实的信息。
</w:t>
      </w:r>
    </w:p>
    <w:p/>
    <w:p>
      <w:pPr/>
      <w:r>
        <w:rPr>
          <w:rStyle w:val="myStyle"/>
        </w:rPr>
        <w:t xml:space="preserve">
	8、财务人员培训工作综合素质： 本年度在院的下，财务科参加省卫生厅举办的《医院管理培训班》两次；全体财务人员参加了市财政局举办的《财务人员教育培训班》一次；财务科本级举办了《内部控制管理》、《财务人员职业道德教育》两期学习班，培训的学习，财务人员素质，了财务人员的职业道德，医院的内控制度的。
</w:t>
      </w:r>
    </w:p>
    <w:p/>
    <w:p>
      <w:pPr/>
      <w:r>
        <w:rPr>
          <w:rStyle w:val="myStyle"/>
        </w:rPr>
        <w:t xml:space="preserve">
	19、撰写论文： 本年度财务科医院财务管理内控制度的，善于总结管理经验，撰写了《医疗机构全成本核算中的问题与对策》、《医院预算的方法与体会》、《绩效评价法律法规建设的思考》等3篇论文在省级财会、经济管理杂志上发表。总结撰写论文，一写作理论；一了会计核算、会计内控专业，并逐一善于总结综合
</w:t>
      </w:r>
    </w:p>
    <w:p/>
    <w:p>
      <w:pPr/>
      <w:r>
        <w:rPr>
          <w:rStyle w:val="myStyle"/>
        </w:rPr>
        <w:t xml:space="preserve">
	10、内部考核工作： 依据医院财务管理制度和考核职责，财务科考核每季度不对属下各岗位职责考核。从考核结果看，各岗位人员责任性更强、岗位职责更到位，医院财务管理制度的，财务内控管理工作又上了新台阶。
</w:t>
      </w:r>
    </w:p>
    <w:p/>
    <w:p>
      <w:pPr/>
      <w:r>
        <w:rPr>
          <w:rStyle w:val="myStyle"/>
        </w:rPr>
        <w:t xml:space="preserve">
	11、临时交办工作任务：
</w:t>
      </w:r>
    </w:p>
    <w:p/>
    <w:p>
      <w:pPr/>
      <w:r>
        <w:rPr>
          <w:rStyle w:val="myStyle"/>
        </w:rPr>
        <w:t xml:space="preserve">
	（1）申报成立城区医院和城区综合病房楼项目资金。从农历年初五起，在施院长带领下，早上班迟下班，每天工作加班加点，与基建科同志一起协助院长到市、城区职能申报城区医院的；城区综合病房大楼项目资金，共资金 元。
</w:t>
      </w:r>
    </w:p>
    <w:p/>
    <w:p>
      <w:pPr/>
      <w:r>
        <w:rPr>
          <w:rStyle w:val="myStyle"/>
        </w:rPr>
        <w:t xml:space="preserve">
	（2）受院长委托向中级法院申诉工作。财务科从判决书中找疑点，向施院长作了汇报后。施院长指示财务科向中级法院起诉。起诉以：一审判决依据的《监定报告》是监定，不具法律效力，定案依据；一审判决适用法律不当；
</w:t>
      </w:r>
    </w:p>
    <w:p/>
    <w:p>
      <w:pPr/>
      <w:r>
        <w:rPr>
          <w:rStyle w:val="myStyle"/>
        </w:rPr>
        <w:t xml:space="preserve">
	二、财务科本级内部考核工作有待提升：
</w:t>
      </w:r>
    </w:p>
    <w:p/>
    <w:p>
      <w:pPr/>
      <w:r>
        <w:rPr>
          <w:rStyle w:val="myStyle"/>
        </w:rPr>
        <w:t xml:space="preserve">
	内部考核工作一年比一年，所考核的内容、涉及面小。拟在新的一年里财务科本及考核内容方法，使考核工作又上台阶。
</w:t>
      </w:r>
    </w:p>
    <w:p/>
    <w:p>
      <w:pPr/>
      <w:r>
        <w:rPr>
          <w:rStyle w:val="myStyle"/>
        </w:rPr>
        <w:t xml:space="preserve">
	在短时间内，经过医院领导的大力支持，我们快速重新组建了财务团队，并保证了财务工作的前后承接和顺利过渡；通过几个月的调整和磨合，新团队适应了新的工作环境，在做好财务部基础工作的同时，对财务工作进行了适当优化。在医院领导的正确领导和各部门的支持下，经过我们财务部全体人员的共同努力，基本完成了领导交给的各项任务。现就四个月来的工作从五个方面进行回顾以及展望20xx年工作规划。
</w:t>
      </w:r>
    </w:p>
    <w:p/>
    <w:p>
      <w:pPr/>
      <w:r>
        <w:rPr>
          <w:rStyle w:val="myStyle"/>
        </w:rPr>
        <w:t xml:space="preserve">
	一、 财务管理结构的完善及优化
</w:t>
      </w:r>
    </w:p>
    <w:p/>
    <w:p>
      <w:pPr/>
      <w:r>
        <w:rPr>
          <w:rStyle w:val="myStyle"/>
        </w:rPr>
        <w:t xml:space="preserve">
	20xx年工作总结：
</w:t>
      </w:r>
    </w:p>
    <w:p/>
    <w:p>
      <w:pPr/>
      <w:r>
        <w:rPr>
          <w:rStyle w:val="myStyle"/>
        </w:rPr>
        <w:t xml:space="preserve">
	1、根据医院目前业务的规模，将实物会计岗位工作内
</w:t>
      </w:r>
    </w:p>
    <w:p/>
    <w:p>
      <w:pPr/>
      <w:r>
        <w:rPr>
          <w:rStyle w:val="myStyle"/>
        </w:rPr>
        <w:t xml:space="preserve">
	容分解，分别由出纳兼固定资产会计和会计兼仓库会计，既满足了管理的需求，又减少一个工作岗位，给公司节约了人力资源成本。
</w:t>
      </w:r>
    </w:p>
    <w:p/>
    <w:p>
      <w:pPr/>
      <w:r>
        <w:rPr>
          <w:rStyle w:val="myStyle"/>
        </w:rPr>
        <w:t xml:space="preserve">
	2、 明确了人员职责分工、细化了各岗位的岗位职责。 例如：会计编制工资表，财务经理审核，打印后交由院长审批。审批后的工资表传递给出纳，出纳提交银行发放。工资条由会计打印并发放给各位员工。在具体工作的安排上，严格按照内部控制制度的要求来分工。
</w:t>
      </w:r>
    </w:p>
    <w:p/>
    <w:p>
      <w:pPr/>
      <w:r>
        <w:rPr>
          <w:rStyle w:val="myStyle"/>
        </w:rPr>
        <w:t xml:space="preserve">
	3、 打造一个尽职尽责、敬业爱岗，坚持原则的学习型 团队。通过持续性的与各位员工沟通，阐述了与时俱进、持续学习，以及院荣我荣、坚持会计人员职业道德等理念。每月安排会计人员前往税局参加培训，鼓励财务人员积极参加职称考试。收集以前的各种制度，及时传递到各岗位学习。同时积极学习同行业的先进经验。
</w:t>
      </w:r>
    </w:p>
    <w:p/>
    <w:p>
      <w:pPr/>
      <w:r>
        <w:rPr>
          <w:rStyle w:val="myStyle"/>
        </w:rPr>
        <w:t xml:space="preserve">
	20xx年工作计划：
</w:t>
      </w:r>
    </w:p>
    <w:p/>
    <w:p>
      <w:pPr/>
      <w:r>
        <w:rPr>
          <w:rStyle w:val="myStyle"/>
        </w:rPr>
        <w:t xml:space="preserve">
	1、要开展多种多样的培训，大力培养年轻员工。在业务完成的情况下，计划采用每周集中学习2小时方案。轮流由各位财务人员讲解国家的财政税收政策。确保员工的素质提高与医院的发展同步。
</w:t>
      </w:r>
    </w:p>
    <w:p/>
    <w:p>
      <w:pPr/>
      <w:r>
        <w:rPr>
          <w:rStyle w:val="myStyle"/>
        </w:rPr>
        <w:t xml:space="preserve">
	2、持续给员工鼓励，提高财务部人员的集体荣誉。端正心态，实现工作效果最佳化。
</w:t>
      </w:r>
    </w:p>
    <w:p/>
    <w:p>
      <w:pPr/>
      <w:r>
        <w:rPr>
          <w:rStyle w:val="myStyle"/>
        </w:rPr>
        <w:t xml:space="preserve">
	二、 外联方面的工作
</w:t>
      </w:r>
    </w:p>
    <w:p/>
    <w:p>
      <w:pPr/>
      <w:r>
        <w:rPr>
          <w:rStyle w:val="myStyle"/>
        </w:rPr>
        <w:t xml:space="preserve">
	20xx年工作计划：
</w:t>
      </w:r>
    </w:p>
    <w:p/>
    <w:p>
      <w:pPr/>
      <w:r>
        <w:rPr>
          <w:rStyle w:val="myStyle"/>
        </w:rPr>
        <w:t xml:space="preserve">
	1、 降低公司税收费用。
</w:t>
      </w:r>
    </w:p>
    <w:p/>
    <w:p>
      <w:pPr/>
      <w:r>
        <w:rPr>
          <w:rStyle w:val="myStyle"/>
        </w:rPr>
        <w:t xml:space="preserve">
	2、及时与市医保、省医保核对财务数据，实现患者个人明细对账，改变目前只有总数没有明细的局面。
</w:t>
      </w:r>
    </w:p>
    <w:p/>
    <w:p>
      <w:pPr/>
      <w:r>
        <w:rPr>
          <w:rStyle w:val="myStyle"/>
        </w:rPr>
        <w:t xml:space="preserve">
	三、 会计核算方面
</w:t>
      </w:r>
    </w:p>
    <w:p/>
    <w:p>
      <w:pPr/>
      <w:r>
        <w:rPr>
          <w:rStyle w:val="myStyle"/>
        </w:rPr>
        <w:t xml:space="preserve">
	20xx年工作总结：
</w:t>
      </w:r>
    </w:p>
    <w:p/>
    <w:p>
      <w:pPr/>
      <w:r>
        <w:rPr>
          <w:rStyle w:val="myStyle"/>
        </w:rPr>
        <w:t xml:space="preserve">
	1、清理了以前年度的凭证和资料，补建了档案目录。收集整理了原财务室杂乱无章的资料，重新分类收纳存放。
</w:t>
      </w:r>
    </w:p>
    <w:p/>
    <w:p>
      <w:pPr/>
      <w:r>
        <w:rPr>
          <w:rStyle w:val="myStyle"/>
        </w:rPr>
        <w:t xml:space="preserve">
	2、 将财务软件，从原电脑上合并到目前工作电脑上，
</w:t>
      </w:r>
    </w:p>
    <w:p/>
    <w:p>
      <w:pPr/>
      <w:r>
        <w:rPr>
          <w:rStyle w:val="myStyle"/>
        </w:rPr>
        <w:t xml:space="preserve">
	节约了资源。
</w:t>
      </w:r>
    </w:p>
    <w:p/>
    <w:p>
      <w:pPr/>
      <w:r>
        <w:rPr>
          <w:rStyle w:val="myStyle"/>
        </w:rPr>
        <w:t xml:space="preserve">
	3、 组织做好会计核算，按时完成公司日常各项财务核 算工作。及时处理会计凭证，改正了历史上每月底汇总集中记账的现象，给领导提供及时的财务数据。
</w:t>
      </w:r>
    </w:p>
    <w:p/>
    <w:p>
      <w:pPr/>
      <w:r>
        <w:rPr>
          <w:rStyle w:val="myStyle"/>
        </w:rPr>
        <w:t xml:space="preserve">
	4、 每月按时纳税，不拖延申报。
</w:t>
      </w:r>
    </w:p>
    <w:p/>
    <w:p>
      <w:pPr/>
      <w:r>
        <w:rPr>
          <w:rStyle w:val="myStyle"/>
        </w:rPr>
        <w:t xml:space="preserve">
	5、 工作中坚持会计监督。在办理各项费用报销时，
</w:t>
      </w:r>
    </w:p>
    <w:p/>
    <w:p>
      <w:pPr/>
      <w:r>
        <w:rPr>
          <w:rStyle w:val="myStyle"/>
        </w:rPr>
        <w:t xml:space="preserve">
	严格按有关财经法规及医院有关规定和审批权限办理。
</w:t>
      </w:r>
    </w:p>
    <w:p/>
    <w:p>
      <w:pPr/>
      <w:r>
        <w:rPr>
          <w:rStyle w:val="myStyle"/>
        </w:rPr>
        <w:t xml:space="preserve">
	6、每月末及时盘点药房和后勤仓库。对于发现的问题，配合其他部门进行查找原因。
</w:t>
      </w:r>
    </w:p>
    <w:p/>
    <w:p>
      <w:pPr/>
      <w:r>
        <w:rPr>
          <w:rStyle w:val="myStyle"/>
        </w:rPr>
        <w:t xml:space="preserve">
	7、积极配合集团的财务工作。按时报送集团要求的财 务报表；按集团要求准备erp系统上线的数据。
</w:t>
      </w:r>
    </w:p>
    <w:p/>
    <w:p>
      <w:pPr/>
      <w:r>
        <w:rPr>
          <w:rStyle w:val="myStyle"/>
        </w:rPr>
        <w:t xml:space="preserve">
	8、对医院现有资产进行了分析，对历史遗留的科目进行了查账。
</w:t>
      </w:r>
    </w:p>
    <w:p/>
    <w:p>
      <w:pPr/>
      <w:r>
        <w:rPr>
          <w:rStyle w:val="myStyle"/>
        </w:rPr>
        <w:t xml:space="preserve">
	20xx年工作计划：
</w:t>
      </w:r>
    </w:p>
    <w:p/>
    <w:p>
      <w:pPr/>
      <w:r>
        <w:rPr>
          <w:rStyle w:val="myStyle"/>
        </w:rPr>
        <w:t xml:space="preserve">
	1、 按集团要求，编制财务预算。
</w:t>
      </w:r>
    </w:p>
    <w:p/>
    <w:p>
      <w:pPr/>
      <w:r>
        <w:rPr>
          <w:rStyle w:val="myStyle"/>
        </w:rPr>
        <w:t xml:space="preserve">
	2、定制每月报表报送制度，包括报送内容、接收人、 报送要求等。
</w:t>
      </w:r>
    </w:p>
    <w:p/>
    <w:p>
      <w:pPr/>
      <w:r>
        <w:rPr>
          <w:rStyle w:val="myStyle"/>
        </w:rPr>
        <w:t xml:space="preserve">
	3、20xx年末在12月28日至31日组织全院进行盘点。要将不相符的事项及时处理入账。
</w:t>
      </w:r>
    </w:p>
    <w:p/>
    <w:p>
      <w:pPr/>
      <w:r>
        <w:rPr>
          <w:rStyle w:val="myStyle"/>
        </w:rPr>
        <w:t xml:space="preserve">
	4、 每月末要提前编制下月资金计划。
</w:t>
      </w:r>
    </w:p>
    <w:p/>
    <w:p>
      <w:pPr/>
      <w:r>
        <w:rPr>
          <w:rStyle w:val="myStyle"/>
        </w:rPr>
        <w:t xml:space="preserve">
	5、 与业务对方联系，开展往来对账工作。
</w:t>
      </w:r>
    </w:p>
    <w:p/>
    <w:p>
      <w:pPr/>
      <w:r>
        <w:rPr>
          <w:rStyle w:val="myStyle"/>
        </w:rPr>
        <w:t xml:space="preserve">
	6、 建立医院保本模型，详细测算盈利平衡点。
</w:t>
      </w:r>
    </w:p>
    <w:p/>
    <w:p>
      <w:pPr/>
      <w:r>
        <w:rPr>
          <w:rStyle w:val="myStyle"/>
        </w:rPr>
        <w:t xml:space="preserve">
	四、 财务管理方面
</w:t>
      </w:r>
    </w:p>
    <w:p/>
    <w:p>
      <w:pPr/>
      <w:r>
        <w:rPr>
          <w:rStyle w:val="myStyle"/>
        </w:rPr>
        <w:t xml:space="preserve">
	20xx年工作总结：
</w:t>
      </w:r>
    </w:p>
    <w:p/>
    <w:p>
      <w:pPr/>
      <w:r>
        <w:rPr>
          <w:rStyle w:val="myStyle"/>
        </w:rPr>
        <w:t xml:space="preserve">
	1、 分析了医院现有租金的情况。采用实地查看取得数 据的方式，将合租方的租金与医院负担的租金进行了比较。
</w:t>
      </w:r>
    </w:p>
    <w:p/>
    <w:p>
      <w:pPr/>
      <w:r>
        <w:rPr>
          <w:rStyle w:val="myStyle"/>
        </w:rPr>
        <w:t xml:space="preserve">
	2、 撰写了病历复印收费制度。
</w:t>
      </w:r>
    </w:p>
    <w:p/>
    <w:p>
      <w:pPr/>
      <w:r>
        <w:rPr>
          <w:rStyle w:val="myStyle"/>
        </w:rPr>
        <w:t xml:space="preserve">
	3、 梳理了仓库出入库流程，更改了仓库管理员与仓库 会计的出入库的权限，明确了责任。
</w:t>
      </w:r>
    </w:p>
    <w:p/>
    <w:p>
      <w:pPr/>
      <w:r>
        <w:rPr>
          <w:rStyle w:val="myStyle"/>
        </w:rPr>
        <w:t xml:space="preserve">
	4、 草拟了市场部出差计划及报告单格式。
</w:t>
      </w:r>
    </w:p>
    <w:p/>
    <w:p>
      <w:pPr/>
      <w:r>
        <w:rPr>
          <w:rStyle w:val="myStyle"/>
        </w:rPr>
        <w:t xml:space="preserve">
	5、 通过对客户档案分析。知道医院最大的客户群年龄 段以及主要地区分布地。为医院制定战略和开展市场业务提供了参考。
</w:t>
      </w:r>
    </w:p>
    <w:p/>
    <w:p>
      <w:pPr/>
      <w:r>
        <w:rPr>
          <w:rStyle w:val="myStyle"/>
        </w:rPr>
        <w:t xml:space="preserve">
	6、 修改了门诊和住院收费减免和退费单据。
</w:t>
      </w:r>
    </w:p>
    <w:p/>
    <w:p>
      <w:pPr/>
      <w:r>
        <w:rPr>
          <w:rStyle w:val="myStyle"/>
        </w:rPr>
        <w:t xml:space="preserve">
	20xx年工作计划：
</w:t>
      </w:r>
    </w:p>
    <w:p/>
    <w:p>
      <w:pPr/>
      <w:r>
        <w:rPr>
          <w:rStyle w:val="myStyle"/>
        </w:rPr>
        <w:t xml:space="preserve">
	1、 车辆管理细化到里程。将油耗、维修、行车记录与 里程挂钩。
</w:t>
      </w:r>
    </w:p>
    <w:p/>
    <w:p>
      <w:pPr/>
      <w:r>
        <w:rPr>
          <w:rStyle w:val="myStyle"/>
        </w:rPr>
        <w:t xml:space="preserve">
	2、 实现费用部门化。通过设置“综合分摊”科目，将 为其他部门提供服务的费用，按受益对象划分到具体受益部门，改变现有一窝蜂计入“院办”的局面。
</w:t>
      </w:r>
    </w:p>
    <w:p/>
    <w:p>
      <w:pPr/>
      <w:r>
        <w:rPr>
          <w:rStyle w:val="myStyle"/>
        </w:rPr>
        <w:t xml:space="preserve">
	3、 通过与集团财务和工程师联系，将手术室领用的器 械和耗材实现追踪管理。
</w:t>
      </w:r>
    </w:p>
    <w:p/>
    <w:p>
      <w:pPr/>
      <w:r>
        <w:rPr>
          <w:rStyle w:val="myStyle"/>
        </w:rPr>
        <w:t xml:space="preserve">
	4、 药品零售定价，要在实现符合国家政策、医院效益、 市场行情的情况下，争取医院利润最大化。
</w:t>
      </w:r>
    </w:p>
    <w:p/>
    <w:p>
      <w:pPr/>
      <w:r>
        <w:rPr>
          <w:rStyle w:val="myStyle"/>
        </w:rPr>
        <w:t xml:space="preserve">
	5、 将医院综合诊疗收费项目，通过明细成本项目的分 析，达到实现诊疗效果最佳的情况下将成本控制到最低。例
</w:t>
      </w:r>
    </w:p>
    <w:p/>
    <w:p>
      <w:pPr/>
      <w:r>
        <w:rPr>
          <w:rStyle w:val="myStyle"/>
        </w:rPr>
        <w:t xml:space="preserve">
	如，一台手术，标准情况下耗用材料的明细，与实际收取的费用要进行比较。
</w:t>
      </w:r>
    </w:p>
    <w:p/>
    <w:p>
      <w:pPr/>
      <w:r>
        <w:rPr>
          <w:rStyle w:val="myStyle"/>
        </w:rPr>
        <w:t xml:space="preserve">
	6、 编制医院内部控制制度。
</w:t>
      </w:r>
    </w:p>
    <w:p/>
    <w:p>
      <w:pPr/>
      <w:r>
        <w:rPr>
          <w:rStyle w:val="myStyle"/>
        </w:rPr>
        <w:t xml:space="preserve">
	7、 编制医院涉及财务流程的操作手册，遵循实用、易 懂的原则方便各位同事办理财务业务时清晰明了。
</w:t>
      </w:r>
    </w:p>
    <w:p/>
    <w:p>
      <w:pPr/>
      <w:r>
        <w:rPr>
          <w:rStyle w:val="myStyle"/>
        </w:rPr>
        <w:t xml:space="preserve">
	五、 协同其他部门的工作
</w:t>
      </w:r>
    </w:p>
    <w:p/>
    <w:p>
      <w:pPr/>
      <w:r>
        <w:rPr>
          <w:rStyle w:val="myStyle"/>
        </w:rPr>
        <w:t xml:space="preserve">
	20xx年工作总结：
</w:t>
      </w:r>
    </w:p>
    <w:p/>
    <w:p>
      <w:pPr/>
      <w:r>
        <w:rPr>
          <w:rStyle w:val="myStyle"/>
        </w:rPr>
        <w:t xml:space="preserve">
	财务人员作为医院的一员，负有向身边亲戚朋友推
</w:t>
      </w:r>
    </w:p>
    <w:p/>
    <w:p>
      <w:pPr/>
      <w:r>
        <w:rPr>
          <w:rStyle w:val="myStyle"/>
        </w:rPr>
        <w:t xml:space="preserve">
	荐医院的义务。每位财务人员都要为医院开拓业务尽自己的微薄之力。配合市场部开展社区诊疗推广。
</w:t>
      </w:r>
    </w:p>
    <w:p/>
    <w:p>
      <w:pPr/>
      <w:r>
        <w:rPr>
          <w:rStyle w:val="myStyle"/>
        </w:rPr>
        <w:t xml:space="preserve">
	20xx年工作计划：
</w:t>
      </w:r>
    </w:p>
    <w:p/>
    <w:p>
      <w:pPr/>
      <w:r>
        <w:rPr>
          <w:rStyle w:val="myStyle"/>
        </w:rPr>
        <w:t xml:space="preserve">
	1、 继续保持高效协同才能将内部管理成本最小化的理 念，支持医院的业务发展。
</w:t>
      </w:r>
    </w:p>
    <w:p/>
    <w:p>
      <w:pPr/>
      <w:r>
        <w:rPr>
          <w:rStyle w:val="myStyle"/>
        </w:rPr>
        <w:t xml:space="preserve">
	2、鼓励财务人员挖掘身边的线索，为医院业务发展贡献自己的力量。
</w:t>
      </w:r>
    </w:p>
    <w:p/>
    <w:p>
      <w:pPr>
        <w:jc w:val="center"/>
      </w:pPr>
      <w:r>
        <w:rPr>
          <w:rStyle w:val="myStyleh4"/>
        </w:rPr>
        <w:t xml:space="preserve">财务科工作计划 篇7</w:t>
      </w:r>
    </w:p>
    <w:p/>
    <w:p>
      <w:pPr/>
      <w:r>
        <w:rPr>
          <w:rStyle w:val="myStyle"/>
        </w:rPr>
        <w:t xml:space="preserve">
	小学财务方面所取得的成就将成为将财务工作做得更好的动力。20xx年将继续以：树立正确服务思想和认真抓好常规工作为宗旨，特制定出小学财务工作计划。
</w:t>
      </w:r>
    </w:p>
    <w:p/>
    <w:p>
      <w:pPr/>
      <w:r>
        <w:rPr>
          <w:rStyle w:val="myStyle"/>
        </w:rPr>
        <w:t xml:space="preserve">
	一、树立正确服务思想
</w:t>
      </w:r>
    </w:p>
    <w:p/>
    <w:p>
      <w:pPr/>
      <w:r>
        <w:rPr>
          <w:rStyle w:val="myStyle"/>
        </w:rPr>
        <w:t xml:space="preserve">
	根据财务工作要求，结合我校的具体情况，严格执行财务法律、法规，加强财产管理，勤俭节约，科学合理使用资金，以限度的争取资金，改善办学条件，使之达到新的办学标准，为学校的教育教学提供良好的物质保障。后勤全体人员本着求实、创新、到位和科学的原则，全心全意地为学校广大师生服务。
</w:t>
      </w:r>
    </w:p>
    <w:p/>
    <w:p>
      <w:pPr/>
      <w:r>
        <w:rPr>
          <w:rStyle w:val="myStyle"/>
        </w:rPr>
        <w:t xml:space="preserve">
	二、认真抓好常规工作
</w:t>
      </w:r>
    </w:p>
    <w:p/>
    <w:p>
      <w:pPr/>
      <w:r>
        <w:rPr>
          <w:rStyle w:val="myStyle"/>
        </w:rPr>
        <w:t xml:space="preserve">
	（一）财务工作：
</w:t>
      </w:r>
    </w:p>
    <w:p/>
    <w:p>
      <w:pPr/>
      <w:r>
        <w:rPr>
          <w:rStyle w:val="myStyle"/>
        </w:rPr>
        <w:t xml:space="preserve">
	1、在财务工作计划中，学校要准确做好年度预算工作，并严格执行。全面做好年终的决算工作，为学校教育决策提供可靠的数据，确保实现收支平衡。
</w:t>
      </w:r>
    </w:p>
    <w:p/>
    <w:p>
      <w:pPr/>
      <w:r>
        <w:rPr>
          <w:rStyle w:val="myStyle"/>
        </w:rPr>
        <w:t xml:space="preserve">
	2、加强过程管理，及时统计教育经费使用情况，做到底码清楚，信息准确，每月向校长汇报，为领导合理使用资金提供依据。年底向职工汇报资金使用情况，加强财务监督。
</w:t>
      </w:r>
    </w:p>
    <w:p/>
    <w:p>
      <w:pPr/>
      <w:r>
        <w:rPr>
          <w:rStyle w:val="myStyle"/>
        </w:rPr>
        <w:t xml:space="preserve">
	3、协同教导处搞好助学金、减免教科书费的工作。
</w:t>
      </w:r>
    </w:p>
    <w:p/>
    <w:p>
      <w:pPr/>
      <w:r>
        <w:rPr>
          <w:rStyle w:val="myStyle"/>
        </w:rPr>
        <w:t xml:space="preserve">
	4、要求会计、出纳人员严格执行财务制度，遵守岗位职责，按时上报各种资料。
</w:t>
      </w:r>
    </w:p>
    <w:p/>
    <w:p>
      <w:pPr/>
      <w:r>
        <w:rPr>
          <w:rStyle w:val="myStyle"/>
        </w:rPr>
        <w:t xml:space="preserve">
	（二）设施设备的管理及使用
</w:t>
      </w:r>
    </w:p>
    <w:p/>
    <w:p>
      <w:pPr/>
      <w:r>
        <w:rPr>
          <w:rStyle w:val="myStyle"/>
        </w:rPr>
        <w:t xml:space="preserve">
	1、加强资产总量管理，完善各专室借阅、使用制度规则，提高现有仪器设备的利用率，实验开出率。
</w:t>
      </w:r>
    </w:p>
    <w:p/>
    <w:p>
      <w:pPr/>
      <w:r>
        <w:rPr>
          <w:rStyle w:val="myStyle"/>
        </w:rPr>
        <w:t xml:space="preserve">
	2、定期对各专室设备使用、管理等情况进行检查，及时记录和处理。
</w:t>
      </w:r>
    </w:p>
    <w:p/>
    <w:p>
      <w:pPr/>
      <w:r>
        <w:rPr>
          <w:rStyle w:val="myStyle"/>
        </w:rPr>
        <w:t xml:space="preserve">
	3、加强财产管理，新购物及时上帐，做到帐帐相符，帐实相符，年终认真完成清产核资工作。
</w:t>
      </w:r>
    </w:p>
    <w:p/>
    <w:p>
      <w:pPr/>
      <w:r>
        <w:rPr>
          <w:rStyle w:val="myStyle"/>
        </w:rPr>
        <w:t xml:space="preserve">
	（三）学校食堂工作
</w:t>
      </w:r>
    </w:p>
    <w:p/>
    <w:p>
      <w:pPr/>
      <w:r>
        <w:rPr>
          <w:rStyle w:val="myStyle"/>
        </w:rPr>
        <w:t xml:space="preserve">
	1、食堂管理员和炊事员，从购买、食品与菜搭配、食品存放、卫生等严格按要求做，解决好教职工午饭问题，严防食物中毒。
</w:t>
      </w:r>
    </w:p>
    <w:p/>
    <w:p>
      <w:pPr/>
      <w:r>
        <w:rPr>
          <w:rStyle w:val="myStyle"/>
        </w:rPr>
        <w:t xml:space="preserve">
	2、完善食堂的设施配备，购买消毒柜等。
</w:t>
      </w:r>
    </w:p>
    <w:p/>
    <w:p>
      <w:pPr/>
      <w:r>
        <w:rPr>
          <w:rStyle w:val="myStyle"/>
        </w:rPr>
        <w:t xml:space="preserve">
	（四）落实安全工作，严防事故的发生
</w:t>
      </w:r>
    </w:p>
    <w:p/>
    <w:p>
      <w:pPr/>
      <w:r>
        <w:rPr>
          <w:rStyle w:val="myStyle"/>
        </w:rPr>
        <w:t xml:space="preserve">
	1、每学期在开学前对学校建筑、锅炉、电线、专室进行全面安全检查，把发现的隐患及时上报校长。
</w:t>
      </w:r>
    </w:p>
    <w:p/>
    <w:p>
      <w:pPr/>
      <w:r>
        <w:rPr>
          <w:rStyle w:val="myStyle"/>
        </w:rPr>
        <w:t xml:space="preserve">
	2、做好学校的防汛工作，成立以校长为首的领导小组，安排防汛值班人员和成立抢险队伍，并在汛期前进行大检查，做到有备无患。
</w:t>
      </w:r>
    </w:p>
    <w:p/>
    <w:p>
      <w:pPr/>
      <w:r>
        <w:rPr>
          <w:rStyle w:val="myStyle"/>
        </w:rPr>
        <w:t xml:space="preserve">
	3、做好假期的值班安排工作，以防学校被盗。
</w:t>
      </w:r>
    </w:p>
    <w:p/>
    <w:p>
      <w:pPr/>
      <w:r>
        <w:rPr>
          <w:rStyle w:val="myStyle"/>
        </w:rPr>
        <w:t xml:space="preserve">
	4、与后勤人员签订安全责任书，使之后勤工作计划明细，人人参与安全管理。
</w:t>
      </w:r>
    </w:p>
    <w:p/>
    <w:p>
      <w:pPr/>
      <w:r>
        <w:rPr>
          <w:rStyle w:val="myStyle"/>
        </w:rPr>
        <w:t xml:space="preserve">
	（五）做好学校的绿化美化工作，使学校变的越来越美好
</w:t>
      </w:r>
    </w:p>
    <w:p/>
    <w:p>
      <w:pPr/>
      <w:r>
        <w:rPr>
          <w:rStyle w:val="myStyle"/>
        </w:rPr>
        <w:t xml:space="preserve">
	1、作好对花草树木进行全面修剪，浇返青水等工作。
</w:t>
      </w:r>
    </w:p>
    <w:p/>
    <w:p>
      <w:pPr/>
      <w:r>
        <w:rPr>
          <w:rStyle w:val="myStyle"/>
        </w:rPr>
        <w:t xml:space="preserve">
	2、对不利于花草生长的花池土壤进行换土、实施底肥。
</w:t>
      </w:r>
    </w:p>
    <w:p/>
    <w:p>
      <w:pPr/>
      <w:r>
        <w:rPr>
          <w:rStyle w:val="myStyle"/>
        </w:rPr>
        <w:t xml:space="preserve">
	3、协同主任抓好环境卫生工作。
</w:t>
      </w:r>
    </w:p>
    <w:p/>
    <w:p>
      <w:pPr>
        <w:jc w:val="center"/>
      </w:pPr>
      <w:r>
        <w:rPr>
          <w:rStyle w:val="myStyleh4"/>
        </w:rPr>
        <w:t xml:space="preserve">财务科工作计划 篇8</w:t>
      </w:r>
    </w:p>
    <w:p/>
    <w:p>
      <w:pPr/>
      <w:r>
        <w:rPr>
          <w:rStyle w:val="myStyle"/>
        </w:rPr>
        <w:t xml:space="preserve">
	一、顾全大局，服从领导，坚定目标不动摇。
</w:t>
      </w:r>
    </w:p>
    <w:p/>
    <w:p>
      <w:pPr/>
      <w:r>
        <w:rPr>
          <w:rStyle w:val="myStyle"/>
        </w:rPr>
        <w:t xml:space="preserve">
	年初财务预算，是通过医院职代会集体意见表决制订的，它反映了医院新的一年总体经营目标和任务。财务科全体人员要端正态度，积极发挥主观能动性，时刻坚持以医院大局为重，不折不扣的完成医院安排的各项工作任务。
</w:t>
      </w:r>
    </w:p>
    <w:p/>
    <w:p>
      <w:pPr/>
      <w:r>
        <w:rPr>
          <w:rStyle w:val="myStyle"/>
        </w:rPr>
        <w:t xml:space="preserve">
	1、按财务预算科学合理安排调度资金，充分发挥资金利用效率。平时要积极提供全面、准确的经济分析和建议，为医院领导决策当好参谋，
</w:t>
      </w:r>
    </w:p>
    <w:p/>
    <w:p>
      <w:pPr/>
      <w:r>
        <w:rPr>
          <w:rStyle w:val="myStyle"/>
        </w:rPr>
        <w:t xml:space="preserve">
	2、积极争取政策。积极利用行业政策，动脑筋、想办法、争取银行等相关部门优惠政策，为医院谋取经济利益。
</w:t>
      </w:r>
    </w:p>
    <w:p/>
    <w:p>
      <w:pPr/>
      <w:r>
        <w:rPr>
          <w:rStyle w:val="myStyle"/>
        </w:rPr>
        <w:t xml:space="preserve">
	3、深入研究税收政策，增效益。
</w:t>
      </w:r>
    </w:p>
    <w:p/>
    <w:p>
      <w:pPr/>
      <w:r>
        <w:rPr>
          <w:rStyle w:val="myStyle"/>
        </w:rPr>
        <w:t xml:space="preserve">
	新的一年里，全体财务人员工作计划明确，在工作中应加强税收政策法规的研究和学习，加强与税务部门各项工作的联系和协调，通过合理避税为医院增加效益。
</w:t>
      </w:r>
    </w:p>
    <w:p/>
    <w:p>
      <w:pPr/>
      <w:r>
        <w:rPr>
          <w:rStyle w:val="myStyle"/>
        </w:rPr>
        <w:t xml:space="preserve">
	4、搞好电费清收核算，合理调度资金完成年度预算。
</w:t>
      </w:r>
    </w:p>
    <w:p/>
    <w:p>
      <w:pPr/>
      <w:r>
        <w:rPr>
          <w:rStyle w:val="myStyle"/>
        </w:rPr>
        <w:t xml:space="preserve">
	近年来电费回收程序逐步规范，高耗能企业市场回暖，电费回收成绩显著，给医院现金流量带来积极有利影响，同时也给财务流动资金管理提出了更高要求。xx年，我们应适应新形势，进一步加强流动资金分析和管理，为医院谋求利益。
</w:t>
      </w:r>
    </w:p>
    <w:p/>
    <w:p>
      <w:pPr/>
      <w:r>
        <w:rPr>
          <w:rStyle w:val="myStyle"/>
        </w:rPr>
        <w:t xml:space="preserve">
	5、搞好固定资产管理。
</w:t>
      </w:r>
    </w:p>
    <w:p/>
    <w:p>
      <w:pPr/>
      <w:r>
        <w:rPr>
          <w:rStyle w:val="myStyle"/>
        </w:rPr>
        <w:t xml:space="preserve">
	凡是资产都应该为企业带来效益。xx年，我们应加强闲置资产、报废资产处置工作，努力提高资产利润率。
</w:t>
      </w:r>
    </w:p>
    <w:p/>
    <w:p>
      <w:pPr/>
      <w:r>
        <w:rPr>
          <w:rStyle w:val="myStyle"/>
        </w:rPr>
        <w:t xml:space="preserve">
	二、加强管理，挖潜增效，为生产经营目标的实现和效益的增长服务。
</w:t>
      </w:r>
    </w:p>
    <w:p/>
    <w:p>
      <w:pPr/>
      <w:r>
        <w:rPr>
          <w:rStyle w:val="myStyle"/>
        </w:rPr>
        <w:t xml:space="preserve">
	管理是生产力，是企业正常运行的保证，管理是提高企业核心竞争力的关键环节，建立创新的机制，必须靠管理来保证，管理对企业来说是永恒的。
</w:t>
      </w:r>
    </w:p>
    <w:p/>
    <w:p>
      <w:pPr/>
      <w:r>
        <w:rPr>
          <w:rStyle w:val="myStyle"/>
        </w:rPr>
        <w:t xml:space="preserve">
	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
</w:t>
      </w:r>
    </w:p>
    <w:p/>
    <w:p>
      <w:pPr/>
      <w:r>
        <w:rPr>
          <w:rStyle w:val="myStyle"/>
        </w:rPr>
        <w:t xml:space="preserve">
	同时对于机关科室和各站所的费用，实行科学预算，包干使用，并纳入年底对各单位的考核，有效控制各项费用的不合理开支。以下几项是20xx年财务工作计划中的重点管理项目。
</w:t>
      </w:r>
    </w:p>
    <w:p/>
    <w:p>
      <w:pPr/>
      <w:r>
        <w:rPr>
          <w:rStyle w:val="myStyle"/>
        </w:rPr>
        <w:t xml:space="preserve">
	1、业务招待费管理。
</w:t>
      </w:r>
    </w:p>
    <w:p/>
    <w:p>
      <w:pPr/>
      <w:r>
        <w:rPr>
          <w:rStyle w:val="myStyle"/>
        </w:rPr>
        <w:t xml:space="preserve">
	20xx年我们对业务招待费的管理办法依然采取行政负责、工会参与、纪委监督、包干使用、超支不补、节约归公的原则管好用好业务招待费。严格执行“就餐代金券制”。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
</w:t>
      </w:r>
    </w:p>
    <w:p/>
    <w:p>
      <w:pPr/>
      <w:r>
        <w:rPr>
          <w:rStyle w:val="myStyle"/>
        </w:rPr>
        <w:t xml:space="preserve">
	严格规范差旅费报销程序和职工借款的还款时限，坚持按照医院《关于加强差旅费和职工借款管理的通知》制度执行。做到坚持原则，一事同人，杜绝虚报冒领，借款长期不还，占有医院资金挪作它用的现象发生。
</w:t>
      </w:r>
    </w:p>
    <w:p/>
    <w:p>
      <w:pPr/>
      <w:r>
        <w:rPr>
          <w:rStyle w:val="myStyle"/>
        </w:rPr>
        <w:t xml:space="preserve">
	3、电话费管理。
</w:t>
      </w:r>
    </w:p>
    <w:p/>
    <w:p>
      <w:pPr/>
      <w:r>
        <w:rPr>
          <w:rStyle w:val="myStyle"/>
        </w:rPr>
        <w:t xml:space="preserve">
	严格预算控制，电话费预算按科室为单位包干到位，努力降低话费开支。
</w:t>
      </w:r>
    </w:p>
    <w:p/>
    <w:p>
      <w:pPr/>
      <w:r>
        <w:rPr>
          <w:rStyle w:val="myStyle"/>
        </w:rPr>
        <w:t xml:space="preserve">
	4、办公费管理。
</w:t>
      </w:r>
    </w:p>
    <w:p/>
    <w:p>
      <w:pPr/>
      <w:r>
        <w:rPr>
          <w:rStyle w:val="myStyle"/>
        </w:rPr>
        <w:t xml:space="preserve">
	办公费管理要按照年初各科室列出计划，经领导审批后，医院统一采购、保管，各单位按计划领用的原则执行。
</w:t>
      </w:r>
    </w:p>
    <w:p/>
    <w:p>
      <w:pPr/>
      <w:r>
        <w:rPr>
          <w:rStyle w:val="myStyle"/>
        </w:rPr>
        <w:t xml:space="preserve">
	5、车辆费用管理。
</w:t>
      </w:r>
    </w:p>
    <w:p/>
    <w:p>
      <w:pPr/>
      <w:r>
        <w:rPr>
          <w:rStyle w:val="myStyle"/>
        </w:rPr>
        <w:t xml:space="preserve">
	严格执行医院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三、明确责任，从严要求，积极抓好会计从业人员职业道德素质培训，提高服务水平。
</w:t>
      </w:r>
    </w:p>
    <w:p/>
    <w:p>
      <w:pPr/>
      <w:r>
        <w:rPr>
          <w:rStyle w:val="myStyle"/>
        </w:rPr>
        <w:t xml:space="preserve">
	财务科作为医院的一个对外窗口科室，我们将认真落实医院服务“十项承诺”，提高服务水平，让“优质、方便、规范、真诚”的服务方针在财务科得到充分体现，做到内让医院全体干群称心，外让社会各相关人员及部门满意。
</w:t>
      </w:r>
    </w:p>
    <w:p/>
    <w:p>
      <w:pPr/>
      <w:r>
        <w:rPr>
          <w:rStyle w:val="myStyle"/>
        </w:rPr>
        <w:t xml:space="preserve">
	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四、稳定财务队伍，继续加强会计从业人员业务培训，规范供电所财务管理，使全医院财务会计工作再上新台阶。
</w:t>
      </w:r>
    </w:p>
    <w:p/>
    <w:p>
      <w:pPr/>
      <w:r>
        <w:rPr>
          <w:rStyle w:val="myStyle"/>
        </w:rPr>
        <w:t xml:space="preserve">
	xx年度我们财务工作将继续以稳定增强财务队伍为主，通过集中培训与岗位培训相结合的会计业务培训和规范供电所财务管理为主要内容，扎扎实实的把全医院的财务工作推上一个新台阶。
</w:t>
      </w:r>
    </w:p>
    <w:p/>
    <w:p>
      <w:pPr/>
      <w:r>
        <w:rPr>
          <w:rStyle w:val="myStyle"/>
        </w:rPr>
        <w:t xml:space="preserve">
	我们具体从以下几方面入手：
</w:t>
      </w:r>
    </w:p>
    <w:p/>
    <w:p>
      <w:pPr/>
      <w:r>
        <w:rPr>
          <w:rStyle w:val="myStyle"/>
        </w:rPr>
        <w:t xml:space="preserve">
	1、稳定增强财务队伍。
</w:t>
      </w:r>
    </w:p>
    <w:p/>
    <w:p>
      <w:pPr/>
      <w:r>
        <w:rPr>
          <w:rStyle w:val="myStyle"/>
        </w:rPr>
        <w:t xml:space="preserve">
	对现有财务从业人员进行业务考核，同时选拔引纳相对优秀、有会计基础的人员加入财务队伍，实行优胜劣汰，增强医院财务队伍的实力，为全医院的经营稳定打牢基础。
</w:t>
      </w:r>
    </w:p>
    <w:p/>
    <w:p>
      <w:pPr/>
      <w:r>
        <w:rPr>
          <w:rStyle w:val="myStyle"/>
        </w:rPr>
        <w:t xml:space="preserve">
	2、加强理论培训，增强财务的宏观经济管理意识。
</w:t>
      </w:r>
    </w:p>
    <w:p/>
    <w:p>
      <w:pPr/>
      <w:r>
        <w:rPr>
          <w:rStyle w:val="myStyle"/>
        </w:rPr>
        <w:t xml:space="preserve">
	使财务人员从仅仅应付日常业务的工作状态得到改变，充分认识财务工作的连续性、复杂性，培养超前意识。
</w:t>
      </w:r>
    </w:p>
    <w:p/>
    <w:p>
      <w:pPr/>
      <w:r>
        <w:rPr>
          <w:rStyle w:val="myStyle"/>
        </w:rPr>
        <w:t xml:space="preserve">
	3、加强企业经营财务分析培训。
</w:t>
      </w:r>
    </w:p>
    <w:p/>
    <w:p>
      <w:pPr/>
      <w:r>
        <w:rPr>
          <w:rStyle w:val="myStyle"/>
        </w:rPr>
        <w:t xml:space="preserve">
	以推行全面预算管理为目标，培养会计从业人员企业经营管理的事前预测、事中分析和站所基础财务分析工作。
</w:t>
      </w:r>
    </w:p>
    <w:p/>
    <w:p>
      <w:pPr/>
      <w:r>
        <w:rPr>
          <w:rStyle w:val="myStyle"/>
        </w:rPr>
        <w:t xml:space="preserve">
	4、加强会计实务培训。
</w:t>
      </w:r>
    </w:p>
    <w:p/>
    <w:p>
      <w:pPr/>
      <w:r>
        <w:rPr>
          <w:rStyle w:val="myStyle"/>
        </w:rPr>
        <w:t xml:space="preserve">
	注重工作效率，以推行财务会计电算化核算为目标，全面提高财务人员素质。
</w:t>
      </w:r>
    </w:p>
    <w:p/>
    <w:p>
      <w:pPr/>
      <w:r>
        <w:rPr>
          <w:rStyle w:val="myStyle"/>
        </w:rPr>
        <w:t xml:space="preserve">
	总之，在今后的财务工作中，我们财务科的奋斗目标是：在省市医院财务部门和医院领导的大力关心领导下，在各相关部门和科室的积极配合支持下，逐渐培养出一支以规范化流程、精细化核算、数据化考核为基础的科学管理型财务队伍；在今后的经营管理中，紧紧围绕医院“四型一流”发展规划，时刻坚持科学性预测、过程化控制、准确性核算的工作方法和态度，为全面完成新一年度的财务预算目标任务而努力奋斗。
</w:t>
      </w:r>
    </w:p>
    <w:p/>
    <w:p>
      <w:pPr>
        <w:jc w:val="center"/>
      </w:pPr>
      <w:r>
        <w:rPr>
          <w:rStyle w:val="myStyleh4"/>
        </w:rPr>
        <w:t xml:space="preserve">财务科工作计划 篇9</w:t>
      </w:r>
    </w:p>
    <w:p/>
    <w:p>
      <w:pPr/>
      <w:r>
        <w:rPr>
          <w:rStyle w:val="myStyle"/>
        </w:rPr>
        <w:t xml:space="preserve">
	33号)要求各学校积极响应市委、市政府号召，积极组织发动广大在校学生开展“我为家乡添新绿”活动，对青少年进行绿色文明宣传教育，增强青少年的环境保护意识，争做“绿色小公民”。号召广大学生拿出自己的零用钱，栽护一棵树。这次活动为创建我市绿色生态城市做出了贡献。收到捐款12393.9元，单位投资263000元，植树21053棵，栽花木2030株，植草皮7320平方米。
</w:t>
      </w:r>
    </w:p>
    <w:p/>
    <w:p>
      <w:pPr/>
      <w:r>
        <w:rPr>
          <w:rStyle w:val="myStyle"/>
        </w:rPr>
        <w:t xml:space="preserve">
	积极响应政府号召开展绿化荒山活动，教体局与各学校签订的绿化目标责任书，并将责任书内容列入年终目标考核，有力的推动了学校绿化工作的开展，截止目前，已投资24万元，绿化荒山400亩，植树44000余棵。
</w:t>
      </w:r>
    </w:p>
    <w:p/>
    <w:p>
      <w:pPr/>
      <w:r>
        <w:rPr>
          <w:rStyle w:val="myStyle"/>
        </w:rPr>
        <w:t xml:space="preserve">
	3月份，召开了12个有“门前三包”任务的单位负责人会议，磕兑了责任，经过共同努力，完成了三建商住楼、体育尝实验三孝电大、市北中学、实验学校等单位花池苗木充实，补植苗木9620株，草坪892平方米;完成了花池的常规管理任务;完成了城西二路福泰小区路段的人行道铺装及绿化任务。
</w:t>
      </w:r>
    </w:p>
    <w:p/>
    <w:p>
      <w:pPr/>
      <w:r>
        <w:rPr>
          <w:rStyle w:val="myStyle"/>
        </w:rPr>
        <w:t xml:space="preserve">
	为绿化美化校园，创造优美的教书育人环境，我们鼓励学校加大绿化投资。XX年共有6处学校达到了即墨市花园式学校标准，有20处学校达到了即墨市绿化先进学校标准，有4处学校达到了青岛市花园式学校标准，有3处学校被推荐为青岛市绿色学校，有1处幼儿园被推荐为青岛市绿色幼儿园。
</w:t>
      </w:r>
    </w:p>
    <w:p/>
    <w:p>
      <w:pPr>
        <w:jc w:val="center"/>
      </w:pPr>
      <w:r>
        <w:rPr>
          <w:rStyle w:val="myStyleh4"/>
        </w:rPr>
        <w:t xml:space="preserve">财务科工作计划 篇10</w:t>
      </w:r>
    </w:p>
    <w:p/>
    <w:p>
      <w:pPr/>
      <w:r>
        <w:rPr>
          <w:rStyle w:val="myStyle"/>
        </w:rPr>
        <w:t xml:space="preserve">
	一、根据上级公司下达的预算指导意见，进一步搞好预算治理工作
</w:t>
      </w:r>
    </w:p>
    <w:p/>
    <w:p>
      <w:pPr/>
      <w:r>
        <w:rPr>
          <w:rStyle w:val="myStyle"/>
        </w:rPr>
        <w:t xml:space="preserve">
	预算治理作为财务治理中的重要一环，与全面做好财务工作息息相关。在下半年的工作当中，要进一步加强对科室、站所的费用预算指导与预算治理，认真做好预算的分析、分解与落实工作，使全面预算治理真正成为全员预算治理，让预算真正发挥其应有的作用。
</w:t>
      </w:r>
    </w:p>
    <w:p/>
    <w:p>
      <w:pPr/>
      <w:r>
        <w:rPr>
          <w:rStyle w:val="myStyle"/>
        </w:rPr>
        <w:t xml:space="preserve">
	二、结合新会计准则的实施
</w:t>
      </w:r>
    </w:p>
    <w:p/>
    <w:p>
      <w:pPr/>
      <w:r>
        <w:rPr>
          <w:rStyle w:val="myStyle"/>
        </w:rPr>
        <w:t xml:space="preserve">
	当好领导的参谋，确保完成上级下达的各项指标。随着公司逐步走上良性发展轨道，经营质量不断提高，企业资产得到进一步净化与整合。结合绩效考核治理，本着“严、深、细、实”的原则，全面强化责任制的制定与落实，在售电收入增收的基础上，千方百计研究节支，力争完成各项任务指标。同时，围绕盘活资产，对现有闲置的资产进行盘点;加大电费回收力度，保证每月电费回收真正结零;减少资金占用率，提高企业资产周转速度。根据上级公司物资采购的要求，进一步健全物资比价采购制度。
</w:t>
      </w:r>
    </w:p>
    <w:p/>
    <w:p>
      <w:pPr/>
      <w:r>
        <w:rPr>
          <w:rStyle w:val="myStyle"/>
        </w:rPr>
        <w:t xml:space="preserve">
	三、继续开展会计从业人员的培训活动
</w:t>
      </w:r>
    </w:p>
    <w:p/>
    <w:p>
      <w:pPr/>
      <w:r>
        <w:rPr>
          <w:rStyle w:val="myStyle"/>
        </w:rPr>
        <w:t xml:space="preserve">
	进一步搞好财会基础工作，提高治理水平。企业越发展进步，财务治理的作用就越突出。所着企业的不断发展壮大，对财务治理的要求也越来越高。为了适应这一要求，就必须继续开展会计从业人员的培训，提高会计从业人员的水平。在提高会计人员水平的基础上，进一步加强检查督促与指导，搞好会计的基础治理工作，为更好的参与企业的经营治理工作打下坚实的基础。
</w:t>
      </w:r>
    </w:p>
    <w:p/>
    <w:p>
      <w:pPr/>
      <w:r>
        <w:rPr>
          <w:rStyle w:val="myStyle"/>
        </w:rPr>
        <w:t xml:space="preserve">
	总之，上半年财务科的工作在各位领导的支持与帮助下，在各科室和基层站所的配合下，按照支公司的总体部署和安排，认真组织落实，取得了较好的成绩。但是，来年的任务会更重，压力会更大，我们财务科全体成员将变压力为动力，做好下半年工作计划，积极进取，开拓创新，充分发挥财务治理在企业治理中的核心作用，为企业的发展壮大做出新的更大的贡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2023-08-18T11:34:26+08:00</dcterms:created>
  <dcterms:modified xsi:type="dcterms:W3CDTF">2023-08-18T11:34:26+08:00</dcterms:modified>
</cp:coreProperties>
</file>

<file path=docProps/custom.xml><?xml version="1.0" encoding="utf-8"?>
<Properties xmlns="http://schemas.openxmlformats.org/officeDocument/2006/custom-properties" xmlns:vt="http://schemas.openxmlformats.org/officeDocument/2006/docPropsVTypes"/>
</file>