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法学实习目的和要求</w:t>
      </w:r>
    </w:p>
    <w:p/>
    <w:p/>
    <w:p>
      <w:pPr/>
      <w:r>
        <w:rPr>
          <w:rStyle w:val="myStyle"/>
        </w:rPr>
        <w:t xml:space="preserve">
	法学实习目的和要求
</w:t>
      </w:r>
    </w:p>
    <w:p/>
    <w:p>
      <w:pPr/>
      <w:r>
        <w:rPr>
          <w:rStyle w:val="myStyle"/>
        </w:rPr>
        <w:t xml:space="preserve">
	实习要求我们熟悉立案受理前的工作，掌握庭审前的准备工作，旁听民事诉讼的审理，如下就为大家收集了法学实习目的和要求，欢迎阅读!
</w:t>
      </w:r>
    </w:p>
    <w:p/>
    <w:p>
      <w:pPr/>
      <w:r>
        <w:rPr>
          <w:rStyle w:val="myStyle"/>
        </w:rPr>
        <w:t xml:space="preserve">
	古人云：“君子欲讷于言敏于行。”意为：“君子的修养要尽力使自己做到说话谨慎，做事行动要敏捷”。对于一个法学专业的大学生而言，这说明不仅要有相当精深的理论水平和良好语言表达能力，更要有强硬的实践能力，才能适应目前激烈的社会竞争。“理论是灰色的，生活之树常青”，只有将理论付诸于实践才能实现理论自身的价值，也只有将理论付诸于实践才能使理论得以检验。同样，一个人的价值也是通过实践活动来实现的，也只有通过实践才能锻炼人的品质，彰显人的时代风貌。毕业实习是大学学习生活不可或缺的重要一课，也是大学学习生活的最后一项课目，也是大学生将理论与实践相结合的过程。
</w:t>
      </w:r>
    </w:p>
    <w:p/>
    <w:p>
      <w:pPr/>
      <w:r>
        <w:rPr>
          <w:rStyle w:val="myStyle"/>
        </w:rPr>
        <w:t xml:space="preserve">
	我的这次实习是从20xx年7月1日至8月29日在呼和浩特市赛罕区人民法院进行的。实习期间我努力将自己在学校所学的理论知识向实践方面转化，尽量做到理论与实践相结合。在实习期间能够遵守工作纪律，认真完成法院领导交办的工作。在法官们的指导下，我开始熟悉这个行业并慢慢进入工作的状态，对法院的运作的程序和法律实践有了一定的熟悉和体会。专业实习是法学本科教学计划中的必修课程，是实践教学的重要组成部分，是法学本科学生掌握系统的法律理论知识与技能，熟悉与掌握司法程序，理论联系实践的重要路径。在过去的三年里，通过课堂知识的学习，我已经形成了初步的自己的法律思维，懂得基本的法律知识，对各法律部门的相关法律制度有较为全面的认识。而且通过两次第三学期的模拟法庭实践，对若干类诉讼案件的司法审判过程有了较为深入地体会。但必须清醒地认识到;学校是学校，社会是社会，铁打的.营盘流水的兵，我们最终是要走出校园，服务社会。此次第三学期学院安排我们20xx级法学本科生进行毕业实习，所以我选择法院进行为期一个月的实习学习生活。
</w:t>
      </w:r>
    </w:p>
    <w:p/>
    <w:p>
      <w:pPr/>
      <w:r>
        <w:rPr>
          <w:rStyle w:val="myStyle"/>
        </w:rPr>
        <w:t xml:space="preserve">
	通过本次毕业实习，实现以下实习目标：⑴将在课堂上所学的理论与法律实践相结合，巩固知识，发现不足，以求积累经验、指导今后的学习;⑵培养独立发现问题、分析问题和解决问题的能力;⑶培养社会适应能力和沟通能力;⑷树立正确的法律人观念和法律人思想觉悟;⑸学会法院的工作运行流程，积累实务工作经验，为毕业后工作打下基础。
</w:t>
      </w:r>
    </w:p>
    <w:p/>
    <w:p>
      <w:pPr/>
      <w:r>
        <w:rPr>
          <w:rStyle w:val="myStyle"/>
        </w:rPr>
        <w:t xml:space="preserve">
	在明确实习目标的前提下，我结合法院和个人实际情况的制定了如下实习任务：⑴熟悉法院的各项管理制度;⑵熟悉与法官和法院工作人员相关的执业制度;⑶与法官和工作人员接触和沟通，虚心求教;⑷运用网络处理案卷档案，使其管理自动化;⑸整理卷宗、资料查询、法律文书撰写，做好秘书工作;⑹协助工作人员做好开庭前后的准备工作，开庭时认真旁听;⑺不断充实专业知识，拓展视野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(一)实习目的
</w:t>
      </w:r>
    </w:p>
    <w:p/>
    <w:p>
      <w:pPr/>
      <w:r>
        <w:rPr>
          <w:rStyle w:val="myStyle"/>
        </w:rPr>
        <w:t xml:space="preserve">
	1、通过实习，将在大学期间所学的理论与法律实践相结合，巩固知识，发现不足，以求积累经验、指导学习;
</w:t>
      </w:r>
    </w:p>
    <w:p/>
    <w:p>
      <w:pPr/>
      <w:r>
        <w:rPr>
          <w:rStyle w:val="myStyle"/>
        </w:rPr>
        <w:t xml:space="preserve">
	2、通过实习，培养独立发现问题、分析问题和解决问题的能力;
</w:t>
      </w:r>
    </w:p>
    <w:p/>
    <w:p>
      <w:pPr/>
      <w:r>
        <w:rPr>
          <w:rStyle w:val="myStyle"/>
        </w:rPr>
        <w:t xml:space="preserve">
	3、通过实习，培养社会适应能力和人际交往能力;
</w:t>
      </w:r>
    </w:p>
    <w:p/>
    <w:p>
      <w:pPr/>
      <w:r>
        <w:rPr>
          <w:rStyle w:val="myStyle"/>
        </w:rPr>
        <w:t xml:space="preserve">
	4、通过实习，树立正确的法律人观念和法律人思维。
</w:t>
      </w:r>
    </w:p>
    <w:p/>
    <w:p>
      <w:pPr/>
      <w:r>
        <w:rPr>
          <w:rStyle w:val="myStyle"/>
        </w:rPr>
        <w:t xml:space="preserve">
	(二)实习计划
</w:t>
      </w:r>
    </w:p>
    <w:p/>
    <w:p>
      <w:pPr/>
      <w:r>
        <w:rPr>
          <w:rStyle w:val="myStyle"/>
        </w:rPr>
        <w:t xml:space="preserve">
	1、熟悉律师事务所的各项管理制度;
</w:t>
      </w:r>
    </w:p>
    <w:p/>
    <w:p>
      <w:pPr/>
      <w:r>
        <w:rPr>
          <w:rStyle w:val="myStyle"/>
        </w:rPr>
        <w:t xml:space="preserve">
	2、熟悉与律师业务相关的法律法规及律师执业纪律;
</w:t>
      </w:r>
    </w:p>
    <w:p/>
    <w:p>
      <w:pPr/>
      <w:r>
        <w:rPr>
          <w:rStyle w:val="myStyle"/>
        </w:rPr>
        <w:t xml:space="preserve">
	3、熟悉律师事务所的业务来源、执业范围和执业环境;
</w:t>
      </w:r>
    </w:p>
    <w:p/>
    <w:p>
      <w:pPr/>
      <w:r>
        <w:rPr>
          <w:rStyle w:val="myStyle"/>
        </w:rPr>
        <w:t xml:space="preserve">
	4、掌握一般办公技能;
</w:t>
      </w:r>
    </w:p>
    <w:p/>
    <w:p>
      <w:pPr/>
      <w:r>
        <w:rPr>
          <w:rStyle w:val="myStyle"/>
        </w:rPr>
        <w:t xml:space="preserve">
	5、与律师接触和沟通，虚心接受指导;
</w:t>
      </w:r>
    </w:p>
    <w:p/>
    <w:p>
      <w:pPr/>
      <w:r>
        <w:rPr>
          <w:rStyle w:val="myStyle"/>
        </w:rPr>
        <w:t xml:space="preserve">
	6、整理卷宗、资料查询、法律文书撰写;
</w:t>
      </w:r>
    </w:p>
    <w:p/>
    <w:p>
      <w:pPr/>
      <w:r>
        <w:rPr>
          <w:rStyle w:val="myStyle"/>
        </w:rPr>
        <w:t xml:space="preserve">
	7、协助律师接待当事人，组织证据，开庭;
</w:t>
      </w:r>
    </w:p>
    <w:p/>
    <w:p>
      <w:pPr/>
      <w:r>
        <w:rPr>
          <w:rStyle w:val="myStyle"/>
        </w:rPr>
        <w:t xml:space="preserve">
	8、不断充实专业知识;
</w:t>
      </w:r>
    </w:p>
    <w:p/>
    <w:p>
      <w:pPr/>
      <w:r>
        <w:rPr>
          <w:rStyle w:val="myStyle"/>
        </w:rPr>
        <w:t xml:space="preserve">
	9、请实习单位出具实习鉴定;整理实习记录，撰写实习报告。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本次实习主要有三个目的：
</w:t>
      </w:r>
    </w:p>
    <w:p/>
    <w:p>
      <w:pPr/>
      <w:r>
        <w:rPr>
          <w:rStyle w:val="myStyle"/>
        </w:rPr>
        <w:t xml:space="preserve">
	(1)深入司法实践的第一线，了解司法审判的全过程，在熟悉审判程序的同时，发现其间存在的各种问题与缺陷，从而加深对中国现实司法的理性和现实性思考。
</w:t>
      </w:r>
    </w:p>
    <w:p/>
    <w:p>
      <w:pPr/>
      <w:r>
        <w:rPr>
          <w:rStyle w:val="myStyle"/>
        </w:rPr>
        <w:t xml:space="preserve">
	(2)理论联系实际，将自己在校所学的专业理论知识运用到实践中去，并在实践的基础上加深对理论知识的深度与高度认识，尽力用一个法律人的身份和思维去思考问题，并学会解决问题之道。
</w:t>
      </w:r>
    </w:p>
    <w:p/>
    <w:p>
      <w:pPr/>
      <w:r>
        <w:rPr>
          <w:rStyle w:val="myStyle"/>
        </w:rPr>
        <w:t xml:space="preserve">
	(3)利用本次机会，找到从法律学习者到法律工作者身份转变的现实途径，了解理论与实际的背离，现实与模拟的差距，从而在背离与差距中找到平衡点，给自己的专业修养和现实能力给一个准确的定位。
</w:t>
      </w:r>
    </w:p>
    <w:p/>
    <w:p>
      <w:pPr/>
      <w:r>
        <w:rPr>
          <w:rStyle w:val="myStyle"/>
        </w:rPr>
        <w:t xml:space="preserve">
	二、实习单位及岗位介绍
</w:t>
      </w:r>
    </w:p>
    <w:p/>
    <w:p>
      <w:pPr/>
      <w:r>
        <w:rPr>
          <w:rStyle w:val="myStyle"/>
        </w:rPr>
        <w:t xml:space="preserve">
	本次实习的单位是xx市xx人民法院，其成立于20世纪中叶，已经历了半个世纪的发展和自我完善。xx人民法院有大批优秀而努力的工作人员，在司法实践的第一线做人民利益的守护神，尽最大的努力维护着社会的公平与正义。xx人民法院具有规范而体系化的组织机构，内设机构有政治处、纪检监察室、办公室、研究室、审判监督庭、案件质量评查室、立案庭、立案二庭、司法技术鉴定管理办公室、刑事审判庭、民事审判第一庭、第二庭、第三庭、第四庭、行政审判庭、执行局和法警大队，各机构在行使权利和履行职责方面相互独立，而实则又相互联系不可分离，共同为昆区法院的发展而努力，为人民的利益而奋斗。
</w:t>
      </w:r>
    </w:p>
    <w:p/>
    <w:p>
      <w:pPr/>
      <w:r>
        <w:rPr>
          <w:rStyle w:val="myStyle"/>
        </w:rPr>
        <w:t xml:space="preserve">
	本次实习我的具体工作岗位与工作职责是，在民四庭从事书记员的工作。民四庭作为法院的一个内设机构，其主要负责的案件有合同纠纷、民间借贷纠纷、所有权确认纠纷等，其主要运用的法律有《合同法》《物权法》《民事诉讼法》《民总》《债权法》等。民四庭办案以调解为主，判决为辅，实行调判相结合的运行方法，在充分尊重当事人的意思自治的基础上慎重地行使法院的审判权。而书记员的工作是琐碎而又需要认真细心的，其主要工作范围有整理并装订卷宗，扫描案卷，作庭审、调解、谈话笔录，送达法律文书等。在实习期间，我在从事以上工作之余，还能参与案件听审，以一个非专业人的身份去看待司法审判。由于实习时间短，所以还有很多工作并没有涉及到，在以后的时间里一定会抓住机会去尝试和体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2023-04-27T20:52:56+08:00</dcterms:created>
  <dcterms:modified xsi:type="dcterms:W3CDTF">2023-04-27T20:52:56+08:00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