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物理教师年终工作计划</w:t>
      </w:r>
    </w:p>
    <w:p/>
    <w:p/>
    <w:p>
      <w:pPr/>
      <w:r>
        <w:rPr>
          <w:rStyle w:val="myStyle"/>
        </w:rPr>
        <w:t xml:space="preserve">
	面对本届高一的生源素质基础薄弱的实际情况，要求我们高一物理教师的物理教学能够通过物理课堂灵活多样的教学方式，激发学生学习物理的兴趣，转变学生被动接受、死记硬背的学习方式，拓展学生学习和探究物理问题的空间，以应对新课程高歌形式下的学业水平测试和新的高考模式考试。
</w:t>
      </w:r>
    </w:p>
    <w:p/>
    <w:p>
      <w:pPr/>
      <w:r>
        <w:rPr>
          <w:rStyle w:val="myStyle"/>
        </w:rPr>
        <w:t xml:space="preserve">
	在这种背景下，高一物理备课组做了一些实实在在的工作。
</w:t>
      </w:r>
    </w:p>
    <w:p/>
    <w:p>
      <w:pPr/>
      <w:r>
        <w:rPr>
          <w:rStyle w:val="myStyle"/>
        </w:rPr>
        <w:t xml:space="preserve">
	1、制定详实计划，明确目标责任
</w:t>
      </w:r>
    </w:p>
    <w:p/>
    <w:p>
      <w:pPr/>
      <w:r>
        <w:rPr>
          <w:rStyle w:val="myStyle"/>
        </w:rPr>
        <w:t xml:space="preserve">
	利用集体备课，丰富课堂教学，是本学期一个重要工作。认真组织备课，分解教学过程，从细节处入手，制定切实可行的教学计划。在过程中明确了备课要求，落实备课各环节，从教学目标、教学重点难点、教学手段与方法、教学过程、课堂检测、作业布置、教后感等要求。进行集体备课，充分利用集体力量，优化课堂教学结构。教师能提前备课，能够做到集体备课，有效提高了教学质量。
</w:t>
      </w:r>
    </w:p>
    <w:p/>
    <w:p>
      <w:pPr/>
      <w:r>
        <w:rPr>
          <w:rStyle w:val="myStyle"/>
        </w:rPr>
        <w:t xml:space="preserve">
	2、抓好课堂教学，活跃课堂气氛，提高课堂效率
</w:t>
      </w:r>
    </w:p>
    <w:p/>
    <w:p>
      <w:pPr/>
      <w:r>
        <w:rPr>
          <w:rStyle w:val="myStyle"/>
        </w:rPr>
        <w:t xml:space="preserve">
	本学期紧紧围绕新课程改革，结合学校各项工作，以推进新课程改革为契机，着重提高课堂教学效率。在活动中，根据备课组实际情况，采取开设研究课与随堂听课等形式，从“严、精、活、实、高”五方面来优化教学过程，使学生堂堂有收获，节节见成效。
</w:t>
      </w:r>
    </w:p>
    <w:p/>
    <w:p>
      <w:pPr/>
      <w:r>
        <w:rPr>
          <w:rStyle w:val="myStyle"/>
        </w:rPr>
        <w:t xml:space="preserve">
	充分利用学校多媒体资源，利用网络优势，接受先进教学理念，了解各方面教学动态，真正地提高课堂45分钟效率。
</w:t>
      </w:r>
    </w:p>
    <w:p/>
    <w:p>
      <w:pPr/>
      <w:r>
        <w:rPr>
          <w:rStyle w:val="myStyle"/>
        </w:rPr>
        <w:t xml:space="preserve">
	一、基本情况：
</w:t>
      </w:r>
    </w:p>
    <w:p/>
    <w:p>
      <w:pPr/>
      <w:r>
        <w:rPr>
          <w:rStyle w:val="myStyle"/>
        </w:rPr>
        <w:t xml:space="preserve">
	九年级两个班现有学生85人。从上期末的物理考试成绩来看，优生人数少，差生面广。这就给教学增加了肯定的难度。然后，作为一名教师，应当要看到学生的积极的一面，对于消极的一面要扬长避短，采取有效措施努力提高整个班级的物理教学成绩。所以本期的一个重要任务就是如何提高优生率和及格率。
</w:t>
      </w:r>
    </w:p>
    <w:p/>
    <w:p>
      <w:pPr/>
      <w:r>
        <w:rPr>
          <w:rStyle w:val="myStyle"/>
        </w:rPr>
        <w:t xml:space="preserve">
	二、详细措施
</w:t>
      </w:r>
    </w:p>
    <w:p/>
    <w:p>
      <w:pPr/>
      <w:r>
        <w:rPr>
          <w:rStyle w:val="myStyle"/>
        </w:rPr>
        <w:t xml:space="preserve">
	1、坚持以提高教学质量为教学工作核心，以扎实开展课程改革为教学工作重点；优化教学管理，真正做到学生在玩中学，找到学习物理的乐趣。帮助学生把握好物理基础知识和基本技能。认真学习课程标准和考试说明，领会本科目在教学中的详细要求。因为新教材其灵活性加强了，难度降底了，实践性变得更为明确了。教师必须认真领会其精神本质，对于每一项要求要落到实处，既不能拔高要求，也不能降底难度。
</w:t>
      </w:r>
    </w:p>
    <w:p/>
    <w:p>
      <w:pPr/>
      <w:r>
        <w:rPr>
          <w:rStyle w:val="myStyle"/>
        </w:rPr>
        <w:t xml:space="preserve">
	2、注意教材体系，加强学生的实际操作能力的培养。新教材不仅在传授文化知识，更注意于培养能力。教师要充分利用教材中已有的各类实验，做到一个一个学生过好训练关，凡是做不好一律重做，直到做到纯熟为止。迎接五月份的理化生实验考试。
</w:t>
      </w:r>
    </w:p>
    <w:p/>
    <w:p>
      <w:pPr/>
      <w:r>
        <w:rPr>
          <w:rStyle w:val="myStyle"/>
        </w:rPr>
        <w:t xml:space="preserve">
	3、讲求教学的多样性与灵活性，努力培养学生的思维能力。教学不能默守陈规，应当要常常更新教学方法。本期我要连续实践好双向交流法，使得受教育的学生：学习的观念更新，学习的内容科学，学习的方法优秀。
</w:t>
      </w:r>
    </w:p>
    <w:p/>
    <w:p>
      <w:pPr/>
      <w:r>
        <w:rPr>
          <w:rStyle w:val="myStyle"/>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育成独立思问题的能力，使每一个学生真正做到学习成为自已终身的乐趣。
</w:t>
      </w:r>
    </w:p>
    <w:p/>
    <w:p>
      <w:pPr/>
      <w:r>
        <w:rPr>
          <w:rStyle w:val="myStyle"/>
        </w:rPr>
        <w:t xml:space="preserve">
	5、认真的对待每一次的模拟考试，及时讲评，及时反思，及时查漏补缺。
</w:t>
      </w:r>
    </w:p>
    <w:p/>
    <w:p>
      <w:pPr/>
      <w:r>
        <w:rPr>
          <w:rStyle w:val="myStyle"/>
        </w:rPr>
        <w:t xml:space="preserve">
	三、复习进度：
</w:t>
      </w:r>
    </w:p>
    <w:p/>
    <w:p>
      <w:pPr/>
      <w:r>
        <w:rPr>
          <w:rStyle w:val="myStyle"/>
        </w:rPr>
        <w:t xml:space="preserve">
	第一周：1多彩的物质世界。重点：质量和密度。难点：会根据所给器材想象实验测物质的密度；2运动和力。会根据参照物判断物体的运动情况，会运用刻度尺测长度，能理解物体的惯性，会作力的图示和力的表示图，明白二力平衡条件。
</w:t>
      </w:r>
    </w:p>
    <w:p/>
    <w:p>
      <w:pPr/>
      <w:r>
        <w:rPr>
          <w:rStyle w:val="myStyle"/>
        </w:rPr>
        <w:t xml:space="preserve">
	第二周：力和机械。重点：重力、弹力和摩擦力。难点：重力的作图、计算及减小摩擦力的方法。
</w:t>
      </w:r>
    </w:p>
    <w:p/>
    <w:p>
      <w:pPr/>
      <w:r>
        <w:rPr>
          <w:rStyle w:val="myStyle"/>
        </w:rPr>
        <w:t xml:space="preserve">
	第三周：压强和浮力。这是这学期的重点也是难点。要能运用压强公式和浮力公式进行计算，要明白增大压强的方法和浮沉条件。只有通过知识点之间的比较，多作训练，才能较好的把握。
</w:t>
      </w:r>
    </w:p>
    <w:p/>
    <w:p>
      <w:pPr/>
      <w:r>
        <w:rPr>
          <w:rStyle w:val="myStyle"/>
        </w:rPr>
        <w:t xml:space="preserve">
	第四周：功和机械。把握功，功率，机械效率的计算是本章的重点和难点。
</w:t>
      </w:r>
    </w:p>
    <w:p/>
    <w:p>
      <w:pPr/>
      <w:r>
        <w:rPr>
          <w:rStyle w:val="myStyle"/>
        </w:rPr>
        <w:t xml:space="preserve">
	第五周：1热和能。重点把握比热容的计算。2能源的可持续发展，简朴了解几种新的能源。
</w:t>
      </w:r>
    </w:p>
    <w:p/>
    <w:p>
      <w:pPr/>
      <w:r>
        <w:rPr>
          <w:rStyle w:val="myStyle"/>
        </w:rPr>
        <w:t xml:space="preserve">
	第六周：电路、电流、电压、电阻。重点把握串并联的特点和电流、电压、电阻的规律。
</w:t>
      </w:r>
    </w:p>
    <w:p/>
    <w:p>
      <w:pPr/>
      <w:r>
        <w:rPr>
          <w:rStyle w:val="myStyle"/>
        </w:rPr>
        <w:t xml:space="preserve">
	高三下学期就是最关键的时刻了，过完之后就是紧张的全国高考。这一学期的教学和学习都十分重要。作为一名教师，制定一份教学计划尤为关键。下面是关于高三物理下学期教学工作计划，这份高三物理教学工作计划主要包含了指导思想以及工作思路和措施，以及教学计划进度安排等信息。
</w:t>
      </w:r>
    </w:p>
    <w:p/>
    <w:p>
      <w:pPr/>
      <w:r>
        <w:rPr>
          <w:rStyle w:val="myStyle"/>
        </w:rPr>
        <w:t xml:space="preserve">
	一、指导思想和目标
</w:t>
      </w:r>
    </w:p>
    <w:p/>
    <w:p>
      <w:pPr/>
      <w:r>
        <w:rPr>
          <w:rStyle w:val="myStyle"/>
        </w:rPr>
        <w:t xml:space="preserve">
	备课组内做到教学内容统一、教学进度统一、使用资料统一。团结一致，精诚合作。充分发挥集体的力量，使得备课组内教学、教研工作目标明确，计划详细，有条不紊。认真钻研新教材，新课标。明确教学重点和难点，把“教学六认真”落到实处。针对不同层次的学生，采用分层教学的方法，做到有所为，有所不为。贯彻落实江苏省“五个严格”和苏州市“三项规定”，积极探索“减负增效”的新思路，新方法。
</w:t>
      </w:r>
    </w:p>
    <w:p/>
    <w:p>
      <w:pPr/>
      <w:r>
        <w:rPr>
          <w:rStyle w:val="myStyle"/>
        </w:rPr>
        <w:t xml:space="preserve">
	二、主要工作思路和措施
</w:t>
      </w:r>
    </w:p>
    <w:p/>
    <w:p>
      <w:pPr/>
      <w:r>
        <w:rPr>
          <w:rStyle w:val="myStyle"/>
        </w:rPr>
        <w:t xml:space="preserve">
	1、制定教学计划
</w:t>
      </w:r>
    </w:p>
    <w:p/>
    <w:p>
      <w:pPr/>
      <w:r>
        <w:rPr>
          <w:rStyle w:val="myStyle"/>
        </w:rPr>
        <w:t xml:space="preserve">
	依照区教研室下发的教学进度表，结合本校的具体情况制定详细可行的教学计划。做到计划明确，任务、责任到人。
</w:t>
      </w:r>
    </w:p>
    <w:p/>
    <w:p>
      <w:pPr/>
      <w:r>
        <w:rPr>
          <w:rStyle w:val="myStyle"/>
        </w:rPr>
        <w:t xml:space="preserve">
	2、明确教学重点、难点
</w:t>
      </w:r>
    </w:p>
    <w:p/>
    <w:p>
      <w:pPr/>
      <w:r>
        <w:rPr>
          <w:rStyle w:val="myStyle"/>
        </w:rPr>
        <w:t xml:space="preserve">
	认真钻研新教材，搜集、整理、研究近年来各地高考试卷。吃透教材的重点和难点，把握高考命题的新趋势。充分利用课堂45分钟时间，突出重点，提高教学效率。
</w:t>
      </w:r>
    </w:p>
    <w:p/>
    <w:p>
      <w:pPr/>
      <w:r>
        <w:rPr>
          <w:rStyle w:val="myStyle"/>
        </w:rPr>
        <w:t xml:space="preserve">
	3、集体备课
</w:t>
      </w:r>
    </w:p>
    <w:p/>
    <w:p>
      <w:pPr/>
      <w:r>
        <w:rPr>
          <w:rStyle w:val="myStyle"/>
        </w:rPr>
        <w:t xml:space="preserve">
	集体备课活动常态化。根据教学计划，集体讨论、研究教学重点和难点。每周备课组活动内容明确，任务明确。布置作业、练习统三、编制练习任务分工到人，责任到人。
</w:t>
      </w:r>
    </w:p>
    <w:p/>
    <w:p>
      <w:pPr/>
      <w:r>
        <w:rPr>
          <w:rStyle w:val="myStyle"/>
        </w:rPr>
        <w:t xml:space="preserve">
	4、提高课堂效率，减负增效
</w:t>
      </w:r>
    </w:p>
    <w:p/>
    <w:p>
      <w:pPr/>
      <w:r>
        <w:rPr>
          <w:rStyle w:val="myStyle"/>
        </w:rPr>
        <w:t xml:space="preserve">
	积极探索“减负增效”的新思路，新方法。研究学生的学习心理，提高学习兴趣，调动学生的主观能动性。既要充分利用课堂教学时间，又要有效地控制学生在课后的学习活动，强化预习和复习两个环节。积极努力地学习新的教学理念，与时俱进，把先进的、有效的、科学的教学方法贯彻到日常教学中去，不断提高教学效果。
</w:t>
      </w:r>
    </w:p>
    <w:p/>
    <w:p>
      <w:pPr/>
      <w:r>
        <w:rPr>
          <w:rStyle w:val="myStyle"/>
        </w:rPr>
        <w:t xml:space="preserve">
	5、不断提高学生的思维能力
</w:t>
      </w:r>
    </w:p>
    <w:p/>
    <w:p>
      <w:pPr/>
      <w:r>
        <w:rPr>
          <w:rStyle w:val="myStyle"/>
        </w:rPr>
        <w:t xml:space="preserve">
	充分利用新教材，培养学生“探究”性学习能力，逻辑思维能力。吃透教材，又不局限于教材。利用一切有效的资料，拓展学生的知识面，培养反散思维能力、创新思维能力和实用思维能力。
</w:t>
      </w:r>
    </w:p>
    <w:p/>
    <w:p>
      <w:pPr/>
      <w:r>
        <w:rPr>
          <w:rStyle w:val="myStyle"/>
        </w:rPr>
        <w:t xml:space="preserve">
	一、 指导思想
</w:t>
      </w:r>
    </w:p>
    <w:p/>
    <w:p>
      <w:pPr/>
      <w:r>
        <w:rPr>
          <w:rStyle w:val="myStyle"/>
        </w:rPr>
        <w:t xml:space="preserve">
	教育对于全面建设小康社会和实施第三步战略目标，最终实现中华民族伟大复兴具有特殊重要的意义。根据党的十六大的要求，落实教育优先发展战略地位，是增强综合国力、应对国际竞争、全面建设小康社会的一件大事。为了认真落实十六大的精神，本学期里，物理学科将围绕课程改革这一中心问题展开工作。
</w:t>
      </w:r>
    </w:p>
    <w:p/>
    <w:p>
      <w:pPr/>
      <w:r>
        <w:rPr>
          <w:rStyle w:val="myStyle"/>
        </w:rPr>
        <w:t xml:space="preserve">
	二、 切实推进物理课程改革
</w:t>
      </w:r>
    </w:p>
    <w:p/>
    <w:p>
      <w:pPr/>
      <w:r>
        <w:rPr>
          <w:rStyle w:val="myStyle"/>
        </w:rPr>
        <w:t xml:space="preserve">
	1、进一步更新教育观念
</w:t>
      </w:r>
    </w:p>
    <w:p/>
    <w:p>
      <w:pPr/>
      <w:r>
        <w:rPr>
          <w:rStyle w:val="myStyle"/>
        </w:rPr>
        <w:t xml:space="preserve">
	新的物理课程标准将目标定位在“培养全体学生的科学素养”，这就要求我们必须树立以人为本的新教育理念。要把每一位学生潜能的开发，健康个性的发展，自我教育、规划自身的发展，终身学习的`意识和能力的初步形成，参与竞争包括国际竞争的意识，正确的世界观、人生观和价值观的初步形成作为自己的根本任务。
</w:t>
      </w:r>
    </w:p>
    <w:p/>
    <w:p>
      <w:pPr/>
      <w:r>
        <w:rPr>
          <w:rStyle w:val="myStyle"/>
        </w:rPr>
        <w:t xml:space="preserve">
	2、展示优秀课，推广探究性课堂教学模式只有这样，新的课程标准才能得以落实。否则，必然是旧瓶装新酒，无法适应课程改革的要求。
</w:t>
      </w:r>
    </w:p>
    <w:p/>
    <w:p>
      <w:pPr/>
      <w:r>
        <w:rPr>
          <w:rStyle w:val="myStyle"/>
        </w:rPr>
        <w:t xml:space="preserve">
	3、落实物理实践活动
</w:t>
      </w:r>
    </w:p>
    <w:p/>
    <w:p>
      <w:pPr/>
      <w:r>
        <w:rPr>
          <w:rStyle w:val="myStyle"/>
        </w:rPr>
        <w:t xml:space="preserve">
	新课程标准特别强调社会实践活动，初中教学大纲规定，每学期必须至少进行一次物理实践活动，高中教学大纲也规定每学期要搞一次课题研究活动，而且，中考、高考的命题也越来越重视实践题。为了检验实践活动的开展情况，也为了展示一下我市前一阶段这方面工作的成绩，本学期将进行初中物理实践活动报告的征集和评比活动，在此基础上再进行高中物理课题研究活动报告的征集和评比，争取掀起一个实践活动的高潮。
</w:t>
      </w:r>
    </w:p>
    <w:p/>
    <w:p>
      <w:pPr/>
      <w:r>
        <w:rPr>
          <w:rStyle w:val="myStyle"/>
        </w:rPr>
        <w:t xml:space="preserve">
	三、狠抓毕业班教学
</w:t>
      </w:r>
    </w:p>
    <w:p/>
    <w:p>
      <w:pPr/>
      <w:r>
        <w:rPr>
          <w:rStyle w:val="myStyle"/>
        </w:rPr>
        <w:t xml:space="preserve">
	教育的地位在新的世纪里不仅得到了巩固，而且还有了更快的提高。学生的学习也越来越受到家长的重视。所以对毕业班教学的研究不能弱化。03年的高考物理，又将实行间断了二年的单科考试，而且各高校的选科方案也已公布，物理学科成了绝大多数高校绝大多数专业的选考学科。这对物理学科来说既是挑战又是机会。我们必须花大力气研究考试的趋势，并拿出具有针对性的复习措施，把握高考动态，提高复习效率，争取在03年的高考中取得好成绩。
</w:t>
      </w:r>
    </w:p>
    <w:p/>
    <w:p>
      <w:pPr/>
      <w:r>
        <w:rPr>
          <w:rStyle w:val="myStyle"/>
        </w:rPr>
        <w:t xml:space="preserve">
	四、搞好师资培养
</w:t>
      </w:r>
    </w:p>
    <w:p/>
    <w:p>
      <w:pPr/>
      <w:r>
        <w:rPr>
          <w:rStyle w:val="myStyle"/>
        </w:rPr>
        <w:t xml:space="preserve">
	优秀、整齐的师资队伍是教学质量的根本保证。本学期里还要配合学校搞好新上岗教师的培训工作。继续在期中分初、高中开展一些集体备课和开课研讨活动，让他们能够尽快地提高课堂教学水平，以完成教学任务。在去年百节好课评比的基础上，让好课获得者开课亮相，一方面展示他们的教学风采，另一方面在实践中进一步锻炼和培养青年教师。最后还要充分发挥骨干教师的带头作用，要督促并帮助他们总结教学实践，宣传他们的成功的教学经验，扩大他们的影响力。还要千方百计地创造和争取机会，使少数特别有潜力的中青年教师尽快地成为名师。
</w:t>
      </w:r>
    </w:p>
    <w:p/>
    <w:p>
      <w:pPr/>
      <w:r>
        <w:rPr>
          <w:rStyle w:val="myStyle"/>
        </w:rPr>
        <w:t xml:space="preserve">
	一个优秀的教师，不仅要能上好课，而且还要善于进行教学科研。也就是要努力成为学者型的教师。为了促进物理学科的教科研工作，本学期将进行论文及教案评比 。教学离不开研究，研究更离不开教学，只有把教学与研究紧密地结合在一起，才能使教研发挥出最大的效益，才能使物理教师上腾飞的翅膀。
</w:t>
      </w:r>
    </w:p>
    <w:p/>
    <w:p>
      <w:pPr/>
      <w:r>
        <w:rPr>
          <w:rStyle w:val="myStyle"/>
        </w:rPr>
        <w:t xml:space="preserve">
	一、学生基本情况分析：
</w:t>
      </w:r>
    </w:p>
    <w:p/>
    <w:p>
      <w:pPr/>
      <w:r>
        <w:rPr>
          <w:rStyle w:val="myStyle"/>
        </w:rPr>
        <w:t xml:space="preserve">
	1、本年底，我所教的班级是高三(XX)、(XX)，这两个班虽是重点班级，但是学生的知识水平参差不齐，物理科目比较薄弱，特别是(XX)班，上课睡觉人数多，如XX、XX、XX、XX等，同学们不太爱学习，对高考的意识也不高。由于学生思维维能力、认识水平、学习基础等发展不平衡，导致有些学生的物理成绩很差，历次的考试都在XX分以下占绝大多数，这就给教学增加了一定的难度。然而，做为一名教师，应该要看到学习的积极的一面，对于消极的一面要扬长避短，采取有效措施努力提高整个班级的物理教学成绩。
</w:t>
      </w:r>
    </w:p>
    <w:p/>
    <w:p>
      <w:pPr/>
      <w:r>
        <w:rPr>
          <w:rStyle w:val="myStyle"/>
        </w:rPr>
        <w:t xml:space="preserve">
	2、高三第一轮复习选用的复习教材，用三维设计。优点：教材中的练习题(包括选择题)都有比较详细的解答，如果教师不够时间讲练习时，学生就可以较方便的自学；基础知识的介绍与讲解都很详细，学生在以后的自我复习时，可以很好地使用。不足：部分例题、练习
</w:t>
      </w:r>
    </w:p>
    <w:p/>
    <w:p>
      <w:pPr/>
      <w:r>
        <w:rPr>
          <w:rStyle w:val="myStyle"/>
        </w:rPr>
        <w:t xml:space="preserve">
	的难度过大，不太适合本校的学生，所以要有针对性地选择一些题目讲，和让学生做。
</w:t>
      </w:r>
    </w:p>
    <w:p/>
    <w:p>
      <w:pPr/>
      <w:r>
        <w:rPr>
          <w:rStyle w:val="myStyle"/>
        </w:rPr>
        <w:t xml:space="preserve">
	二、工作目标：
</w:t>
      </w:r>
    </w:p>
    <w:p/>
    <w:p>
      <w:pPr/>
      <w:r>
        <w:rPr>
          <w:rStyle w:val="myStyle"/>
        </w:rPr>
        <w:t xml:space="preserve">
	⑴每一个学生能将教材中的所有实验进行熟练地操作，使他们基本上具有一般物理知识的操作能力；
</w:t>
      </w:r>
    </w:p>
    <w:p/>
    <w:p>
      <w:pPr/>
      <w:r>
        <w:rPr>
          <w:rStyle w:val="myStyle"/>
        </w:rPr>
        <w:t xml:space="preserve">
	⑵学生具有一定的分析问题和解决问题的能力，对一些常见的计算题目，能够较为清晰地进行解答；
</w:t>
      </w:r>
    </w:p>
    <w:p/>
    <w:p>
      <w:pPr/>
      <w:r>
        <w:rPr>
          <w:rStyle w:val="myStyle"/>
        </w:rPr>
        <w:t xml:space="preserve">
	⑶学生能运用所的物理知识去解答生活和生产中的实际问题的能力要得到提高；
</w:t>
      </w:r>
    </w:p>
    <w:p/>
    <w:p>
      <w:pPr/>
      <w:r>
        <w:rPr>
          <w:rStyle w:val="myStyle"/>
        </w:rPr>
        <w:t xml:space="preserve">
	三、教学研究
</w:t>
      </w:r>
    </w:p>
    <w:p/>
    <w:p>
      <w:pPr/>
      <w:r>
        <w:rPr>
          <w:rStyle w:val="myStyle"/>
        </w:rPr>
        <w:t xml:space="preserve">
	积极参加物理教研备课组的每次活动，从中学习有关的教学理论和方法，探讨有关的教学问题，相互学习，互相促进。多听课，吸取他人教学之长，本学期力争外出听课学习，还要上了一节校级公开课。整理一份适合本校高三学生复习用的练习题，为以后的高三教学省下宝贵的时间。发表一篇校级以上的教学论文，努力提高自我的专业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2023-05-29T19:55:44+08:00</dcterms:created>
  <dcterms:modified xsi:type="dcterms:W3CDTF">2023-05-29T19:55:44+08:00</dcterms:modified>
</cp:coreProperties>
</file>

<file path=docProps/custom.xml><?xml version="1.0" encoding="utf-8"?>
<Properties xmlns="http://schemas.openxmlformats.org/officeDocument/2006/custom-properties" xmlns:vt="http://schemas.openxmlformats.org/officeDocument/2006/docPropsVTypes"/>
</file>