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最新学校教育年工作计划3000字集锦</w:t>
      </w:r>
    </w:p>
    <w:p/>
    <w:p/>
    <w:p>
      <w:pPr/>
      <w:r>
        <w:rPr>
          <w:rStyle w:val="myStyle"/>
        </w:rPr>
        <w:t xml:space="preserve">
	做好工作计划才能使自己的工作合理有序的开展。那么写好工作计划有什么诀窍吗？考虑到你的需求，我们特意整理了“最新学校教育年工作计划”，欢迎分享给你的朋友！
</w:t>
      </w:r>
    </w:p>
    <w:p/>
    <w:p>
      <w:pPr/>
      <w:r>
        <w:rPr>
          <w:rStyle w:val="myStyle"/>
        </w:rPr>
        <w:t xml:space="preserve">
</w:t>
      </w:r>
    </w:p>
    <w:p/>
    <w:p>
      <w:pPr>
        <w:jc w:val="center"/>
      </w:pPr>
      <w:r>
        <w:rPr>
          <w:rStyle w:val="myStyleh4"/>
        </w:rPr>
        <w:t xml:space="preserve">最新学校教育年工作计划 篇1</w:t>
      </w:r>
    </w:p>
    <w:p/>
    <w:p>
      <w:pPr/>
      <w:r>
        <w:rPr>
          <w:rStyle w:val="myStyle"/>
        </w:rPr>
        <w:t xml:space="preserve">
	一、指导思想:
</w:t>
      </w:r>
    </w:p>
    <w:p/>
    <w:p>
      <w:pPr/>
      <w:r>
        <w:rPr>
          <w:rStyle w:val="myStyle"/>
        </w:rPr>
        <w:t xml:space="preserve">
	在市教育督导部门和校长室的关心指导下，以科学发展观为指针，以办人民满意教育，创一流农村小学，努力成为常熟市教育现代化名校之一为办学目标，坚持发展为本，和谐治校，特色立校，名师强校，科研兴校，积极开展督导工作创新研究，着力构建学习型、服务型督导体系，全面落实学校工作计划和督导工作目标，全力维护学校正常工作秩序，为教育教学质量和学校教育督导工作上新台阶而不懈努力，努力争创苏州市高水平现代化学校。
</w:t>
      </w:r>
    </w:p>
    <w:p/>
    <w:p>
      <w:pPr/>
      <w:r>
        <w:rPr>
          <w:rStyle w:val="myStyle"/>
        </w:rPr>
        <w:t xml:space="preserve">
	二、主要目标:
</w:t>
      </w:r>
    </w:p>
    <w:p/>
    <w:p>
      <w:pPr/>
      <w:r>
        <w:rPr>
          <w:rStyle w:val="myStyle"/>
        </w:rPr>
        <w:t xml:space="preserve">
	1、认真组织学习省、市教育工作会议精神，进一步学习理解义务教育法、20xx版新课程标准和有关教育法规;
</w:t>
      </w:r>
    </w:p>
    <w:p/>
    <w:p>
      <w:pPr/>
      <w:r>
        <w:rPr>
          <w:rStyle w:val="myStyle"/>
        </w:rPr>
        <w:t xml:space="preserve">
	2、进一步加强对教研组、年级组以及教师个人教育教学工作的全面调研和考核;
</w:t>
      </w:r>
    </w:p>
    <w:p/>
    <w:p>
      <w:pPr/>
      <w:r>
        <w:rPr>
          <w:rStyle w:val="myStyle"/>
        </w:rPr>
        <w:t xml:space="preserve">
	3、进一步注意加强学校内部管理的运行机制和效率调研;
</w:t>
      </w:r>
    </w:p>
    <w:p/>
    <w:p>
      <w:pPr/>
      <w:r>
        <w:rPr>
          <w:rStyle w:val="myStyle"/>
        </w:rPr>
        <w:t xml:space="preserve">
	4、组织对新教师和进校三年以内的青年教师的培训，着力素质教育和新课程评价改革研究;
</w:t>
      </w:r>
    </w:p>
    <w:p/>
    <w:p>
      <w:pPr/>
      <w:r>
        <w:rPr>
          <w:rStyle w:val="myStyle"/>
        </w:rPr>
        <w:t xml:space="preserve">
	5、组织对学校教师的教学七认真检查，坚持督导工作通报制度，继续加大督查力度;
</w:t>
      </w:r>
    </w:p>
    <w:p/>
    <w:p>
      <w:pPr/>
      <w:r>
        <w:rPr>
          <w:rStyle w:val="myStyle"/>
        </w:rPr>
        <w:t xml:space="preserve">
	6、协助学校做好资产监督、核查等各项工作。
</w:t>
      </w:r>
    </w:p>
    <w:p/>
    <w:p>
      <w:pPr/>
      <w:r>
        <w:rPr>
          <w:rStyle w:val="myStyle"/>
        </w:rPr>
        <w:t xml:space="preserve">
	三、主要措施
</w:t>
      </w:r>
    </w:p>
    <w:p/>
    <w:p>
      <w:pPr/>
      <w:r>
        <w:rPr>
          <w:rStyle w:val="myStyle"/>
        </w:rPr>
        <w:t xml:space="preserve">
	1、加强政治和专业理论学习，构建学习型督导，提高自身修养和督导水平;
</w:t>
      </w:r>
    </w:p>
    <w:p/>
    <w:p>
      <w:pPr/>
      <w:r>
        <w:rPr>
          <w:rStyle w:val="myStyle"/>
        </w:rPr>
        <w:t xml:space="preserve">
	2、制定工作计划，明确工作重点，合理安排分工，及时公布每月每周的工作重点;
</w:t>
      </w:r>
    </w:p>
    <w:p/>
    <w:p>
      <w:pPr/>
      <w:r>
        <w:rPr>
          <w:rStyle w:val="myStyle"/>
        </w:rPr>
        <w:t xml:space="preserve">
	3、开展随堂听课、走听活动，进行课堂法规执行情况检查，加强调查研究，深入实际，深入基层，深入课堂，了解和研究学校教育教学工作急需探讨和解决的问题，推进教育教学工作督导评估;
</w:t>
      </w:r>
    </w:p>
    <w:p/>
    <w:p>
      <w:pPr/>
      <w:r>
        <w:rPr>
          <w:rStyle w:val="myStyle"/>
        </w:rPr>
        <w:t xml:space="preserve">
	4、组织开展学生座谈会和师生访谈工作，加强服务，服务基层，服务老师，服务学生，服务教育教学一线，想教育教学所想，急教育教学所急，建设服务型督导;
</w:t>
      </w:r>
    </w:p>
    <w:p/>
    <w:p>
      <w:pPr/>
      <w:r>
        <w:rPr>
          <w:rStyle w:val="myStyle"/>
        </w:rPr>
        <w:t xml:space="preserve">
	5、进行课堂常规的专项检查和随机抽查活动，并及时反馈并加以整改，注意正确舆论导向，切实实施督导工作目标，为学校各项工作再上新台阶保驾护航;
</w:t>
      </w:r>
    </w:p>
    <w:p/>
    <w:p>
      <w:pPr/>
      <w:r>
        <w:rPr>
          <w:rStyle w:val="myStyle"/>
        </w:rPr>
        <w:t xml:space="preserve">
	6、加强总结，注重难点、热点问题，注重评价改革和创新研究，注重提高，注重自我完善，为学校全面质量建设献计献策。
</w:t>
      </w:r>
    </w:p>
    <w:p/>
    <w:p>
      <w:pPr/>
      <w:r>
        <w:rPr>
          <w:rStyle w:val="myStyle"/>
        </w:rPr>
        <w:t xml:space="preserve">
	四、分工与合作:
</w:t>
      </w:r>
    </w:p>
    <w:p/>
    <w:p>
      <w:pPr/>
      <w:r>
        <w:rPr>
          <w:rStyle w:val="myStyle"/>
        </w:rPr>
        <w:t xml:space="preserve">
	学校领导班子成员参与学校教育的督导工作，每学期参与教学常规检查性听课和教学七认真月抽查工作，定期召开教职工、学生座谈会和师生访谈，对教育教学工作做好调研督导工作并做好专题反馈报告。
</w:t>
      </w:r>
    </w:p>
    <w:p/>
    <w:p>
      <w:pPr/>
      <w:r>
        <w:rPr>
          <w:rStyle w:val="myStyle"/>
        </w:rPr>
        <w:t xml:space="preserve">
	五、工作安排:
</w:t>
      </w:r>
    </w:p>
    <w:p/>
    <w:p>
      <w:pPr/>
      <w:r>
        <w:rPr>
          <w:rStyle w:val="myStyle"/>
        </w:rPr>
        <w:t xml:space="preserve">
	九月份:
</w:t>
      </w:r>
    </w:p>
    <w:p/>
    <w:p>
      <w:pPr/>
      <w:r>
        <w:rPr>
          <w:rStyle w:val="myStyle"/>
        </w:rPr>
        <w:t xml:space="preserve">
	1、制订工作计划，做好开学工作，深入班级和课堂指导、进行课堂法规检查;
</w:t>
      </w:r>
    </w:p>
    <w:p/>
    <w:p>
      <w:pPr/>
      <w:r>
        <w:rPr>
          <w:rStyle w:val="myStyle"/>
        </w:rPr>
        <w:t xml:space="preserve">
	2、组织对青年教师教育教学情况跟踪调查，督促青年老师做好班级常规管理与教育教学方面的有关工作;
</w:t>
      </w:r>
    </w:p>
    <w:p/>
    <w:p>
      <w:pPr/>
      <w:r>
        <w:rPr>
          <w:rStyle w:val="myStyle"/>
        </w:rPr>
        <w:t xml:space="preserve">
	3、组织教学七认真常规期初抽查工作。
</w:t>
      </w:r>
    </w:p>
    <w:p/>
    <w:p>
      <w:pPr/>
      <w:r>
        <w:rPr>
          <w:rStyle w:val="myStyle"/>
        </w:rPr>
        <w:t xml:space="preserve">
	十月份:
</w:t>
      </w:r>
    </w:p>
    <w:p/>
    <w:p>
      <w:pPr/>
      <w:r>
        <w:rPr>
          <w:rStyle w:val="myStyle"/>
        </w:rPr>
        <w:t xml:space="preserve">
	1、组织随堂听课和走听活动，开展教学常规专项检查和抽查工作;
</w:t>
      </w:r>
    </w:p>
    <w:p/>
    <w:p>
      <w:pPr/>
      <w:r>
        <w:rPr>
          <w:rStyle w:val="myStyle"/>
        </w:rPr>
        <w:t xml:space="preserve">
	2、深入课堂、班级，了解新课程改革工作的落实及多媒体等现代化教学手段的运用情况。
</w:t>
      </w:r>
    </w:p>
    <w:p/>
    <w:p>
      <w:pPr/>
      <w:r>
        <w:rPr>
          <w:rStyle w:val="myStyle"/>
        </w:rPr>
        <w:t xml:space="preserve">
	3、组织教学七认真常规月抽查工作。
</w:t>
      </w:r>
    </w:p>
    <w:p/>
    <w:p>
      <w:pPr/>
      <w:r>
        <w:rPr>
          <w:rStyle w:val="myStyle"/>
        </w:rPr>
        <w:t xml:space="preserve">
	十一月份:
</w:t>
      </w:r>
    </w:p>
    <w:p/>
    <w:p>
      <w:pPr/>
      <w:r>
        <w:rPr>
          <w:rStyle w:val="myStyle"/>
        </w:rPr>
        <w:t xml:space="preserve">
	1、深入学科教研组，深入课堂，了解教学工作进展情况，组织学科调研指导;
</w:t>
      </w:r>
    </w:p>
    <w:p/>
    <w:p>
      <w:pPr/>
      <w:r>
        <w:rPr>
          <w:rStyle w:val="myStyle"/>
        </w:rPr>
        <w:t xml:space="preserve">
	2、组织教学七认真常规月抽查工作。
</w:t>
      </w:r>
    </w:p>
    <w:p/>
    <w:p>
      <w:pPr/>
      <w:r>
        <w:rPr>
          <w:rStyle w:val="myStyle"/>
        </w:rPr>
        <w:t xml:space="preserve">
	十二月份:
</w:t>
      </w:r>
    </w:p>
    <w:p/>
    <w:p>
      <w:pPr/>
      <w:r>
        <w:rPr>
          <w:rStyle w:val="myStyle"/>
        </w:rPr>
        <w:t xml:space="preserve">
	1、召开师生座谈会，了解素质教育情况，总结经验，寻找对策;
</w:t>
      </w:r>
    </w:p>
    <w:p/>
    <w:p>
      <w:pPr/>
      <w:r>
        <w:rPr>
          <w:rStyle w:val="myStyle"/>
        </w:rPr>
        <w:t xml:space="preserve">
	2、组织开展对学校学科的单项督导工作;
</w:t>
      </w:r>
    </w:p>
    <w:p/>
    <w:p>
      <w:pPr/>
      <w:r>
        <w:rPr>
          <w:rStyle w:val="myStyle"/>
        </w:rPr>
        <w:t xml:space="preserve">
	3、组织教学七认真常规月抽查工作。
</w:t>
      </w:r>
    </w:p>
    <w:p/>
    <w:p>
      <w:pPr/>
      <w:r>
        <w:rPr>
          <w:rStyle w:val="myStyle"/>
        </w:rPr>
        <w:t xml:space="preserve">
	一月份:
</w:t>
      </w:r>
    </w:p>
    <w:p/>
    <w:p>
      <w:pPr/>
      <w:r>
        <w:rPr>
          <w:rStyle w:val="myStyle"/>
        </w:rPr>
        <w:t xml:space="preserve">
	1、组织教学七认真工作期末全面检查;
</w:t>
      </w:r>
    </w:p>
    <w:p/>
    <w:p>
      <w:pPr/>
      <w:r>
        <w:rPr>
          <w:rStyle w:val="myStyle"/>
        </w:rPr>
        <w:t xml:space="preserve">
	2、依据教研组、年级组、教师和学生有关考评细则，进行测评;
</w:t>
      </w:r>
    </w:p>
    <w:p/>
    <w:p>
      <w:pPr/>
      <w:r>
        <w:rPr>
          <w:rStyle w:val="myStyle"/>
        </w:rPr>
        <w:t xml:space="preserve">
	2、学期督导总结工作。
</w:t>
      </w:r>
    </w:p>
    <w:p/>
    <w:p>
      <w:pPr>
        <w:jc w:val="center"/>
      </w:pPr>
      <w:r>
        <w:rPr>
          <w:rStyle w:val="myStyleh4"/>
        </w:rPr>
        <w:t xml:space="preserve">最新学校教育年工作计划 篇2</w:t>
      </w:r>
    </w:p>
    <w:p/>
    <w:p>
      <w:pPr/>
      <w:r>
        <w:rPr>
          <w:rStyle w:val="myStyle"/>
        </w:rPr>
        <w:t xml:space="preserve">
	本学期，-二小各项工作的总体思路是：继续巩固与发展具有和谐、幸福特色的学校文化，努力提高学校教育教学的质量和水平，不断提升学校办学品位。以“梯级名师”培养为中心，围绕区第十一届希望杯、金硕杯课堂教学大赛这一重点工作，加强教师队伍建设，以优良的师资带动学生的健康成长、学科的成熟完善、教师的专业发展，进一步提升学校的办学特色和社会美誉度。
</w:t>
      </w:r>
    </w:p>
    <w:p/>
    <w:p>
      <w:pPr/>
      <w:r>
        <w:rPr>
          <w:rStyle w:val="myStyle"/>
        </w:rPr>
        <w:t xml:space="preserve">
	一、教育教学工作
</w:t>
      </w:r>
    </w:p>
    <w:p/>
    <w:p>
      <w:pPr/>
      <w:r>
        <w:rPr>
          <w:rStyle w:val="myStyle"/>
        </w:rPr>
        <w:t xml:space="preserve">
	(一)推进“健康智慧”课堂建设工作，形成特色课堂文化
</w:t>
      </w:r>
    </w:p>
    <w:p/>
    <w:p>
      <w:pPr/>
      <w:r>
        <w:rPr>
          <w:rStyle w:val="myStyle"/>
        </w:rPr>
        <w:t xml:space="preserve">
	1、深化集体教研，发挥集体智慧力量
</w:t>
      </w:r>
    </w:p>
    <w:p/>
    <w:p>
      <w:pPr/>
      <w:r>
        <w:rPr>
          <w:rStyle w:val="myStyle"/>
        </w:rPr>
        <w:t xml:space="preserve">
	集体教研制度常规教研活动的主要内容，是实现“以老带新”和大面积提高教育教学质量的保障性制度。本学期将围绕“健康智慧”课堂文化的理念，将教研工作抓实抓细，强化集体教研制度，落实集体教研责任人，明确主教研人任务，细化集体教研目标，加强集体教研效果检查评估，努力使教研工作辐射到每个年级、学科，渗透到每一位教师及教学的基本环节。每周组织一次教研组活动，每月一次学科大教研活动，以课程纲要学习、课改研究为重点内容，依托课堂教学，每次活动有中心议题，有主讲老师，发挥集体智慧力量，群策群力，促进教师共同成长。
</w:t>
      </w:r>
    </w:p>
    <w:p/>
    <w:p>
      <w:pPr/>
      <w:r>
        <w:rPr>
          <w:rStyle w:val="myStyle"/>
        </w:rPr>
        <w:t xml:space="preserve">
	创新教师业务交流方式方法，构建教师博客、微信、青年社团、网络教研等多种形式的交流方式。
</w:t>
      </w:r>
    </w:p>
    <w:p/>
    <w:p>
      <w:pPr/>
      <w:r>
        <w:rPr>
          <w:rStyle w:val="myStyle"/>
        </w:rPr>
        <w:t xml:space="preserve">
	2、加强课堂教学实践，彰显特色课堂
</w:t>
      </w:r>
    </w:p>
    <w:p/>
    <w:p>
      <w:pPr/>
      <w:r>
        <w:rPr>
          <w:rStyle w:val="myStyle"/>
        </w:rPr>
        <w:t xml:space="preserve">
	以区十一届希望杯、金硕杯课堂教学大赛为契机，开展“梯级名师课堂教学展示课”、“希望杯参赛教师打磨课”等课堂教学活动，体现教师个性魅力、教学特色和教学智慧，实现教师自我潜能的有效激发。
</w:t>
      </w:r>
    </w:p>
    <w:p/>
    <w:p>
      <w:pPr/>
      <w:r>
        <w:rPr>
          <w:rStyle w:val="myStyle"/>
        </w:rPr>
        <w:t xml:space="preserve">
	(二)加强教师队伍建设，加大师资培训力度
</w:t>
      </w:r>
    </w:p>
    <w:p/>
    <w:p>
      <w:pPr/>
      <w:r>
        <w:rPr>
          <w:rStyle w:val="myStyle"/>
        </w:rPr>
        <w:t xml:space="preserve">
	本学期，抓住教师发展这个根本，实施教师梯队培养计划，紧紧围绕提高教师队伍素质促进教师专业发展这一课题，不断提升教师职业素养和人文素养，教师的专业化成长发展，尽快由点到面打造一支有内涵的高素质教师队伍，推出几个有知名度、有影响的名教师。
</w:t>
      </w:r>
    </w:p>
    <w:p/>
    <w:p>
      <w:pPr/>
      <w:r>
        <w:rPr>
          <w:rStyle w:val="myStyle"/>
        </w:rPr>
        <w:t xml:space="preserve">
	我们将以培养各梯级名师为抓手，提升学校整体的教学教学质量。通过搭建“学校教坛新星――学校教学标兵――学校名师――金水区三百工程”的梯级名师培养平台，构筑合理的教师专业发展层级攀升机制，培养和建设一支“师德高尚、业务精湛、结构合理、充满活力”的学习型、研究型、专家型教师队伍，为办人民满意的学校和提升学校的办学特色及社会美誉度提供人才支持和保障。
</w:t>
      </w:r>
    </w:p>
    <w:p/>
    <w:p>
      <w:pPr/>
      <w:r>
        <w:rPr>
          <w:rStyle w:val="myStyle"/>
        </w:rPr>
        <w:t xml:space="preserve">
	1、读书，鼓励教师自培自修，开展“书香传递”教师读书交流活动
</w:t>
      </w:r>
    </w:p>
    <w:p/>
    <w:p>
      <w:pPr/>
      <w:r>
        <w:rPr>
          <w:rStyle w:val="myStyle"/>
        </w:rPr>
        <w:t xml:space="preserve">
	及时从教育类报刊杂志、人文书籍中汲取时代营养，时刻触及感觉到新鲜的教育改革气息。本学期学校将继续引领教师读好书，好读书，将五月份定为全校的读书月，营造读书交流的氛围，努力提高教师的理论水平和专业素养，丰厚教师底蕴。
</w:t>
      </w:r>
    </w:p>
    <w:p/>
    <w:p>
      <w:pPr/>
      <w:r>
        <w:rPr>
          <w:rStyle w:val="myStyle"/>
        </w:rPr>
        <w:t xml:space="preserve">
	我们将开展“书香传递”读书交流活动，为教师们互相交流读书感受提供展示自我、交流提升平台，鼓励老师们积极将自己的读书心得与大家分享，为同伴推荐好的书目。
</w:t>
      </w:r>
    </w:p>
    <w:p/>
    <w:p>
      <w:pPr/>
      <w:r>
        <w:rPr>
          <w:rStyle w:val="myStyle"/>
        </w:rPr>
        <w:t xml:space="preserve">
	2、培训，分层引领开阔视野，开展“智慧讲坛”教师教育思想交流活动
</w:t>
      </w:r>
    </w:p>
    <w:p/>
    <w:p>
      <w:pPr/>
      <w:r>
        <w:rPr>
          <w:rStyle w:val="myStyle"/>
        </w:rPr>
        <w:t xml:space="preserve">
	一是骨干教师示范引领。骨干教师是学校发展最具竞争力的核心力量。我们内部挖潜，择本校之能人，培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二是外出学习汇报引领。进行“一人学习，众人受益”式培训。学校外出学习、考察培训的骨干教师，要向全体教师进行培训，交流培训感受。培训采用作专题讲座、经验交流、讲汇报课等多种形式，产生一人学习，多人受益的效应。
</w:t>
      </w:r>
    </w:p>
    <w:p/>
    <w:p>
      <w:pPr/>
      <w:r>
        <w:rPr>
          <w:rStyle w:val="myStyle"/>
        </w:rPr>
        <w:t xml:space="preserve">
	二、党支部工作
</w:t>
      </w:r>
    </w:p>
    <w:p/>
    <w:p>
      <w:pPr/>
      <w:r>
        <w:rPr>
          <w:rStyle w:val="myStyle"/>
        </w:rPr>
        <w:t xml:space="preserve">
	1、抓好党的十八大精神的学习贯彻。学校将要以上党课、集中学习、报告会、座谈会和专题研讨等形式，充分利用宣传栏、条幅、电子屏、简报、金水教育信息网等载体。
</w:t>
      </w:r>
    </w:p>
    <w:p/>
    <w:p>
      <w:pPr/>
      <w:r>
        <w:rPr>
          <w:rStyle w:val="myStyle"/>
        </w:rPr>
        <w:t xml:space="preserve">
	2、切实抓好学校党建工作。按照区委“三大突破、三大提升”的要求，以“基层组织建设年”和“党建提升年”活动为载体，统筹抓好党建工作。落实中组部“一迎双争”部署，深化“讲党性、重品行、作表率”活动和创先争优活动，注重创新载体，注重活动成效，大力开展“三讲三提升”活动。
</w:t>
      </w:r>
    </w:p>
    <w:p/>
    <w:p>
      <w:pPr/>
      <w:r>
        <w:rPr>
          <w:rStyle w:val="myStyle"/>
        </w:rPr>
        <w:t xml:space="preserve">
	3、隆重举行庆祝建党-周年活动。结合学校教育工作实际，制定庆祝活动方案，开展合唱比赛、演讲比赛、知识竞赛、征文比赛、座谈走访等多种形式的系列教育实践活动，大力营造庆祝建党-周年的浓厚氛围;“七一”前夕，隆重举行庆祝建党-周年暨总结表彰大会，重点表彰一批在创先争优等活动中涌现出来的优秀共产党员。
</w:t>
      </w:r>
    </w:p>
    <w:p/>
    <w:p>
      <w:pPr/>
      <w:r>
        <w:rPr>
          <w:rStyle w:val="myStyle"/>
        </w:rPr>
        <w:t xml:space="preserve">
	4、认真做好组织发展工作。5月份，举办入党积极分子和党员发展对象培训班，加大对入党积极分子和发展对象的培养力度。加强对一线教师、学科带头人、教学新秀的教育和培养，将符合条件的及时吸收到党的队伍中来。加强对预备党员的管理，认真做好预备党员转正工作。根据党员基本信息变化情况，做好党员信息管理数据库的维护。认真做好党费的收缴工作。
</w:t>
      </w:r>
    </w:p>
    <w:p/>
    <w:p>
      <w:pPr/>
      <w:r>
        <w:rPr>
          <w:rStyle w:val="myStyle"/>
        </w:rPr>
        <w:t xml:space="preserve">
	三、后勤保障工作
</w:t>
      </w:r>
    </w:p>
    <w:p/>
    <w:p>
      <w:pPr/>
      <w:r>
        <w:rPr>
          <w:rStyle w:val="myStyle"/>
        </w:rPr>
        <w:t xml:space="preserve">
	1、高度重视安全防范工作，充分发挥全员管理的作用。完善应急预案制度和管理措施，实行分层目标责任制，全体教工共同参与的管理模式;加强场地、设施、设备及校园周边环境的巡查与巡视，对发现有安全隐患的校舍、线路、设施设备等要作出及时彻底的维修、排除，并做好巡查记录和维修记录;积极协助德育处做好学生安全疏散演练工作。
</w:t>
      </w:r>
    </w:p>
    <w:p/>
    <w:p>
      <w:pPr/>
      <w:r>
        <w:rPr>
          <w:rStyle w:val="myStyle"/>
        </w:rPr>
        <w:t xml:space="preserve">
	2、强化和规范财务和财产管理。严格执行有关法律、法规，认真按财政、物价、教育三家联合文件规定执行“一费制”的收费标准，严禁乱收费，任何班级、个人不得擅自收费;坚持一支笔、一本帐的原则，计划、合理使用经费，做到勤俭节约，保障资金用于学校建设。
</w:t>
      </w:r>
    </w:p>
    <w:p/>
    <w:p>
      <w:pPr/>
      <w:r>
        <w:rPr>
          <w:rStyle w:val="myStyle"/>
        </w:rPr>
        <w:t xml:space="preserve">
	3、进一步完善校产管理制度，增强师生对校产的爱护意识，提高各类设备的使用效率，做到妥善保管，合理使用，正常维护;完善校产维修报修制度，由相关人员填写报修单，办公室及时安排维修，维修完毕，由报修人负责验收签字。
</w:t>
      </w:r>
    </w:p>
    <w:p/>
    <w:p>
      <w:pPr/>
      <w:r>
        <w:rPr>
          <w:rStyle w:val="myStyle"/>
        </w:rPr>
        <w:t xml:space="preserve">
	4、开源节流，勤俭办学。本着勤俭节约的原则，让有限的钱，发挥更大的效益，把需要和可能结合起来，尽量做到少花钱多办事，办实事，在经费收支过程中严格控制，统筹安排，克服随意性，要节约每滴水，每一张纸，每一度电，善待每一件教具，每一件仪器，减少人为破坏，尽可能节省办公成本，学校将对各教室、处室进行检查，抽查(包括检查电灯、电风扇、空调、门窗等是否关闭)，并做好登记，与期末评选文明班级、文明办公室及绩效工资挂钩。
</w:t>
      </w:r>
    </w:p>
    <w:p/>
    <w:p>
      <w:pPr/>
      <w:r>
        <w:rPr>
          <w:rStyle w:val="myStyle"/>
        </w:rPr>
        <w:t xml:space="preserve">
	5、美化校园，建设优雅的环境文化。种树养花，美化绿化校园，更新校园各处宣传版面，修缮楼梯、走廊，改善厕所环境，为师生创造优雅的校园环境。
</w:t>
      </w:r>
    </w:p>
    <w:p/>
    <w:p>
      <w:pPr/>
      <w:r>
        <w:rPr>
          <w:rStyle w:val="myStyle"/>
        </w:rPr>
        <w:t xml:space="preserve">
	高山立马心胸阔，大海扬帆事业兴。提升学校办学品位，培养健康、智慧、阳光、自信学生，这是我们共同的目标。相信有我们全体师生在新学期中的精诚团结、立足实际，认真做事，学校工作一定会再创辉煌。新学期，我们一起努力!
</w:t>
      </w:r>
    </w:p>
    <w:p/>
    <w:p>
      <w:pPr>
        <w:jc w:val="center"/>
      </w:pPr>
      <w:r>
        <w:rPr>
          <w:rStyle w:val="myStyleh4"/>
        </w:rPr>
        <w:t xml:space="preserve">最新学校教育年工作计划 篇3</w:t>
      </w:r>
    </w:p>
    <w:p/>
    <w:p>
      <w:pPr/>
      <w:r>
        <w:rPr>
          <w:rStyle w:val="myStyle"/>
        </w:rPr>
        <w:t xml:space="preserve">
	20_年是“十二五”发展的起始年，我们将立足新起点，明确后援建时期_教育的发展方向，指导各校根据实际，梳理思路，广泛征求意见，制定和完善各校中长期发展目标，促进_教育整体的跨越提升。
</w:t>
      </w:r>
    </w:p>
    <w:p/>
    <w:p>
      <w:pPr/>
      <w:r>
        <w:rPr>
          <w:rStyle w:val="myStyle"/>
        </w:rPr>
        <w:t xml:space="preserve">
	二、加大改革力度，推进均衡发展
</w:t>
      </w:r>
    </w:p>
    <w:p/>
    <w:p>
      <w:pPr/>
      <w:r>
        <w:rPr>
          <w:rStyle w:val="myStyle"/>
        </w:rPr>
        <w:t xml:space="preserve">
	一是把握义务教育阶段教师实施绩效考核的时机，推动学校管理创新。
</w:t>
      </w:r>
    </w:p>
    <w:p/>
    <w:p>
      <w:pPr/>
      <w:r>
        <w:rPr>
          <w:rStyle w:val="myStyle"/>
        </w:rPr>
        <w:t xml:space="preserve">
	二是深化课程改革，不断提高学校教育教学质量。
</w:t>
      </w:r>
    </w:p>
    <w:p/>
    <w:p>
      <w:pPr/>
      <w:r>
        <w:rPr>
          <w:rStyle w:val="myStyle"/>
        </w:rPr>
        <w:t xml:space="preserve">
	三是加大学校人事制度改革。把改革作为增进教育活力，提升学校办学品质，促进城乡教育均衡的动力和源泉，争创义务教育均衡发展改革试点。统筹安排，精心准备，做好“两基”迎国检工作。
</w:t>
      </w:r>
    </w:p>
    <w:p/>
    <w:p>
      <w:pPr/>
      <w:r>
        <w:rPr>
          <w:rStyle w:val="myStyle"/>
        </w:rPr>
        <w:t xml:space="preserve">
	三、规范办学行为，深化素质教育
</w:t>
      </w:r>
    </w:p>
    <w:p/>
    <w:p>
      <w:pPr/>
      <w:r>
        <w:rPr>
          <w:rStyle w:val="myStyle"/>
        </w:rPr>
        <w:t xml:space="preserve">
	按照省政府办公厅、_省教育厅关于规范办学行为深入推进素质教育意见精神，规范全市学校教学行为、招生行为、考试评价行为、教材使用、教师行为、教育收费行为，深入推进素质教育。幼儿教育重视孩子兴趣培养、认真开展好行为习惯养成教育和兴趣培养工作;义务教育推进学生综合素质发展,加强未成年人思想道德建设工作;实施普通高中课程改革，加强对高中教学工作的过程管理，提高高考出口质量;职业高中和成人教育突出技能培训，推进就业、创业教育，提高毕业生就业率;加强对民办教育的指导和监管，推动民办教育做实、做好。
</w:t>
      </w:r>
    </w:p>
    <w:p/>
    <w:p>
      <w:pPr/>
      <w:r>
        <w:rPr>
          <w:rStyle w:val="myStyle"/>
        </w:rPr>
        <w:t xml:space="preserve">
	四、强化学校管理，树立校园新风
</w:t>
      </w:r>
    </w:p>
    <w:p/>
    <w:p>
      <w:pPr/>
      <w:r>
        <w:rPr>
          <w:rStyle w:val="myStyle"/>
        </w:rPr>
        <w:t xml:space="preserve">
	大力提倡“校长爱校、教师爱校、学生爱校”;要开展好学生教育与管理，要高度重视学生习惯养成教育;要建立责任制度，加强督查，敢于问责;要重视校园文化建设，倡导朴实、简洁，潜移默化，深入师生心中。
</w:t>
      </w:r>
    </w:p>
    <w:p/>
    <w:p>
      <w:pPr/>
      <w:r>
        <w:rPr>
          <w:rStyle w:val="myStyle"/>
        </w:rPr>
        <w:t xml:space="preserve">
	五、重视师德提升，提高教师专业水平
</w:t>
      </w:r>
    </w:p>
    <w:p/>
    <w:p>
      <w:pPr/>
      <w:r>
        <w:rPr>
          <w:rStyle w:val="myStyle"/>
        </w:rPr>
        <w:t xml:space="preserve">
	始终坚持以师德为核心，切实抓好教师的专业提升。各校要立足校本，因地制宜，开展好教师的职业理想教育和专业培训，塑造一支懂教育、爱岗位、善管理的干部队伍;建立一支有爱心、负责任、会管理的班主任教师队伍;加强中青年教师的教育和培养。
</w:t>
      </w:r>
    </w:p>
    <w:p/>
    <w:p>
      <w:pPr>
        <w:jc w:val="center"/>
      </w:pPr>
      <w:r>
        <w:rPr>
          <w:rStyle w:val="myStyleh4"/>
        </w:rPr>
        <w:t xml:space="preserve">
	2022学校教育工作计划2</w:t>
      </w:r>
    </w:p>
    <w:p/>
    <w:p>
      <w:pPr/>
      <w:r>
        <w:rPr>
          <w:rStyle w:val="myStyle"/>
        </w:rPr>
        <w:t xml:space="preserve">
	本学期担任X班的教育教学工作。为了使学生能更早的适应高中生活，圆满完成各项学习任务，也为了把英语教学搞的有声有色，特制定教学计划如下：
</w:t>
      </w:r>
    </w:p>
    <w:p/>
    <w:p>
      <w:pPr/>
      <w:r>
        <w:rPr>
          <w:rStyle w:val="myStyle"/>
        </w:rPr>
        <w:t xml:space="preserve">
	一、班级基本情况与分析
</w:t>
      </w:r>
    </w:p>
    <w:p/>
    <w:p>
      <w:pPr/>
      <w:r>
        <w:rPr>
          <w:rStyle w:val="myStyle"/>
        </w:rPr>
        <w:t xml:space="preserve">
	本班共有学生42人，其中男生21人，女生21人。大部分学生完成了上学年的养成教育计划，但个别同学却对养成教育认识不够深刻，没有达到预期的教育效果，这学期应加大对这部分同学的教育的力度，使他们能够养成良好的处事习惯和学习习惯。
</w:t>
      </w:r>
    </w:p>
    <w:p/>
    <w:p>
      <w:pPr/>
      <w:r>
        <w:rPr>
          <w:rStyle w:val="myStyle"/>
        </w:rPr>
        <w:t xml:space="preserve">
	二、本学期养成教育计划的指导思想
</w:t>
      </w:r>
    </w:p>
    <w:p/>
    <w:p>
      <w:pPr/>
      <w:r>
        <w:rPr>
          <w:rStyle w:val="myStyle"/>
        </w:rPr>
        <w:t xml:space="preserve">
	以党的新时期教育方针为指导，本着教书育人的原则，全面培养学生的良好的行为习惯和学习习惯，使他们能够成为懂知识，会学习，重行为的一代新人。
</w:t>
      </w:r>
    </w:p>
    <w:p/>
    <w:p>
      <w:pPr/>
      <w:r>
        <w:rPr>
          <w:rStyle w:val="myStyle"/>
        </w:rPr>
        <w:t xml:space="preserve">
	三、计划与安排
</w:t>
      </w:r>
    </w:p>
    <w:p/>
    <w:p>
      <w:pPr/>
      <w:r>
        <w:rPr>
          <w:rStyle w:val="myStyle"/>
        </w:rPr>
        <w:t xml:space="preserve">
	1.充分利用课间操和体育课时间锻炼学生的踏步，身姿等身体素质。
</w:t>
      </w:r>
    </w:p>
    <w:p/>
    <w:p>
      <w:pPr/>
      <w:r>
        <w:rPr>
          <w:rStyle w:val="myStyle"/>
        </w:rPr>
        <w:t xml:space="preserve">
	2.利用晨读的时间培养学生朗读演讲的能力，使学生能演会讲，加强口语表达能力。
</w:t>
      </w:r>
    </w:p>
    <w:p/>
    <w:p>
      <w:pPr/>
      <w:r>
        <w:rPr>
          <w:rStyle w:val="myStyle"/>
        </w:rPr>
        <w:t xml:space="preserve">
	3.利用课上时间培养学生的记忆和读书的习惯，逐步养成会学习，会读书的的行为习惯。
</w:t>
      </w:r>
    </w:p>
    <w:p/>
    <w:p>
      <w:pPr/>
      <w:r>
        <w:rPr>
          <w:rStyle w:val="myStyle"/>
        </w:rPr>
        <w:t xml:space="preserve">
	4.进一步培养学生写的习惯，做到写会写好，重点培养学生写日记的习惯，争取每天一记并及时批阅，发现问题及早解决，年终应给予好日记进行表彰，鼓励同学们坚持不懈养成习惯。
</w:t>
      </w:r>
    </w:p>
    <w:p/>
    <w:p>
      <w:pPr/>
      <w:r>
        <w:rPr>
          <w:rStyle w:val="myStyle"/>
        </w:rPr>
        <w:t xml:space="preserve">
	5.继续坚持整理错题集，预习和自己留作业的习惯，做到课课有预习，有作业并会收集错题为学好科学文化知识做基础。
</w:t>
      </w:r>
    </w:p>
    <w:p/>
    <w:p>
      <w:pPr/>
      <w:r>
        <w:rPr>
          <w:rStyle w:val="myStyle"/>
        </w:rPr>
        <w:t xml:space="preserve">
	6.本学期还要加强对学生其他方面的养成教育，如出考试题的习惯，总结的习惯，做家务的习惯等等，以上这些可在校内外随时进行，以达到养成教育的目标。
</w:t>
      </w:r>
    </w:p>
    <w:p/>
    <w:p>
      <w:pPr/>
      <w:r>
        <w:rPr>
          <w:rStyle w:val="myStyle"/>
        </w:rPr>
        <w:t xml:space="preserve">
	四、小结
</w:t>
      </w:r>
    </w:p>
    <w:p/>
    <w:p>
      <w:pPr/>
      <w:r>
        <w:rPr>
          <w:rStyle w:val="myStyle"/>
        </w:rPr>
        <w:t xml:space="preserve">
	学生的养成教育并不是一朝一夕便可以完成的，要在日常教学工作的一点一滴去渗透，努力培养学生良好的学习习惯和行为习惯，为孩子将来能够适应新的环境打下基础。
</w:t>
      </w:r>
    </w:p>
    <w:p/>
    <w:p>
      <w:pPr>
        <w:jc w:val="center"/>
      </w:pPr>
      <w:r>
        <w:rPr>
          <w:rStyle w:val="myStyleh4"/>
        </w:rPr>
        <w:t xml:space="preserve">
	2022学校教育工作计划3</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全乡人民群众的健康知识知晓率，健康行为形成率，及疾病相关知识知晓率的重要措施，是提高健康文明素质、提高全乡人民群众生活质量的必须长期坚持不懈抓紧抓实的工作内容。
</w:t>
      </w:r>
    </w:p>
    <w:p/>
    <w:p>
      <w:pPr/>
      <w:r>
        <w:rPr>
          <w:rStyle w:val="myStyle"/>
        </w:rPr>
        <w:t xml:space="preserve">
	一、目标
</w:t>
      </w:r>
    </w:p>
    <w:p/>
    <w:p>
      <w:pPr/>
      <w:r>
        <w:rPr>
          <w:rStyle w:val="myStyle"/>
        </w:rPr>
        <w:t xml:space="preserve">
	通过健康教育与健康促进活动，提高全镇人民群众的卫生知识水平、健康意识以及疾病相关知识知晓率，促进社会对健康的广泛支持，推动基本公共卫生服务，创造有利于健康的生活条件，以达到提高全镇人民群众的健康水平和生活质量。
</w:t>
      </w:r>
    </w:p>
    <w:p/>
    <w:p>
      <w:pPr/>
      <w:r>
        <w:rPr>
          <w:rStyle w:val="myStyle"/>
        </w:rPr>
        <w:t xml:space="preserve">
	二、内容
</w:t>
      </w:r>
    </w:p>
    <w:p/>
    <w:p>
      <w:pPr/>
      <w:r>
        <w:rPr>
          <w:rStyle w:val="myStyle"/>
        </w:rPr>
        <w:t xml:space="preserve">
	(一)充分发挥卫生院健康教育领导小组的作用。广泛动员领导层、动员专业人员、动员乡村两级医疗卫生服务有关人员参与。
</w:t>
      </w:r>
    </w:p>
    <w:p/>
    <w:p>
      <w:pPr/>
      <w:r>
        <w:rPr>
          <w:rStyle w:val="myStyle"/>
        </w:rPr>
        <w:t xml:space="preserve">
	(二)每年制定并且下达健康教育工作计划。制订相应计划组织具体实施，要进一步加强网络建设，定期组织健康教育员培训，齐抓共管，创建一个有益于健康的环境。为健康教育投入必要的人力、财力、物力。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
</w:t>
      </w:r>
    </w:p>
    <w:p/>
    <w:p>
      <w:pPr/>
      <w:r>
        <w:rPr>
          <w:rStyle w:val="myStyle"/>
        </w:rPr>
        <w:t xml:space="preserve">
	1、对全院医务人员开展健康教育知识培训每年一次，以提高医务人员的卫生知识水平、健康意识，使医务人员的健康知识知晓率达80%以上，健康行为形成率达70%以上。
</w:t>
      </w:r>
    </w:p>
    <w:p/>
    <w:p>
      <w:pPr/>
      <w:r>
        <w:rPr>
          <w:rStyle w:val="myStyle"/>
        </w:rPr>
        <w:t xml:space="preserve">
	2、加强对村卫生室人员的健康教育知识技术培训，提高村级医疗卫生服务人员健康教育水平，全年不少于6次。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①医生在进行医疗活动时所运用的健康咨询、健康处方等对病人及其亲属开展健康教育。对住院病人可采取疾病小知识口头和书面测试，分发资料、给病人上课等多种形式的健康教育;住院病人相关知识知晓率达80%。②健康处方：每位住院病人或家属至少一种健康教育处方，有针对性地对每位住院病人或家属开展健康教育23次。③利用宣传阵地进行宣传教育。
</w:t>
      </w:r>
    </w:p>
    <w:p/>
    <w:p>
      <w:pPr/>
      <w:r>
        <w:rPr>
          <w:rStyle w:val="myStyle"/>
        </w:rPr>
        <w:t xml:space="preserve">
	(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
</w:t>
      </w:r>
    </w:p>
    <w:p/>
    <w:p>
      <w:pPr/>
      <w:r>
        <w:rPr>
          <w:rStyle w:val="myStyle"/>
        </w:rPr>
        <w:t xml:space="preserve">
	三、时间安排
</w:t>
      </w:r>
    </w:p>
    <w:p/>
    <w:p>
      <w:pPr/>
      <w:r>
        <w:rPr>
          <w:rStyle w:val="myStyle"/>
        </w:rPr>
        <w:t xml:space="preserve">
	一月份：教育重点是节日食品卫生安全教育、家庭急救与护理。
</w:t>
      </w:r>
    </w:p>
    <w:p/>
    <w:p>
      <w:pPr/>
      <w:r>
        <w:rPr>
          <w:rStyle w:val="myStyle"/>
        </w:rPr>
        <w:t xml:space="preserve">
	二月份：教育重点是哮喘病、老慢支等呼吸道疾病的防治。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四月份：结合爱国卫生月和4.25全国计划免疫传宣日，重点开展社区卫生公德、卫生法规和儿童预防接种知识教育。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八月份：结合母乳喂养宣传周，开展家庭常用消毒知识、科学育儿和社区常见病的宣传教育。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四、措施
</w:t>
      </w:r>
    </w:p>
    <w:p/>
    <w:p>
      <w:pPr/>
      <w:r>
        <w:rPr>
          <w:rStyle w:val="myStyle"/>
        </w:rPr>
        <w:t xml:space="preserve">
	(一)提高认识、加强领导。健康教育是低投入，高产出，高效率的服务手段，是控制医疗费用，拉动保健需求的根本措施。主管领导要高度重视，将其纳入工作重要日程，行目标管理。确保有专人负责，有一定的工作经费，有规范的工作制度和档案。
</w:t>
      </w:r>
    </w:p>
    <w:p/>
    <w:p>
      <w:pPr/>
      <w:r>
        <w:rPr>
          <w:rStyle w:val="myStyle"/>
        </w:rPr>
        <w:t xml:space="preserve">
	(二)健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五、总结评估
</w:t>
      </w:r>
    </w:p>
    <w:p/>
    <w:p>
      <w:pPr/>
      <w:r>
        <w:rPr>
          <w:rStyle w:val="myStyle"/>
        </w:rPr>
        <w:t xml:space="preserve">
	每年对全乡各卫生所健康教育工作进行检查指导。并通过年度考核、知识测试等形式做好总结评估，发现不足，明确努力方向，进一步推进我乡健康教育工作的全面开展。
</w:t>
      </w:r>
    </w:p>
    <w:p/>
    <w:p>
      <w:pPr>
        <w:jc w:val="center"/>
      </w:pPr>
      <w:r>
        <w:rPr>
          <w:rStyle w:val="myStyleh4"/>
        </w:rPr>
        <w:t xml:space="preserve">
	2022学校教育工作计划4</w:t>
      </w:r>
    </w:p>
    <w:p/>
    <w:p>
      <w:pPr/>
      <w:r>
        <w:rPr>
          <w:rStyle w:val="myStyle"/>
        </w:rPr>
        <w:t xml:space="preserve">
	一、指导思想：
</w:t>
      </w:r>
    </w:p>
    <w:p/>
    <w:p>
      <w:pPr/>
      <w:r>
        <w:rPr>
          <w:rStyle w:val="myStyle"/>
        </w:rPr>
        <w:t xml:space="preserve">
	重视理论学习，提高认识，更新教育观念。通过学习，树立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1)按时参加学校组织的各种学习。
</w:t>
      </w:r>
    </w:p>
    <w:p/>
    <w:p>
      <w:pPr/>
      <w:r>
        <w:rPr>
          <w:rStyle w:val="myStyle"/>
        </w:rPr>
        <w:t xml:space="preserve">
	2)按学校继续教育指南，自学规定的继续教育教材。
</w:t>
      </w:r>
    </w:p>
    <w:p/>
    <w:p>
      <w:pPr/>
      <w:r>
        <w:rPr>
          <w:rStyle w:val="myStyle"/>
        </w:rPr>
        <w:t xml:space="preserve">
	3)积极参加学校及上级举办的各级各类培训和学习。
</w:t>
      </w:r>
    </w:p>
    <w:p/>
    <w:p>
      <w:pPr/>
      <w:r>
        <w:rPr>
          <w:rStyle w:val="myStyle"/>
        </w:rPr>
        <w:t xml:space="preserve">
	4)积极撰写教育教学论文、教育教学经验文章等。
</w:t>
      </w:r>
    </w:p>
    <w:p/>
    <w:p>
      <w:pPr/>
      <w:r>
        <w:rPr>
          <w:rStyle w:val="myStyle"/>
        </w:rPr>
        <w:t xml:space="preserve">
	5)积极配合学校做好教育工作的考核登记。
</w:t>
      </w:r>
    </w:p>
    <w:p/>
    <w:p>
      <w:pPr>
        <w:jc w:val="center"/>
      </w:pPr>
      <w:r>
        <w:rPr>
          <w:rStyle w:val="myStyleh4"/>
        </w:rPr>
        <w:t xml:space="preserve">
	2022学校教育工作计划5</w:t>
      </w:r>
    </w:p>
    <w:p/>
    <w:p>
      <w:pPr/>
      <w:r>
        <w:rPr>
          <w:rStyle w:val="myStyle"/>
        </w:rPr>
        <w:t xml:space="preserve">
	一、加强师德修养的学习和法制知识的学习。
</w:t>
      </w:r>
    </w:p>
    <w:p/>
    <w:p>
      <w:pPr/>
      <w:r>
        <w:rPr>
          <w:rStyle w:val="myStyle"/>
        </w:rPr>
        <w:t xml:space="preserve">
	作为一名教师，更是要树立崇高的师德，把每一个学生当作是自己独一无二的创作，关心爱护每一个学生，这样才能使他的工作热情如潺潺而流的小溪永不枯竭。在与家长、同事的合作中，也必须保持谦虚谨慎的工作作风才有助于自己的成长与进步。在今年的继续教育学习中，我一定会严格要求自己，做一名让大家都喜欢的老师。依法执教是教育教学的宗旨，学校在教给学生必要的知识的同时，对学生进行一定的法律知识的传授也是生活与学习的需要，为使在教学的过程中能有效地对学生进行法制教育，我一定加强法律的学习，为法制知识在教育教学活动中的渗透做铺垫。
</w:t>
      </w:r>
    </w:p>
    <w:p/>
    <w:p>
      <w:pPr/>
      <w:r>
        <w:rPr>
          <w:rStyle w:val="myStyle"/>
        </w:rPr>
        <w:t xml:space="preserve">
	二、新理念、新知识、新方法、新技能的学习。
</w:t>
      </w:r>
    </w:p>
    <w:p/>
    <w:p>
      <w:pPr/>
      <w:r>
        <w:rPr>
          <w:rStyle w:val="myStyle"/>
        </w:rPr>
        <w:t xml:space="preserve">
	在“四新”的学习中，我一定积极学习及上级各部门所组织的培训，并专心听讲，认真做好笔记，课后积极反思。在教育教学活动中将学到的知识渗透在课堂，学以致用，使继教的成果服务于教学，服务于学生。在课余时间，一定加强关于新理念、新知识、新方法、新技能的`学习，充分利用网络优势，向其它先进的单位和个人学习，并在学习的过程中做好自学笔记，定期梳理，及时总结，吸取先进元素整合在自己的学习和工作之中。
</w:t>
      </w:r>
    </w:p>
    <w:p/>
    <w:p>
      <w:pPr/>
      <w:r>
        <w:rPr>
          <w:rStyle w:val="myStyle"/>
        </w:rPr>
        <w:t xml:space="preserve">
	三、巩固继续教育学习的成果，不断进步
</w:t>
      </w:r>
    </w:p>
    <w:p/>
    <w:p>
      <w:pPr/>
      <w:r>
        <w:rPr>
          <w:rStyle w:val="myStyle"/>
        </w:rPr>
        <w:t xml:space="preserve">
	加强网络学习，多动手制作课件运用于教学，并向有经验的教师多多请教，争取使自己的计算机运用水平能有一个大幅度的提高。
</w:t>
      </w:r>
    </w:p>
    <w:p/>
    <w:p>
      <w:pPr>
        <w:jc w:val="center"/>
      </w:pPr>
      <w:r>
        <w:rPr>
          <w:rStyle w:val="myStyleh4"/>
        </w:rPr>
        <w:t xml:space="preserve">最新学校教育年工作计划 篇4</w:t>
      </w:r>
    </w:p>
    <w:p/>
    <w:p>
      <w:pPr/>
      <w:r>
        <w:rPr>
          <w:rStyle w:val="myStyle"/>
        </w:rPr>
        <w:t xml:space="preserve">
	本学期我校的教育教学工作计划将以县局下发的教育教学工作指导意见为指导，深入贯彻科学发展观，坚持育人为本，以深化精细管理、提升内涵发展、推进素质教育为主线，以打造高效课堂为切入点，锐意进取，以改革创新为动力，强化教学工作的过程管理，全面提高教育质量，努力办好人民满意的教育。
</w:t>
      </w:r>
    </w:p>
    <w:p/>
    <w:p>
      <w:pPr/>
      <w:r>
        <w:rPr>
          <w:rStyle w:val="myStyle"/>
        </w:rPr>
        <w:t xml:space="preserve">
	一、指导思想：全面贯彻党的教育方针，积极实施素质教育，竭力提高教育教学质量。树立科学发展观，以提高教育教学质量为核心，以提高管理质量为保证，深化课堂教学改革，以优化教学过程为手段，强化教学常规为着手，以加强信息技术和学科整合为契机，通过强化师资、精细管理，不断提升我校教育教学质量。
</w:t>
      </w:r>
    </w:p>
    <w:p/>
    <w:p>
      <w:pPr/>
      <w:r>
        <w:rPr>
          <w:rStyle w:val="myStyle"/>
        </w:rPr>
        <w:t xml:space="preserve">
	二、主要工作及要求：
</w:t>
      </w:r>
    </w:p>
    <w:p/>
    <w:p>
      <w:pPr/>
      <w:r>
        <w:rPr>
          <w:rStyle w:val="myStyle"/>
        </w:rPr>
        <w:t xml:space="preserve">
	(一)、加强德育工作，建设和谐校园
</w:t>
      </w:r>
    </w:p>
    <w:p/>
    <w:p>
      <w:pPr/>
      <w:r>
        <w:rPr>
          <w:rStyle w:val="myStyle"/>
        </w:rPr>
        <w:t xml:space="preserve">
	1、充分发挥加强学校、家庭、社会三结合的作用。政教、教导和班集体相结合，定期召开家长会，办好家长学校，建立并发挥好家校联系制度，将学生的在校情况及时向家长通报，是家长做到心中有数，必要时要派教师和政教人员深入学生家庭进行家访，对存在问题及时予以解决。同时积极邀请学生家长和各界代表来校参观，使他们了解学校教育，为学校教育出谋划策，提供必要的支持和帮助。
</w:t>
      </w:r>
    </w:p>
    <w:p/>
    <w:p>
      <w:pPr/>
      <w:r>
        <w:rPr>
          <w:rStyle w:val="myStyle"/>
        </w:rPr>
        <w:t xml:space="preserve">
	2、加强班级建设，树立良好班风。各班主任根据本班实际制定班规，任课教师要配合班主任抓好本班学生的品行教育，加强班风、学风建设，发挥教师的主导作用和学生的主体作用，杜绝一切不良现象的发生和滋长。各位班主任和教师要加强保持联系，了解学生的学习和纪律情况。加强对后进生的转化工作，对差生不能歧视，要有信心，有耐心，以慈母般的爱去挽救。
</w:t>
      </w:r>
    </w:p>
    <w:p/>
    <w:p>
      <w:pPr/>
      <w:r>
        <w:rPr>
          <w:rStyle w:val="myStyle"/>
        </w:rPr>
        <w:t xml:space="preserve">
	3、加强校园文化建设。政教和团委要经常开展班团活动和其他社会实践活动，引导学生形成良好的学习风气，引导他们学会学习、学会生存，学会感恩、学会做人。
</w:t>
      </w:r>
    </w:p>
    <w:p/>
    <w:p>
      <w:pPr/>
      <w:r>
        <w:rPr>
          <w:rStyle w:val="myStyle"/>
        </w:rPr>
        <w:t xml:space="preserve">
	4、要强化班主任工作管理。学校拟在第11周和第19周召开班主任工作会议，了解班级管理中存在的问题，交流、总结班级管理的经验。
</w:t>
      </w:r>
    </w:p>
    <w:p/>
    <w:p>
      <w:pPr/>
      <w:r>
        <w:rPr>
          <w:rStyle w:val="myStyle"/>
        </w:rPr>
        <w:t xml:space="preserve">
	5、继续全力推进“千名党员帮扶千名留守儿童”活动。首先，在开学后立即对学生进行摸排，建立留守儿童档案;结合实际，组织党员教师与留守儿童结成帮扶对子;在上学期基础上，结合兄弟学校的先进经验对帮扶活动进行改进，由原来的注重物质上的帮扶变为注重精神方面的关爱。最后，将帮扶活动范围扩大，在此基础上加大对学困生和贫困生的帮扶力度。
</w:t>
      </w:r>
    </w:p>
    <w:p/>
    <w:p>
      <w:pPr/>
      <w:r>
        <w:rPr>
          <w:rStyle w:val="myStyle"/>
        </w:rPr>
        <w:t xml:space="preserve">
	(二)、积极实施“中小学素质教育推进工程”，进一步规范办学行为1、严格执行新课程计划，开全课程、上足课时。杜绝出现不规范办学的现象。严禁随意调课，严禁旷课、上课迟到等影响教学秩序的不良现象发生，教导处将组织专人进行检查记录，严格按照乾县中小学教育教学常规管理细则进行考核，并与个人绩效工资相挂钩。2、严格执行“减负”的有关规定，做好教材、教辅资料等的征订工作，严格控制学生在校时间，切实减轻学生负担。3、尊重学生人格、不歧视、侮辱、体罚、和变相体罚学生，严格规范教师的施教行为。4、积极推行学生学业成绩与成长记录相结合的综合评价方式。各班要为学生建立综合、动态的成长档案，并以此作为学生毕业和升学的主要依据。5、进一步抓好体音美学科建设，器材配备、教师队伍建设等工作，完善评价体系，创新活动形式，落实阳光体育运动，抓好特长生培养工作。
</w:t>
      </w:r>
    </w:p>
    <w:p/>
    <w:p>
      <w:pPr/>
      <w:r>
        <w:rPr>
          <w:rStyle w:val="myStyle"/>
        </w:rPr>
        <w:t xml:space="preserve">
	(三)全面落实乾县中小学常规管理细则教学工作是学校的中心工作，学校只有严格常规管理，才能保证教学工作有序进行，才能保证教学活动按规律办事，才能保证教学质量稳步提高。
</w:t>
      </w:r>
    </w:p>
    <w:p/>
    <w:p>
      <w:pPr/>
      <w:r>
        <w:rPr>
          <w:rStyle w:val="myStyle"/>
        </w:rPr>
        <w:t xml:space="preserve">
	1、强化计划管理，保证教学目标的实现。开学初要求各教研组、任课教师制订工作计划，计划要求“方向正确，切实可行，内容具体，重点突出”，在期中、期末定期检查教学计划的实施、完成情况，实施阶段性验收，以保证教学目标的有效实施。
</w:t>
      </w:r>
    </w:p>
    <w:p/>
    <w:p>
      <w:pPr/>
      <w:r>
        <w:rPr>
          <w:rStyle w:val="myStyle"/>
        </w:rPr>
        <w:t xml:space="preserve">
	2、加强教学过程管理，优化教学评价机制，不断提高教学质量。加强对教学各个重要环节的管理，加强督察，完善常规要求(①备课及教案检查②上课③听课④作业及教学测评⑤考试)，不断提高教师的自身素质和教学水平。召开教研组长会议，经常深入教研组活动，有针对性的指导、督促开展教研活动，加强现代化教学手段的应用、练习测试等方面的研究，严格制度管理。为确保教学评价的准确性，公正性，我们在本学期开展定期考试和抽考相结合的方式。教务处将结合教案检查，听课反馈，常规检查，考试成绩等对教师进行业务测评，为教师评优，晋级提供客观依据。
</w:t>
      </w:r>
    </w:p>
    <w:p/>
    <w:p>
      <w:pPr/>
      <w:r>
        <w:rPr>
          <w:rStyle w:val="myStyle"/>
        </w:rPr>
        <w:t xml:space="preserve">
	3、加强师资队伍建设，着力塑造人民教师新形象。加强教师职业道德的建设，有计划的开展教师职业道德专题讲座，以“弘扬敬业精神，提初育人水平，塑造师德风范”为宗旨，以积极引导我校教师确立严谨治学，敬业爱岗，乐于奉献，善于钻研的良好师风，以高度的责任心去关爱学生，以积极的价值观去引导学生，鼓励并支持教师参加不同层次的业务学习，更新教育观念，跟踪现代教育思潮，并用以指导课堂教学。
</w:t>
      </w:r>
    </w:p>
    <w:p/>
    <w:p>
      <w:pPr/>
      <w:r>
        <w:rPr>
          <w:rStyle w:val="myStyle"/>
        </w:rPr>
        <w:t xml:space="preserve">
	4、鼓励各学科开展第二课堂活动，丰富学生课余活动，培养学生学习兴趣。提前动手，积极准备参加九月份举办的全国中学生物理竞赛、十一月份举办的全国中学生数学能力竞赛、英语能力竞赛、语文能力竞赛、十二月份举办的中学生英语听说能力大赛。
</w:t>
      </w:r>
    </w:p>
    <w:p/>
    <w:p>
      <w:pPr/>
      <w:r>
        <w:rPr>
          <w:rStyle w:val="myStyle"/>
        </w:rPr>
        <w:t xml:space="preserve">
	5、管好远教设备，开发课程资源。按上级指示要求接收节目，多收集一些知识性，实用性的内容给师生们看，做好远教设备的管理，确保远教发挥其应有作用，为我们的教育教学服务。同时，引导教师积极利用基础教育专网提升个人的业务素质。
</w:t>
      </w:r>
    </w:p>
    <w:p/>
    <w:p>
      <w:pPr/>
      <w:r>
        <w:rPr>
          <w:rStyle w:val="myStyle"/>
        </w:rPr>
        <w:t xml:space="preserve">
	6、加强图书室管理，发挥图书作用。每班选出2名认真负责的学生作为图书借阅管理员，定期从图书馆借阅图书，开阔学生的视野，丰富和提高学生的开外生活。
</w:t>
      </w:r>
    </w:p>
    <w:p/>
    <w:p>
      <w:pPr/>
      <w:r>
        <w:rPr>
          <w:rStyle w:val="myStyle"/>
        </w:rPr>
        <w:t xml:space="preserve">
	7、加强实验教学管理，理论联系实际。我校设物理、生物和化学实验室各一个，实验管理员要求严格实验室的规章制度，加强管理，拟定各学科实验工作计划，放大并张贴实验目录于实验室。做好软件建设，保管好实验器材，立好帐本。遵守操作章程，指导学生写好实验报告，及时批改。设计好各种实验表册。认真履行岗位职责，要求教师和学生自制和采集标本，激发学生做实验的兴趣，尽可能让学生亲自动手，掌握科学知识，使学生由实验操作上升到理论知识，提高学生综合素质。根据学校实际，尽可能完成实验项目。
</w:t>
      </w:r>
    </w:p>
    <w:p/>
    <w:p>
      <w:pPr/>
      <w:r>
        <w:rPr>
          <w:rStyle w:val="myStyle"/>
        </w:rPr>
        <w:t xml:space="preserve">
	8、进一步规范学籍管理，继续做好“控辍保学”工作。采取有效措施严防学生流失，实行控辍责任制，行政领导、班主任和科任教师齐抓共管，做好学生的防辍工作。做好学生转入、转出、休学、复学的审批，进一步做好资料的收集整理，做到数据准确，上报及时。
</w:t>
      </w:r>
    </w:p>
    <w:p/>
    <w:p>
      <w:pPr/>
      <w:r>
        <w:rPr>
          <w:rStyle w:val="myStyle"/>
        </w:rPr>
        <w:t xml:space="preserve">
	(四)、优化教学模式，全力打造优质高效课堂推进新课程改革，优化课堂教学结构，全力构建以学生为主体，教师为主导，教材为主源，练习为主线的高效课堂。要求导入新课要引人入胜，复习旧知识要短时高效，传授新知识要言简意明，巩固练习要触类旁通，课堂总结要高度浓缩，课外作业要精心细选。真正做到初一抓养成，初二抓技能，初三抓冲刺。在继续重视基础知识，基本技能教学的同时，注重情感、态度、价值观的培养;充分利用各种课程资源，培养学生提出问题，研究问题，处理问题的能力，鼓励合作学习，促进学生之间相互交流，共同发展。1、积极制定学校工作方案，以及学校实施细则和推进措施。促2、组织教师到落实课改较好的周边兄弟学校参观学习，吸取兄弟学校的先进教学经验，对骨干教师进行相关理论和实践问题的培训。3、进课堂建模活动的深入开展，根据学科特点和本人特长，开展课堂建模的探究，然后以教研组为单位进行优化整合、打磨成型，希望语文学科能够起到带动作用。
</w:t>
      </w:r>
    </w:p>
    <w:p/>
    <w:p>
      <w:pPr/>
      <w:r>
        <w:rPr>
          <w:rStyle w:val="myStyle"/>
        </w:rPr>
        <w:t xml:space="preserve">
	(五)、加强教学研究，加强中考备考工作首先，积极参加县局举办的各种教研和培训活动，如九月份的七年级语文新教材教法研讨会、中学生物(化学)学科新课标解读与学习、中小学英语衔接研讨会、十一月份举办的七年级思想品德高效课堂建模研讨会。其次，深入推进校本教研，积极开展高效课堂和课堂建模探究，以教研创新、以科技创新，推进教育教学质量的提高。对于教研活动要求有活动、有记录、有总结，听评课活动要听课、说课、评课，一个环节也不能少，评课时要客观公正，不能只谈优点不谈缺点，有优点要肯定，有缺点不隐瞒，真正的促进教师的成长。
</w:t>
      </w:r>
    </w:p>
    <w:p/>
    <w:p>
      <w:pPr/>
      <w:r>
        <w:rPr>
          <w:rStyle w:val="myStyle"/>
        </w:rPr>
        <w:t xml:space="preserve">
	九年级作为学校的窗口年级，学校要高度重视，对于所有的九年级学生在第三周进行一次摸底考试，使广大教师做到心中有数，然后对于20XX年中考及时进行分析总结，积极寻找我校薄弱学科以及应对中考的突破口和结合点，发现问题及时整改，为明年中考早作准备。最后，学校定期召开教研组长工作会议，了解各教研组在教研活动中遇到的问题，总结经验，扬长避短。本学期拟于第11周和第21周召开教研组长会议。
</w:t>
      </w:r>
    </w:p>
    <w:p/>
    <w:p>
      <w:pPr>
        <w:jc w:val="center"/>
      </w:pPr>
      <w:r>
        <w:rPr>
          <w:rStyle w:val="myStyleh4"/>
        </w:rPr>
        <w:t xml:space="preserve">最新学校教育年工作计划 篇5</w:t>
      </w:r>
    </w:p>
    <w:p/>
    <w:p>
      <w:pPr/>
      <w:r>
        <w:rPr>
          <w:rStyle w:val="myStyle"/>
        </w:rPr>
        <w:t xml:space="preserve">
	曙光路西社区在街办党工委的正确领导和社区居民的大力支持下，紧紧围绕“贴近居民、贴近生活、贴近实际”的要求，深入开展全方位的社区教育活动，努力推进社区教育工作全面开展，特制订20__年社区教育工作计划如下：
</w:t>
      </w:r>
    </w:p>
    <w:p/>
    <w:p>
      <w:pPr/>
      <w:r>
        <w:rPr>
          <w:rStyle w:val="myStyle"/>
        </w:rPr>
        <w:t xml:space="preserve">
	一：指导思想
</w:t>
      </w:r>
    </w:p>
    <w:p/>
    <w:p>
      <w:pPr/>
      <w:r>
        <w:rPr>
          <w:rStyle w:val="myStyle"/>
        </w:rPr>
        <w:t xml:space="preserve">
	大力普及科学知识，弘扬科学精神，传播科学思想，倡导科学方法。通过各种途径，采取多种形式，广泛开展群众性的社区教育活动，形成有利于社区教育工作的良好环境，促进经济社会全面协调可持续发展。
</w:t>
      </w:r>
    </w:p>
    <w:p/>
    <w:p>
      <w:pPr/>
      <w:r>
        <w:rPr>
          <w:rStyle w:val="myStyle"/>
        </w:rPr>
        <w:t xml:space="preserve">
	二：工作计划
</w:t>
      </w:r>
    </w:p>
    <w:p/>
    <w:p>
      <w:pPr/>
      <w:r>
        <w:rPr>
          <w:rStyle w:val="myStyle"/>
        </w:rPr>
        <w:t xml:space="preserve">
	1、要大力开展社区教育活动，形成社区教育工作长效机制。充分利用社区家长学校、青少年活动室、图书室等社区教育阵地，开展社区科技咨询、科普、法制、健康知识讲座活动。发挥社区学校教育职能，满足居民的学习需求，倡导健康文明科学的生活方式。
</w:t>
      </w:r>
    </w:p>
    <w:p/>
    <w:p>
      <w:pPr/>
      <w:r>
        <w:rPr>
          <w:rStyle w:val="myStyle"/>
        </w:rPr>
        <w:t xml:space="preserve">
	2、积极探索寒暑假对青少年教育的新形式，以深入开展社区创建工作为载体，不断丰富青少年科技活动内容，因地制宜开展多种形式的社会实践活动，扩大青少年的知识视野，搭建青少年科技创新平台，树立青少年热爱科学、献身科学的远大志向。
</w:t>
      </w:r>
    </w:p>
    <w:p/>
    <w:p>
      <w:pPr/>
      <w:r>
        <w:rPr>
          <w:rStyle w:val="myStyle"/>
        </w:rPr>
        <w:t xml:space="preserve">
	3、加强对社区居民的教育工作，提高其科技意识和科学素养，采取多种途径和形式，加强对社区居民科技知识的普及，作为提高人员素质的重要内容，按照新时期的素质要求，社区举办各种形式的科普宣传和知识讲座活动，进一步增强科技意识，掌握现代科学观念、思想和方法，提高依靠科技促进经济和社会进步的自觉性。提高理论水平和管理能力，为我社区教育事业的发展提供强有力的组织保障。
</w:t>
      </w:r>
    </w:p>
    <w:p/>
    <w:p>
      <w:pPr>
        <w:jc w:val="center"/>
      </w:pPr>
      <w:r>
        <w:rPr>
          <w:rStyle w:val="myStyleh4"/>
        </w:rPr>
        <w:t xml:space="preserve">最新学校教育年工作计划 篇6</w:t>
      </w:r>
    </w:p>
    <w:p/>
    <w:p>
      <w:pPr/>
      <w:r>
        <w:rPr>
          <w:rStyle w:val="myStyle"/>
        </w:rPr>
        <w:t xml:space="preserve">
	以计算机技术、微电子技术和通信技术为特征的现代信息技术，在社会各个领域得到了广泛应用，并且逐渐改变着人们的生活方式、工作与学习方式。开展以提升学生信息素养和信息技术操作能力为主要目标的信息技术教育，正是全面推进素质教育，培养具有创新精神和实践能力的高素质人才和劳动者的重要举措。结合本校实际情况，以学生为本，重在实践、重在操作、重在发展的宗旨，在教学过程中要加强对学生自学能力、信息处理能力和创造力的培养，本学期教学工作计划如下：
</w:t>
      </w:r>
    </w:p>
    <w:p/>
    <w:p>
      <w:pPr/>
      <w:r>
        <w:rPr>
          <w:rStyle w:val="myStyle"/>
        </w:rPr>
        <w:t xml:space="preserve">
	一、上一学期信息技术教学回顾及本学期的教学任务
</w:t>
      </w:r>
    </w:p>
    <w:p/>
    <w:p>
      <w:pPr/>
      <w:r>
        <w:rPr>
          <w:rStyle w:val="myStyle"/>
        </w:rPr>
        <w:t xml:space="preserve">
	七年级信息技术课共应上课15节课、三个综合实践，其中有7节课、二个综合实践为本学期课，上学期已经完成第一单元信息技术基础模块和综合实践一。本学期从第九课开始学习，继续完成第二单元网络基础及应用模块，第三单元网络应用及Excel数据处理模块的教学工作。
</w:t>
      </w:r>
    </w:p>
    <w:p/>
    <w:p>
      <w:pPr/>
      <w:r>
        <w:rPr>
          <w:rStyle w:val="myStyle"/>
        </w:rPr>
        <w:t xml:space="preserve">
	八年级信息技术课共应上课15节课、三个综合实践，其中有8节课、二个综合实践为下学期课，上学期已经完成第一单元程序设计模块和综合实践一。本学期从第八课开始学习，继续完成第二单元网络学习及应用模块，第三单元网页制作模块的教学工作。
</w:t>
      </w:r>
    </w:p>
    <w:p/>
    <w:p>
      <w:pPr/>
      <w:r>
        <w:rPr>
          <w:rStyle w:val="myStyle"/>
        </w:rPr>
        <w:t xml:space="preserve">
	九年级信息技术课共应上课15节课、三个综合实践，其中有7节课、二个综合实践为下学期课，上学期已经完成第一单元图像处理
</w:t>
      </w:r>
    </w:p>
    <w:p/>
    <w:p>
      <w:pPr/>
      <w:r>
        <w:rPr>
          <w:rStyle w:val="myStyle"/>
        </w:rPr>
        <w:t xml:space="preserve">
	模块和综合实践一。本学期从第九课开始学习，继续完成第二单元音视频处理及幻灯片制作模块，第三单元机器人模块的教学工作。
</w:t>
      </w:r>
    </w:p>
    <w:p/>
    <w:p>
      <w:pPr/>
      <w:r>
        <w:rPr>
          <w:rStyle w:val="myStyle"/>
        </w:rPr>
        <w:t xml:space="preserve">
	二、学生基本情况
</w:t>
      </w:r>
    </w:p>
    <w:p/>
    <w:p>
      <w:pPr/>
      <w:r>
        <w:rPr>
          <w:rStyle w:val="myStyle"/>
        </w:rPr>
        <w:t xml:space="preserve">
	七年级全体学生，通过第一学期的学习，学生对信息技术学习方法有了一定的认识，养成了一些良好的学习习惯。但是由于信息技术课时比较少，每周只有一节课，学生的遗忘性大，大多数学生学后没有注意巩固，学生掌握的情况不是很理想，参差不齐。有条件的学生家中有电脑或父母单位有电脑，上机时间相对多一些，操作较熟练，有大部分学生纯粹是上课时间听课，课后就没有练习巩固的机会，所以，这一部分学生对所学知识遗忘较大，操作生疏。学生对本学科的学习积极性还是比较高，因为信息技术课并不像语文、数学那么枯燥、单调，也不像历史、政治需要死记硬背，相对来说学生觉得比较新鲜。但是这又存在一个问题就是学生感兴趣的并不是学习，而是打游戏、上网聊天。所以，学生对计算机的认识还有待提高，要进一步对他们进行正确的引导。
</w:t>
      </w:r>
    </w:p>
    <w:p/>
    <w:p>
      <w:pPr/>
      <w:r>
        <w:rPr>
          <w:rStyle w:val="myStyle"/>
        </w:rPr>
        <w:t xml:space="preserve">
	八年级学生，通过第一学期的学习，学生对信息技术的学习有了较紧迫的认识，学习态度和学习习惯有好转。但多数学生依然不会主动及时地复习巩固功课，不少学生家长对学生使用电脑管理的严，尤其是学习好点的学生，家长很少让他们接触电脑。所以教学效果也不理想。
</w:t>
      </w:r>
    </w:p>
    <w:p/>
    <w:p>
      <w:pPr/>
      <w:r>
        <w:rPr>
          <w:rStyle w:val="myStyle"/>
        </w:rPr>
        <w:t xml:space="preserve">
	九年级学生，经历了第一学期的中考备战洗礼，不少学生感受到了认真复习的紧迫感，因此第一学期的学习效率比七八年级的学生强很多，不少学生学得较认真。
</w:t>
      </w:r>
    </w:p>
    <w:p/>
    <w:p>
      <w:pPr/>
      <w:r>
        <w:rPr>
          <w:rStyle w:val="myStyle"/>
        </w:rPr>
        <w:t xml:space="preserve">
	三、教学指导思想
</w:t>
      </w:r>
    </w:p>
    <w:p/>
    <w:p>
      <w:pPr/>
      <w:r>
        <w:rPr>
          <w:rStyle w:val="myStyle"/>
        </w:rPr>
        <w:t xml:space="preserve">
	根据《湖北省中小学信息技术课程教学指导意见(试行)》和学校工作计划，以及学生的具体情况，明确中学信息技术课程的任务：培养学生对信息技术的兴趣和意识，让学生了解或掌握信息技术基本知识和技能，使学生具有获取信息、传输信息、处理信息和应用信息技术手段的能力，形成良好的信息技术素养，为他们适应信息社会的学习、工作和生活打下必要的基础。
</w:t>
      </w:r>
    </w:p>
    <w:p/>
    <w:p>
      <w:pPr/>
      <w:r>
        <w:rPr>
          <w:rStyle w:val="myStyle"/>
        </w:rPr>
        <w:t xml:space="preserve">
	四、教学目标
</w:t>
      </w:r>
    </w:p>
    <w:p/>
    <w:p>
      <w:pPr/>
      <w:r>
        <w:rPr>
          <w:rStyle w:val="myStyle"/>
        </w:rPr>
        <w:t xml:space="preserve">
	总目标是培养学生的信息素养。
</w:t>
      </w:r>
    </w:p>
    <w:p/>
    <w:p>
      <w:pPr/>
      <w:r>
        <w:rPr>
          <w:rStyle w:val="myStyle"/>
        </w:rPr>
        <w:t xml:space="preserve">
	初中阶段信息技术课程的教学目标可以归纳为以下三个方面：
</w:t>
      </w:r>
    </w:p>
    <w:p/>
    <w:p>
      <w:pPr/>
      <w:r>
        <w:rPr>
          <w:rStyle w:val="myStyle"/>
        </w:rPr>
        <w:t xml:space="preserve">
	(一)知识与技能
</w:t>
      </w:r>
    </w:p>
    <w:p/>
    <w:p>
      <w:pPr/>
      <w:r>
        <w:rPr>
          <w:rStyle w:val="myStyle"/>
        </w:rPr>
        <w:t xml:space="preserve">
	1、了解信息的特征和概念，了解信息技术的发展及应用。
</w:t>
      </w:r>
    </w:p>
    <w:p/>
    <w:p>
      <w:pPr/>
      <w:r>
        <w:rPr>
          <w:rStyle w:val="myStyle"/>
        </w:rPr>
        <w:t xml:space="preserve">
	2、掌握计算机软硬件基础知识，了解计算机系统的工作原理，熟练掌握计算机系统的基本操作。
</w:t>
      </w:r>
    </w:p>
    <w:p/>
    <w:p>
      <w:pPr/>
      <w:r>
        <w:rPr>
          <w:rStyle w:val="myStyle"/>
        </w:rPr>
        <w:t xml:space="preserve">
	3、能根据实际需求，运用常用的信息技术工具获取、加工、管理、表达与交流信息。
</w:t>
      </w:r>
    </w:p>
    <w:p/>
    <w:p>
      <w:pPr/>
      <w:r>
        <w:rPr>
          <w:rStyle w:val="myStyle"/>
        </w:rPr>
        <w:t xml:space="preserve">
	(二)过程与方法
</w:t>
      </w:r>
    </w:p>
    <w:p/>
    <w:p>
      <w:pPr/>
      <w:r>
        <w:rPr>
          <w:rStyle w:val="myStyle"/>
        </w:rPr>
        <w:t xml:space="preserve">
	4、能从日常生活、学习中发现需要利用信息技术解决的问题，能通过问题分析初步确定信息需求。
</w:t>
      </w:r>
    </w:p>
    <w:p/>
    <w:p>
      <w:pPr/>
      <w:r>
        <w:rPr>
          <w:rStyle w:val="myStyle"/>
        </w:rPr>
        <w:t xml:space="preserve">
	5、能运用信息技术，通过合理的信息加工解决实际问题，如辅助其他学科学习、完成信息作品等。
</w:t>
      </w:r>
    </w:p>
    <w:p/>
    <w:p>
      <w:pPr/>
      <w:r>
        <w:rPr>
          <w:rStyle w:val="myStyle"/>
        </w:rPr>
        <w:t xml:space="preserve">
	6、能运用适当的工具和方式呈现信息、发表观点，交流思想、开展合作。
</w:t>
      </w:r>
    </w:p>
    <w:p/>
    <w:p>
      <w:pPr/>
      <w:r>
        <w:rPr>
          <w:rStyle w:val="myStyle"/>
        </w:rPr>
        <w:t xml:space="preserve">
	7、经历利用信息技术解决问题的基本过程，积极参与对信息活动过程和结果的评价，了解利用信息技术解决问题的基本思想方法。
</w:t>
      </w:r>
    </w:p>
    <w:p/>
    <w:p>
      <w:pPr/>
      <w:r>
        <w:rPr>
          <w:rStyle w:val="myStyle"/>
        </w:rPr>
        <w:t xml:space="preserve">
	(三)情感态度与价值观
</w:t>
      </w:r>
    </w:p>
    <w:p/>
    <w:p>
      <w:pPr/>
      <w:r>
        <w:rPr>
          <w:rStyle w:val="myStyle"/>
        </w:rPr>
        <w:t xml:space="preserve">
	8、激发和保持对信息技术的求知欲，形成积极主动地学习和使用信息技术、参与信息活动的态度。
</w:t>
      </w:r>
    </w:p>
    <w:p/>
    <w:p>
      <w:pPr/>
      <w:r>
        <w:rPr>
          <w:rStyle w:val="myStyle"/>
        </w:rPr>
        <w:t xml:space="preserve">
	9、能正确地认识到信息技术对社会发展、科学进步、日常生活与学习的影响，养成利用信息技术促进学习和改善生活的意识和态度。
</w:t>
      </w:r>
    </w:p>
    <w:p/>
    <w:p>
      <w:pPr/>
      <w:r>
        <w:rPr>
          <w:rStyle w:val="myStyle"/>
        </w:rPr>
        <w:t xml:space="preserve">
	10、形成良好的信息活动行为习惯，能够遵守与信息技术活动相关的法律法规与伦理道德规范，健康地、安全地、负责任地使用信息技术。
</w:t>
      </w:r>
    </w:p>
    <w:p/>
    <w:p>
      <w:pPr/>
      <w:r>
        <w:rPr>
          <w:rStyle w:val="myStyle"/>
        </w:rPr>
        <w:t xml:space="preserve">
	三个维度的目标相互渗透、有机联系，共同构成初中信息技术课程的培养目标。在具体的教学活动中，要通过积极引导学生学习和使用信息技术，参与信息活动过程，实现知识与技能、过程与方法、情感态度与价值观等不同层面信息素养的综合培养和协调发展，不能人为地割裂三者之间的关系或通过相互孤立的活动分别培养。
</w:t>
      </w:r>
    </w:p>
    <w:p/>
    <w:p>
      <w:pPr/>
      <w:r>
        <w:rPr>
          <w:rStyle w:val="myStyle"/>
        </w:rPr>
        <w:t xml:space="preserve">
	五、教学措施
</w:t>
      </w:r>
    </w:p>
    <w:p/>
    <w:p>
      <w:pPr/>
      <w:r>
        <w:rPr>
          <w:rStyle w:val="myStyle"/>
        </w:rPr>
        <w:t xml:space="preserve">
	本学期主要采取课堂教师授课方式、学生自学方式和动手操作三种方式进行学习，适当进行一些小竞赛及课堂评价的方式进行教学。其中学生自学和动手是最主要的。
</w:t>
      </w:r>
    </w:p>
    <w:p/>
    <w:p>
      <w:pPr/>
      <w:r>
        <w:rPr>
          <w:rStyle w:val="myStyle"/>
        </w:rPr>
        <w:t xml:space="preserve">
	1、运用任务驱动的教学方法进行教学。
</w:t>
      </w:r>
    </w:p>
    <w:p/>
    <w:p>
      <w:pPr/>
      <w:r>
        <w:rPr>
          <w:rStyle w:val="myStyle"/>
        </w:rPr>
        <w:t xml:space="preserve">
	2、教学时通过演示计算机应用软件的形式向学生介绍知识。
</w:t>
      </w:r>
    </w:p>
    <w:p/>
    <w:p>
      <w:pPr/>
      <w:r>
        <w:rPr>
          <w:rStyle w:val="myStyle"/>
        </w:rPr>
        <w:t xml:space="preserve">
	3、运用微课的形式让学生主动学习课本。
</w:t>
      </w:r>
    </w:p>
    <w:p/>
    <w:p>
      <w:pPr/>
      <w:r>
        <w:rPr>
          <w:rStyle w:val="myStyle"/>
        </w:rPr>
        <w:t xml:space="preserve">
	4、传授知识时突出一个“新”字、落实一个“趣”字、突出一个“活”字、落实一个“学”字(为学生服务);教学过程突出一个“难”字(找准知能点、难点及关键)、落实一个“行”字(引导学生进行思维训练和认知能力训练);巩固知能突出一个“实”字(双基训练应落到实处)、落实一个“促”字(促进学生学以致用、创新实践)。
</w:t>
      </w:r>
    </w:p>
    <w:p/>
    <w:p>
      <w:pPr>
        <w:jc w:val="center"/>
      </w:pPr>
      <w:r>
        <w:rPr>
          <w:rStyle w:val="myStyleh4"/>
        </w:rPr>
        <w:t xml:space="preserve">最新学校教育年工作计划 篇7</w:t>
      </w:r>
    </w:p>
    <w:p/>
    <w:p>
      <w:pPr/>
      <w:r>
        <w:rPr>
          <w:rStyle w:val="myStyle"/>
        </w:rPr>
        <w:t xml:space="preserve">
	一、指导思想：
</w:t>
      </w:r>
    </w:p>
    <w:p/>
    <w:p>
      <w:pPr/>
      <w:r>
        <w:rPr>
          <w:rStyle w:val="myStyle"/>
        </w:rPr>
        <w:t xml:space="preserve">
	围绕区教育局《十二五教育发展规划》及市区教育工作会议精神，坚持以科学发展观为统领，以科学的办学理念为先导，以精细化的学校管理为抓手，强化课程改革，深入实施素质教育，坚持特色办学，统筹推进重点工作，全面提升办学效能，为办好人民满意的教育，为全区小学优质均衡发展目标的实现做出新的贡献。
</w:t>
      </w:r>
    </w:p>
    <w:p/>
    <w:p>
      <w:pPr/>
      <w:r>
        <w:rPr>
          <w:rStyle w:val="myStyle"/>
        </w:rPr>
        <w:t xml:space="preserve">
	二、主要任务：
</w:t>
      </w:r>
    </w:p>
    <w:p/>
    <w:p>
      <w:pPr/>
      <w:r>
        <w:rPr>
          <w:rStyle w:val="myStyle"/>
        </w:rPr>
        <w:t xml:space="preserve">
	1、以效能评估促进全面发展。深入分析《江宁区中小学办学效能评估方案》各项指标，梳理学校各项工作，强化管理，争取在20xx年全区中小学办学效能评估和先进学校评比中有好的成绩。
</w:t>
      </w:r>
    </w:p>
    <w:p/>
    <w:p>
      <w:pPr/>
      <w:r>
        <w:rPr>
          <w:rStyle w:val="myStyle"/>
        </w:rPr>
        <w:t xml:space="preserve">
	2、以精细化管理推动内涵发展。以全面追求“绿色质量”为目标，践行“轻负高效，促进学生全面可持续发展”的教学理念，以精心的态度，实施精细的管理，追求精品的成果，从而全面提升办学质量。
</w:t>
      </w:r>
    </w:p>
    <w:p/>
    <w:p>
      <w:pPr/>
      <w:r>
        <w:rPr>
          <w:rStyle w:val="myStyle"/>
        </w:rPr>
        <w:t xml:space="preserve">
	3、以重点带动引领专业发展。一是启动学校“名师”工程，打造校内名师，力推区内名师，争取市内名师；二是继续打造珠心算特色，引领校本课程建设。
</w:t>
      </w:r>
    </w:p>
    <w:p/>
    <w:p>
      <w:pPr/>
      <w:r>
        <w:rPr>
          <w:rStyle w:val="myStyle"/>
        </w:rPr>
        <w:t xml:space="preserve">
	三、具体工作：
</w:t>
      </w:r>
    </w:p>
    <w:p/>
    <w:p>
      <w:pPr/>
      <w:r>
        <w:rPr>
          <w:rStyle w:val="myStyle"/>
        </w:rPr>
        <w:t xml:space="preserve">
	（一）、德育工作
</w:t>
      </w:r>
    </w:p>
    <w:p/>
    <w:p>
      <w:pPr/>
      <w:r>
        <w:rPr>
          <w:rStyle w:val="myStyle"/>
        </w:rPr>
        <w:t xml:space="preserve">
	整合德育功能，规范学生行为，全方位、细致地落实好学生的常规管理，引导未成年人养成良好的文明生活习惯。
</w:t>
      </w:r>
    </w:p>
    <w:p/>
    <w:p>
      <w:pPr/>
      <w:r>
        <w:rPr>
          <w:rStyle w:val="myStyle"/>
        </w:rPr>
        <w:t xml:space="preserve">
	1、强化德育意识，抓好班主任队伍建设。发挥德育工作的整合功能，严格落实班主任例会制度，组织学习《德育工作规程》，开展班主任培训，增强班主任的育人意识和育人能力。以评选“优秀中队辅导员”“优秀班主任”为契机，弘扬先进，发挥优秀使班主任的示范、辐射作用。
</w:t>
      </w:r>
    </w:p>
    <w:p/>
    <w:p>
      <w:pPr/>
      <w:r>
        <w:rPr>
          <w:rStyle w:val="myStyle"/>
        </w:rPr>
        <w:t xml:space="preserve">
	2、重视行为养成教育，促进校园文化建设。加强行为规范教育，以《小学生日常行为规范》为标准，以一日常规考核为抓手，开展好文明礼仪教育系列活动。结合区教育局开展好“十个每一次”工作要求，利用晨会、班队会、主题教育活动、班级公约等，强化教育训练，注重细节，特别是抓好学生的就餐、集队、上操、午间管理和课间行为规范等，切实培养学生做“讲文明、讲礼仪”的校园小主人。
</w:t>
      </w:r>
    </w:p>
    <w:p/>
    <w:p>
      <w:pPr/>
      <w:r>
        <w:rPr>
          <w:rStyle w:val="myStyle"/>
        </w:rPr>
        <w:t xml:space="preserve">
	3、开展好系列主题教育活动。利用每周一的升旗仪式和国旗下讲话，结合重大节日、纪念日，发挥少先队阵地作用，一月一主题，对学生进行感恩、奉献、友爱、中华民族传统美德等丰富多彩的少先队主题教育，塑造学生良好品格。
</w:t>
      </w:r>
    </w:p>
    <w:p/>
    <w:p>
      <w:pPr/>
      <w:r>
        <w:rPr>
          <w:rStyle w:val="myStyle"/>
        </w:rPr>
        <w:t xml:space="preserve">
	4、开展好读书节系列活动。德育处要结合市、区开展的各种读书节，组织开展好形式多样的读书活动，营造浓厚的读书氛围，引导学生多读书，读好书，下半年举办麒小第一届读书节总结表彰会，展示学生、教师的阅读成果，打造书香校园。
</w:t>
      </w:r>
    </w:p>
    <w:p/>
    <w:p>
      <w:pPr/>
      <w:r>
        <w:rPr>
          <w:rStyle w:val="myStyle"/>
        </w:rPr>
        <w:t xml:space="preserve">
	5、重视心理健康教育。以《中小学心理健康教育纲要》为指导，落实各项心理健康工作方面的要求，培养学生的良好心理素质和健康向上的心态，增强学生适应能力和抗挫能力。对学生要注意抓好留守学生、学困生和习困生的心理辅导；对教师要注意考前复习时的心理疏导。心理咨询室要定期开放。
</w:t>
      </w:r>
    </w:p>
    <w:p/>
    <w:p>
      <w:pPr/>
      <w:r>
        <w:rPr>
          <w:rStyle w:val="myStyle"/>
        </w:rPr>
        <w:t xml:space="preserve">
	6、落实教育三结合。沟通才能理解，理解才会支持，所有教师要多了解家长，多与家长沟通，调动家长的积极性，与家长智慧相处，德育处要积极督促并参与班级的家长会，深入管理，合力育人。另外要争取社会支持，使用好家校通平台和学校网站，“网上家长学校”栏目要及时更新内容，发挥其作用。上半年要重点开好六年级的家长会，下半年开好一年级的家长会，其他年级每学期至少开一次家长会。
</w:t>
      </w:r>
    </w:p>
    <w:p/>
    <w:p>
      <w:pPr/>
      <w:r>
        <w:rPr>
          <w:rStyle w:val="myStyle"/>
        </w:rPr>
        <w:t xml:space="preserve">
	（二）、教学工作
</w:t>
      </w:r>
    </w:p>
    <w:p/>
    <w:p>
      <w:pPr/>
      <w:r>
        <w:rPr>
          <w:rStyle w:val="myStyle"/>
        </w:rPr>
        <w:t xml:space="preserve">
	以教研室下发的《江宁区中小学教学常规工作精细化管理实施意见》为标准，进一步规范办学行为，在教学常态工作的主要环节上做精、做细、做实，引导教师爱岗敬业，用心育人，潜心教学，促进教师专业发展和教学质量的双赢。
</w:t>
      </w:r>
    </w:p>
    <w:p/>
    <w:p>
      <w:pPr/>
      <w:r>
        <w:rPr>
          <w:rStyle w:val="myStyle"/>
        </w:rPr>
        <w:t xml:space="preserve">
	1、加强常规管理，规范教学行为。一是认真学习《江宁区中小学教学常规工作精细化管理实施意见》，了解《意见》中八个方面的具体要求，并在教学中自觉加以执行。二是进一步规范常态课的管理工作，做好每日巡课工作，行政领导和年级部主任要多听推门课，重点督查教师执行课程计划、上好常态课、执行相关法律法规情况；三是继续组织校内视导，将视导重点放在薄弱学科、薄弱班级、薄弱教师中，加快薄弱学科、教师的成长，进一步提升学校整体教学质量；
</w:t>
      </w:r>
    </w:p>
    <w:p/>
    <w:p>
      <w:pPr/>
      <w:r>
        <w:rPr>
          <w:rStyle w:val="myStyle"/>
        </w:rPr>
        <w:t xml:space="preserve">
	2、以人为本，全面提高教学质量。一是强化低段学生的学习习惯、学习兴趣的培养。制定具体的学习习惯要求，健全表扬激励制度。二是继续抓好毕业班教学管理和监察，安排好毕业考试和复习指导工作，注意做到科学有效，保持并促进毕业班教学质量在全区处于较好位次。三是组织期末语文、数学、英语学科教学质量调研，教导处要及时分析，及时通报，督促教师及时调整改进。四是规范教师家校通发送信息的管理和使用，强化家校合作，共同做好学困生和习困生的帮扶、教育工作；五是组织学生参加“数学与生活”等教研室组织的相关学习竞赛活动。
</w:t>
      </w:r>
    </w:p>
    <w:p/>
    <w:p>
      <w:pPr/>
      <w:r>
        <w:rPr>
          <w:rStyle w:val="myStyle"/>
        </w:rPr>
        <w:t xml:space="preserve">
	3、重点带动，全面提升教师素质。一是开展教研组示范课、同课异构、青年教师成长汇报课、组内观摩课、骨干以上人员的展示课等多种形式的教学研讨活动，其间邀请区内名教师来校上课，引导教师加强教学基本功的训练与提升，促进教师专业技能发展；二是结合教研室新一届带头人、骨干的评选，组织一到两次的带头人、骨干教师的献课活动，引领教师更新教学理念，学习先进教学方式，反思个人教学情况，加快课堂教学改革，打造优质高效的课堂教学；三是围绕区级基本功大赛，有序组织好教师写字、编写教案、说课等基本功训练，让竞赛活动成为教师专业成长的催化剂。
</w:t>
      </w:r>
    </w:p>
    <w:p/>
    <w:p>
      <w:pPr/>
      <w:r>
        <w:rPr>
          <w:rStyle w:val="myStyle"/>
        </w:rPr>
        <w:t xml:space="preserve">
	4、抓珠心算特色发展，引领校本课程建设。校本课程多样化是为学生个性化发展提供多样化的校本课程选择。我校的珠心算教学一直开展得有声有色，我们应该坚定不移地坚持珠心算的特色发展，继续做大做强。而我校的体、音、美设施和师资已初步到位，面上学生的素质需要提升，更需要精英项目和团队的出现，今后我们与市局的“2+2”才艺拓展计划对接。本学期，教导处要做好校本课程多样化建设，重点开设三到五个供学生选修的课程，学校层面要建设一个艺术和体育特色项目，每位学生分别学习一个艺术和体育特长。
</w:t>
      </w:r>
    </w:p>
    <w:p/>
    <w:p>
      <w:pPr/>
      <w:r>
        <w:rPr>
          <w:rStyle w:val="myStyle"/>
        </w:rPr>
        <w:t xml:space="preserve">
	5、细化教育信息管理。信息技术服务教学的功能毋庸置疑，与学科教学的整合，也越来越受到教师的重视。全年主要工作是：一是加强技术培训，达到“骨干教师示范、青年教师过硬、中年教师过关、老年教师适应”的要求，上半年主要做好部分班级、学科教师电子白板的培训，促进教师多媒体技术装备的应用能力的提高。二是教育技术室要制订信息技术设备使用、保养的相关制度，规范设备使用与保管，用好信息技术设备。三是完善校园网站的管理，各分管领导要及时更新校园网站，发挥网络在师生学习、教学研究、信息交流等方面的作用；四是定期完善EMIS系统，教育资产与技术装备管理系统，校信通系统，数字图书馆系统数据，做好各项技术支持工作；五是利用电子屏幕以及学校网站及时宣传学校的大事。
</w:t>
      </w:r>
    </w:p>
    <w:p/>
    <w:p>
      <w:pPr/>
      <w:r>
        <w:rPr>
          <w:rStyle w:val="myStyle"/>
        </w:rPr>
        <w:t xml:space="preserve">
	（三）教研工作
</w:t>
      </w:r>
    </w:p>
    <w:p/>
    <w:p>
      <w:pPr/>
      <w:r>
        <w:rPr>
          <w:rStyle w:val="myStyle"/>
        </w:rPr>
        <w:t xml:space="preserve">
	教而不研则浅，研而不教则空。只有两者相辅相成，学生才能真正受益。
</w:t>
      </w:r>
    </w:p>
    <w:p/>
    <w:p>
      <w:pPr/>
      <w:r>
        <w:rPr>
          <w:rStyle w:val="myStyle"/>
        </w:rPr>
        <w:t xml:space="preserve">
	1、集体课题引领学科课堂改革。围绕新立项的集体课题《小学专题式研究性学习的实践研究 》认真开展好研究。引领教师深入课堂，改革旧模式，研究新方法，打造有效课堂、高效课堂。
</w:t>
      </w:r>
    </w:p>
    <w:p/>
    <w:p>
      <w:pPr/>
      <w:r>
        <w:rPr>
          <w:rStyle w:val="myStyle"/>
        </w:rPr>
        <w:t xml:space="preserve">
	2、细化个人课题过程管理。上半年是区级个人课题结题和申报的时间，每一位教师都要做到：一是结合自己的课题上好研究课，分学科展开交流；二是召开好专项个人课题会议或成果交流会，树立成果意识，不能流于形式，严禁出现不结题的现象；三是教科室建立个人课题管理手册，督促教师个人课题研究有实效；四是适时开展一次片级个人课题展示活动，为教师提供交流平台。
</w:t>
      </w:r>
    </w:p>
    <w:p/>
    <w:p>
      <w:pPr/>
      <w:r>
        <w:rPr>
          <w:rStyle w:val="myStyle"/>
        </w:rPr>
        <w:t xml:space="preserve">
	3、注重成果转化。随着本校教师教科研成果质量的提高，每位教师在平时的教学中，做有心人，从事草根研究，注重教研成果的转化，最终为提升质量服务。一是引导教师在教学过程中开展教育科研工作，积极撰写教后反思、听课反思等活动，选出优秀作品参加上级评比。二是教科室定期组织好“菜单式”讲座等教科研理论学习，邀请专家来校指导，安排教师参与校、区、市级科研培训；特别鼓励中老年教师勤动笔，积极参与各级成果评比，使教师们的教科研能力得到深度提升。三是注意总结。开设学校教科研讲坛，让一等奖、二等奖教师获得者介绍教科研经验。
</w:t>
      </w:r>
    </w:p>
    <w:p/>
    <w:p>
      <w:pPr/>
      <w:r>
        <w:rPr>
          <w:rStyle w:val="myStyle"/>
        </w:rPr>
        <w:t xml:space="preserve">
	（四）、体卫艺及科技工作。
</w:t>
      </w:r>
    </w:p>
    <w:p/>
    <w:p>
      <w:pPr/>
      <w:r>
        <w:rPr>
          <w:rStyle w:val="myStyle"/>
        </w:rPr>
        <w:t xml:space="preserve">
	严格执行体育和卫生工作两个“条例”，保证学生身心受益，同时加大艺术科技等教育，促进学生全面发展。
</w:t>
      </w:r>
    </w:p>
    <w:p/>
    <w:p>
      <w:pPr/>
      <w:r>
        <w:rPr>
          <w:rStyle w:val="myStyle"/>
        </w:rPr>
        <w:t xml:space="preserve">
	1、体育工作抓提升。规范课堂教学行为，杜绝体育课“放鸭子”的现象；深入开展学生阳光体育运动，保证学生每天有一小时的体育活动；全面推进《学生体质健康标准》的实施工作，确保上报数据的及时和准确；筹办好麒麟小学第十三届秋季田径运动会。落实专项人员提前组队、训练并参加各级各类的体育竞赛活动，力争取得优异成绩。
</w:t>
      </w:r>
    </w:p>
    <w:p/>
    <w:p>
      <w:pPr/>
      <w:r>
        <w:rPr>
          <w:rStyle w:val="myStyle"/>
        </w:rPr>
        <w:t xml:space="preserve">
	2、卫生工作抓细致。进一步完善公共卫生应急处理机制，提高学生卫生安全意识，培养学生良好的卫生习惯和健康行为。加强学校食堂卫生、防疫、心理健康教育和保健人员队伍建设，利用橱窗、板报、晨会等形式对学生进行卫生习惯的养成等方面的健康教育。抓好“两操”的落实，做好预防近视，预防传染病等卫生健康方面的工作，定期对全体学生进行一次体检。完善卫生档案。
</w:t>
      </w:r>
    </w:p>
    <w:p/>
    <w:p>
      <w:pPr/>
      <w:r>
        <w:rPr>
          <w:rStyle w:val="myStyle"/>
        </w:rPr>
        <w:t xml:space="preserve">
	3、艺术科技工作抓落实。音乐、美术等艺术教育和科技教育是学校素质教育的重要组成部分，要以新课标为指导，认真抓好课堂教学的研究，同时要切实抓好书画、合唱、三模、科技、英语短剧、鼓号队等社团的训练，保证时间和人员，争取在省市区各类比赛中获得好成绩。和德育处共同组织好麒小第二届艺术节。
</w:t>
      </w:r>
    </w:p>
    <w:p/>
    <w:p>
      <w:pPr/>
      <w:r>
        <w:rPr>
          <w:rStyle w:val="myStyle"/>
        </w:rPr>
        <w:t xml:space="preserve">
	（五）安全工作
</w:t>
      </w:r>
    </w:p>
    <w:p/>
    <w:p>
      <w:pPr/>
      <w:r>
        <w:rPr>
          <w:rStyle w:val="myStyle"/>
        </w:rPr>
        <w:t xml:space="preserve">
	安全法制办要在对学生开展自我保护、自我生存及生命意识教育的同时，定期对学校的安全隐患进行倒逼式控制，逐一分析，逐一排除，提高校园安全系数。在年内创建成为“江苏省平安校园”。
</w:t>
      </w:r>
    </w:p>
    <w:p/>
    <w:p>
      <w:pPr/>
      <w:r>
        <w:rPr>
          <w:rStyle w:val="myStyle"/>
        </w:rPr>
        <w:t xml:space="preserve">
	1、强化安全意识，提高师生的自护能力。一是有计划安排举行校园逃生演练活动，锻炼学生在紧急情况下镇静沉着的心理素质，增强学习处理突发事件能力，保证每学期一次；二是有私家车的教师要遵守南京市校园车辆行驶规定，在校内按要求限速行驶、停放等；三是认真学习国家的法律法规，严格遵守省厅“五严”规定和市局“三要八不准”。
</w:t>
      </w:r>
    </w:p>
    <w:p/>
    <w:p>
      <w:pPr/>
      <w:r>
        <w:rPr>
          <w:rStyle w:val="myStyle"/>
        </w:rPr>
        <w:t xml:space="preserve">
	2、加强饮食安全管理。今年学校将食堂的管理作为校园安全的重点工作来抓，加强对校园食堂管理人员和工作人员的食品安全教育，严格把好食品采购的源头关。
</w:t>
      </w:r>
    </w:p>
    <w:p/>
    <w:p>
      <w:pPr/>
      <w:r>
        <w:rPr>
          <w:rStyle w:val="myStyle"/>
        </w:rPr>
        <w:t xml:space="preserve">
	3、加强交通安全教育。强化乘车安全，及时登记乘车学生，坚持做好护导上车及交接手续。与街道、交通、公安等部门主动协调、通力合作，全力保障学生交通安全。
</w:t>
      </w:r>
    </w:p>
    <w:p/>
    <w:p>
      <w:pPr/>
      <w:r>
        <w:rPr>
          <w:rStyle w:val="myStyle"/>
        </w:rPr>
        <w:t xml:space="preserve">
	4、加强校园安全管理，为师生创造安全和谐的校园教学环境。一是开展多种形式的教育活动。利用每周一升旗、班会等时间，集中进行安全教育。二是层层签定目标责任书。学校校长与科任教师、职能部门，班主任与学生家长层层签定，划清责权关系。三是定期召开安全工作会。通过召开各班班主任参加的安全会议，总结布置安全事宜，发现隐患及时排除。
</w:t>
      </w:r>
    </w:p>
    <w:p/>
    <w:p>
      <w:pPr/>
      <w:r>
        <w:rPr>
          <w:rStyle w:val="myStyle"/>
        </w:rPr>
        <w:t xml:space="preserve">
	（六）队伍建设
</w:t>
      </w:r>
    </w:p>
    <w:p/>
    <w:p>
      <w:pPr/>
      <w:r>
        <w:rPr>
          <w:rStyle w:val="myStyle"/>
        </w:rPr>
        <w:t xml:space="preserve">
	未来教育的发展最终比拼的还是师资的力量。学校的师资强，发展前景才越大。用力只能称职，用心才能优秀。因此队伍建设，全年要做好以下几件事：
</w:t>
      </w:r>
    </w:p>
    <w:p/>
    <w:p>
      <w:pPr/>
      <w:r>
        <w:rPr>
          <w:rStyle w:val="myStyle"/>
        </w:rPr>
        <w:t xml:space="preserve">
	1、认真学习。最近教育部颁布了《中小学（幼儿园）教师专业标准》，内容包括理念、师德、师能等几个方面，这是我们加强教师建设的保障、指导、依据和指南。每位教师要对照《中小学（幼儿园）教师专业标准》，认真学习找差距，通过自己补、学校帮助补等形式开展“达标”活动，自觉提升素养，努力走专业发展之路。
</w:t>
      </w:r>
    </w:p>
    <w:p/>
    <w:p>
      <w:pPr/>
      <w:r>
        <w:rPr>
          <w:rStyle w:val="myStyle"/>
        </w:rPr>
        <w:t xml:space="preserve">
	2、弘扬师德。我们要以“师德高尚”为教师队伍建设的目标追求，教师要为人师表，领导干部要为师之表。一是要加强经常性的教育。在教师群体中大力弘扬“学习师德模范、争当时代先锋”的正气。二是树立师德典型。通过家长评、学生评、教师评等综合评价，评出若干师德先进集体和个人，予以表彰和奖励，强化正面引导。三是建立机制。面向家长开通校长信箱和投诉电话，畅通家长的投诉渠道，加强外力监督。四是加大考核权重。对违反师德规范的教师绝不姑息纵容，并在评优评先、职称晋升、职级认定上实行“一票否决”，且三年内不予考虑，在绩效工资考核中也要给予体现。五是骨干示范。区级骨干称号以上的教师要努力成为师德标兵，带头模范执行各项规定、规范，特别是要自觉拒绝有偿家教，区骨干以上教师要带头签订拒绝有偿家教承诺书。
</w:t>
      </w:r>
    </w:p>
    <w:p/>
    <w:p>
      <w:pPr/>
      <w:r>
        <w:rPr>
          <w:rStyle w:val="myStyle"/>
        </w:rPr>
        <w:t xml:space="preserve">
	（七）保障工作
</w:t>
      </w:r>
    </w:p>
    <w:p/>
    <w:p>
      <w:pPr/>
      <w:r>
        <w:rPr>
          <w:rStyle w:val="myStyle"/>
        </w:rPr>
        <w:t xml:space="preserve">
	学校的后勤、财会、图书、档案等工作，明确角色，为教育教学主动服务，为师生主动服务，敢当勤务员。
</w:t>
      </w:r>
    </w:p>
    <w:p/>
    <w:p>
      <w:pPr/>
      <w:r>
        <w:rPr>
          <w:rStyle w:val="myStyle"/>
        </w:rPr>
        <w:t xml:space="preserve">
	1、树立服务意识，强化服务功能。后勤工作人员要深入各组、各室了解情况，及时搞好日常教学的后勤服务，确保教学需要。充分利用好春季大好时节，精心设计，积极创造条件，用二、三年的时间创建“南京市园林式校园”；继续强化食堂管理，督促食堂承包人，保障饭菜质量，使师生能就餐满意；年内实现电力增容（增加变压器一台），以满足教学用电需要。
</w:t>
      </w:r>
    </w:p>
    <w:p/>
    <w:p>
      <w:pPr/>
      <w:r>
        <w:rPr>
          <w:rStyle w:val="myStyle"/>
        </w:rPr>
        <w:t xml:space="preserve">
	2、严格校产管理。校产管理员要及时登记校产，协助后勤保管、使用，监督赔偿，使物尽其用。
</w:t>
      </w:r>
    </w:p>
    <w:p/>
    <w:p>
      <w:pPr/>
      <w:r>
        <w:rPr>
          <w:rStyle w:val="myStyle"/>
        </w:rPr>
        <w:t xml:space="preserve">
	3、加强校务公开。凡是涉及学校重大事项，教师关心的热点事、家长们关注的问题都要及时公开，接受监督。特别是要严格规范教育收费，严格执行“收费制度”，严禁乱收费，杜绝推销教辅资料、接受家长吃请等有违师德的行为。不断提高依法行政、依法执教水平。
</w:t>
      </w:r>
    </w:p>
    <w:p/>
    <w:p>
      <w:pPr/>
      <w:r>
        <w:rPr>
          <w:rStyle w:val="myStyle"/>
        </w:rPr>
        <w:t xml:space="preserve">
	4、规范做好学校图书、档案管理工作。学校的阅览室要及时整理好书籍，定时开放，发挥育人功能；档案室的管理要定人定责，及时收集装订好学校的相关资料。
</w:t>
      </w:r>
    </w:p>
    <w:p/>
    <w:p>
      <w:pPr/>
      <w:r>
        <w:rPr>
          <w:rStyle w:val="myStyle"/>
        </w:rPr>
        <w:t xml:space="preserve">
	5、抓好工会、共青团工作。学校工会、共青团要树立服务意识，关心教师身心健康，积极开展文体活动，丰富全体教职工的业余生活，营造温馨和谐的教工之家。工会要及时组织召开教代会，激发教师代表的主人翁意识，为学校发展出谋划策，每年召开两次。
</w:t>
      </w:r>
    </w:p>
    <w:p/>
    <w:p>
      <w:pPr/>
      <w:r>
        <w:rPr>
          <w:rStyle w:val="myStyle"/>
        </w:rPr>
        <w:t xml:space="preserve">
	高山立马心胸阔，大海扬帆事业兴。提升办学品位，打造学校品牌，是麒小人的共同目标。校兴我荣，校衰我耻，相信在全体师生的共同努力下，精诚团结、艰苦奋斗，学校工作一定会再创辉煌！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2023-11-16T14:39:25+08:00</dcterms:created>
  <dcterms:modified xsi:type="dcterms:W3CDTF">2023-11-16T14:39:25+08:00</dcterms:modified>
</cp:coreProperties>
</file>

<file path=docProps/custom.xml><?xml version="1.0" encoding="utf-8"?>
<Properties xmlns="http://schemas.openxmlformats.org/officeDocument/2006/custom-properties" xmlns:vt="http://schemas.openxmlformats.org/officeDocument/2006/docPropsVTypes"/>
</file>