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第三单元测试题2022—2023学年部编版语文九年级上册1含答案</w:t>
      </w:r>
    </w:p>
    <w:p/>
    <w:p/>
    <w:p>
      <w:pPr/>
      <w:r>
        <w:rPr>
          <w:rStyle w:val="myStyle"/>
        </w:rPr>
        <w:t xml:space="preserve">
</w:t>
      </w:r>
    </w:p>
    <w:p/>
    <w:p>
      <w:pPr/>
      <w:r>
        <w:rPr>
          <w:rStyle w:val="myStyle"/>
        </w:rPr>
        <w:t xml:space="preserve">
	2022-2023学年九上语文第三单元教学质量检测
</w:t>
      </w:r>
    </w:p>
    <w:p/>
    <w:p>
      <w:pPr/>
      <w:r>
        <w:rPr>
          <w:rStyle w:val="myStyle"/>
        </w:rPr>
        <w:t xml:space="preserve">
	二一、选择题
</w:t>
      </w:r>
    </w:p>
    <w:p/>
    <w:p>
      <w:pPr/>
      <w:r>
        <w:rPr>
          <w:rStyle w:val="myStyle"/>
        </w:rPr>
        <w:t xml:space="preserve">
	1.下列各组词语中加点字的书写或注音有误的一组是（）A.佝偻lu言行相顾骈进（piWn）理至意明??B.冠冕（guan）一意孤行摩下hul断章取义??■C.摇曳ye矫揉造作压榨（zh??不知所措D.箱箧qie大发雷霆轻觑（qu）
</w:t>
      </w:r>
    </w:p>
    <w:p/>
    <w:p>
      <w:pPr/>
      <w:r>
        <w:rPr>
          <w:rStyle w:val="myStyle"/>
        </w:rPr>
        <w:t xml:space="preserve">
	2.下列加点词意思或用法相同的一项是（）李代桃僵??■A.
</w:t>
      </w:r>
    </w:p>
    <w:p/>
    <w:p>
      <w:pPr/>
      <w:r>
        <w:rPr>
          <w:rStyle w:val="myStyle"/>
        </w:rPr>
        <w:t xml:space="preserve">
	①属予作文以记之
</w:t>
      </w:r>
    </w:p>
    <w:p/>
    <w:p>
      <w:pPr/>
      <w:r>
        <w:rPr>
          <w:rStyle w:val="myStyle"/>
        </w:rPr>
        <w:t xml:space="preserve">
	②不以物喜，不以己悲??B.
</w:t>
      </w:r>
    </w:p>
    <w:p/>
    <w:p>
      <w:pPr/>
      <w:r>
        <w:rPr>
          <w:rStyle w:val="myStyle"/>
        </w:rPr>
        <w:t xml:space="preserve">
	①予观夫巴陵胜状
</w:t>
      </w:r>
    </w:p>
    <w:p/>
    <w:p>
      <w:pPr/>
      <w:r>
        <w:rPr>
          <w:rStyle w:val="myStyle"/>
        </w:rPr>
        <w:t xml:space="preserve">
	②此则岳阳楼之大观也??C.
</w:t>
      </w:r>
    </w:p>
    <w:p/>
    <w:p>
      <w:pPr/>
      <w:r>
        <w:rPr>
          <w:rStyle w:val="myStyle"/>
        </w:rPr>
        <w:t xml:space="preserve">
	①长烟一空
</w:t>
      </w:r>
    </w:p>
    <w:p/>
    <w:p>
      <w:pPr/>
      <w:r>
        <w:rPr>
          <w:rStyle w:val="myStyle"/>
        </w:rPr>
        <w:t xml:space="preserve">
	②上下一白??D.
</w:t>
      </w:r>
    </w:p>
    <w:p/>
    <w:p>
      <w:pPr/>
      <w:r>
        <w:rPr>
          <w:rStyle w:val="myStyle"/>
        </w:rPr>
        <w:t xml:space="preserve">
	①游人去而禽鸟乐也
</w:t>
      </w:r>
    </w:p>
    <w:p/>
    <w:p>
      <w:pPr/>
      <w:r>
        <w:rPr>
          <w:rStyle w:val="myStyle"/>
        </w:rPr>
        <w:t xml:space="preserve">
	②溪深而鱼肥??
</w:t>
      </w:r>
    </w:p>
    <w:p/>
    <w:p>
      <w:pPr/>
      <w:r>
        <w:rPr>
          <w:rStyle w:val="myStyle"/>
        </w:rPr>
        <w:t xml:space="preserve">
	3.下列句中加点词语使用有误的一项是（）A.这位言行相顾的老禅师，老实不客气，那一天便绝对地不肯吃饭????B.地理老师讲课抑扬顿挫、强聒不舍，同学们听得津津有味????C.从前他们对巴特农神庙怎么干，现在对圆明园也怎么干，不同的只是干得更彻底，更漂亮，以至于荡然无存????D.他们本不懂什么艺术，却偏要花大钱买艺术品，只不过是附庸风雅罢了????
</w:t>
      </w:r>
    </w:p>
    <w:p/>
    <w:p>
      <w:pPr/>
      <w:r>
        <w:rPr>
          <w:rStyle w:val="myStyle"/>
        </w:rPr>
        <w:t xml:space="preserve">
	4.下列各句中，没有语病的一句是（）A.习近平指出，“一带一路”倡议顺应时代潮流，适应发展规律，符合各国人民的利益，具有广阔前景B.“中华文化湖南行”以“弘扬中华优秀传统文化，展示伟人故里锦绣湖南”为主题，举办了文化讲坛、书画精品联展等C.“十三?五”期间，根据总体工作部署，我国将对近1000万左右贫困人口实施异地扶贫搬迁D.一个热爱读书的人，既然不能拥有舒适的书房、清净的环境，也会始终保持一份纯洁的读书情感
</w:t>
      </w:r>
    </w:p>
    <w:p/>
    <w:p>
      <w:pPr/>
      <w:r>
        <w:rPr>
          <w:rStyle w:val="myStyle"/>
        </w:rPr>
        <w:t xml:space="preserve">
	5.下列句子排序最恰当的一项是（）???
</w:t>
      </w:r>
    </w:p>
    <w:p/>
    <w:p>
      <w:pPr/>
      <w:r>
        <w:rPr>
          <w:rStyle w:val="myStyle"/>
        </w:rPr>
        <w:t xml:space="preserve">
	①击石乃有火，不击元无烟人学始知道，不学非自然
</w:t>
      </w:r>
    </w:p>
    <w:p/>
    <w:p>
      <w:pPr/>
      <w:r>
        <w:rPr>
          <w:rStyle w:val="myStyle"/>
        </w:rPr>
        <w:t xml:space="preserve">
	②这首诗里提到的，就是一种远离喧嚣和忍受孤独的读书方式
</w:t>
      </w:r>
    </w:p>
    <w:p/>
    <w:p>
      <w:pPr/>
      <w:r>
        <w:rPr>
          <w:rStyle w:val="myStyle"/>
        </w:rPr>
        <w:t xml:space="preserve">
	③唐代书法家颜真卿《劝学》诗中说“黑发不知勤学早，白首方悔读书迟”
</w:t>
      </w:r>
    </w:p>
    <w:p/>
    <w:p>
      <w:pPr/>
      <w:r>
        <w:rPr>
          <w:rStyle w:val="myStyle"/>
        </w:rPr>
        <w:t xml:space="preserve">
	④读书要守心以纯，要珍惜时光，而最重要的是只有通过自己的艰辛努力，才能获动
</w:t>
      </w:r>
    </w:p>
    <w:p/>
    <w:p>
      <w:pPr/>
      <w:r>
        <w:rPr>
          <w:rStyle w:val="myStyle"/>
        </w:rPr>
        <w:t xml:space="preserve">
	21.顽皮、好学、坚强、重感情
</w:t>
      </w:r>
    </w:p>
    <w:p/>
    <w:p>
      <w:pPr/>
      <w:r>
        <w:rPr>
          <w:rStyle w:val="myStyle"/>
        </w:rPr>
        <w:t xml:space="preserve">
	22.
</w:t>
      </w:r>
    </w:p>
    <w:p/>
    <w:p>
      <w:pPr/>
      <w:r>
        <w:rPr>
          <w:rStyle w:val="myStyle"/>
        </w:rPr>
        <w:t xml:space="preserve">
	①折柳有惜别之意，以诗句命名，富有诗意，为全文营造美好的氛围；
</w:t>
      </w:r>
    </w:p>
    <w:p/>
    <w:p>
      <w:pPr/>
      <w:r>
        <w:rPr>
          <w:rStyle w:val="myStyle"/>
        </w:rPr>
        <w:t xml:space="preserve">
	②表现了文章送别的主旨；
</w:t>
      </w:r>
    </w:p>
    <w:p/>
    <w:p>
      <w:pPr/>
      <w:r>
        <w:rPr>
          <w:rStyle w:val="myStyle"/>
        </w:rPr>
        <w:t xml:space="preserve">
	③贯穿全文的线索；
</w:t>
      </w:r>
    </w:p>
    <w:p/>
    <w:p>
      <w:pPr/>
      <w:r>
        <w:rPr>
          <w:rStyle w:val="myStyle"/>
        </w:rPr>
        <w:t xml:space="preserve">
	④吸引读者的阅读兴趣
</w:t>
      </w:r>
    </w:p>
    <w:p/>
    <w:p>
      <w:pPr/>
      <w:r>
        <w:rPr>
          <w:rStyle w:val="myStyle"/>
        </w:rPr>
        <w:t xml:space="preserve">
	23.培养自己的“静能量”
</w:t>
      </w:r>
    </w:p>
    <w:p/>
    <w:p>
      <w:pPr/>
      <w:r>
        <w:rPr>
          <w:rStyle w:val="myStyle"/>
        </w:rPr>
        <w:t xml:space="preserve">
	24.道理论证和举例论证引用《大学》的内容，诸葛亮的告诫，曾国藩的事例，论证了“静的好处很多”的观点，从而进一步论证中心论点
</w:t>
      </w:r>
    </w:p>
    <w:p/>
    <w:p>
      <w:pPr/>
      <w:r>
        <w:rPr>
          <w:rStyle w:val="myStyle"/>
        </w:rPr>
        <w:t xml:space="preserve">
	25.示例一闻一多潜心研究目不窥园，写出《唐诗杂论》示例二司马迁遭受宫刑在狱中依然静下心来完成《史记》
</w:t>
      </w:r>
    </w:p>
    <w:p/>
    <w:p>
      <w:pPr/>
      <w:r>
        <w:rPr>
          <w:rStyle w:val="myStyle"/>
        </w:rPr>
        <w:t xml:space="preserve">
	26.示例保持安静，低调前行，人的精力是有限的，我们必须把全部精力用在主要的人生方向上，静下心来努力奋斗，才能达成目标
</w:t>
      </w:r>
    </w:p>
    <w:p/>
    <w:p>
      <w:pPr/>
      <w:r>
        <w:rPr>
          <w:rStyle w:val="myStyle"/>
        </w:rPr>
        <w:t xml:space="preserve">
	27.我迷路了逆风那只牵着我一直走着的手突然有一天松开了，我停留在了原地，而他却一直走着,即使没有我他也走得很好没有回过头，看一眼一直走到消失在我的视线内为止而我却依然是傻乎乎地停留在原地.在期盼着总有一天他还会再出现，而且又牵着我的手，一直走着但是，我却迷路了被遗弃了似乎是一个人将我手里抱得紧紧的娃娃抢走后逃之夭夭，留下一个令我鼻子酸酸的背影.从眼眶里渗出的泪水没有人发现，就不用说要有人来帮我擦拭了但我就是一个劲地哭，不顾一切地哭冬天一过去，整个世界似乎都动了起来，没有了那种刺眼的白色，也没有了那种死气沉沉的气息痛苦，无奈，是不是也因为冬天的逝去，春天的来临而熔化掉了.跳动的心脏也更加有活力山上的野花开了，开得很灿烂，闻到了吗？似乎是为了春天而开的.因为冬天的离去而开的，而且开得无比灿烂被遗弃的小孩失去了初恋的滋味滋味本来就好像波棒糖一样的滋味，甜甜的，有点腻的味道，但是对于小孩子来说有得舔就已经是再幸福美好不过的事了到头来，我似乎好像是一个脑袋里都空荡荡的小孩子，没有什么依靠，寄托对生活都是抱着一种美好结局的心态.大概是每天都泡在童话故事书里的后果吧.都坚信无论是什么事情都会有美好的结局来收场但是一旦自己发生的事情结果跟自己的想法完全相反的时候，才明白原来自己的天真和幼稚永远长不大就仿佛成了自己的头号杀手得丰稔的收获
</w:t>
      </w:r>
    </w:p>
    <w:p/>
    <w:p>
      <w:pPr/>
      <w:r>
        <w:rPr>
          <w:rStyle w:val="myStyle"/>
        </w:rPr>
        <w:t xml:space="preserve">
	⑤读书需要思考一个“静”字
</w:t>
      </w:r>
    </w:p>
    <w:p/>
    <w:p>
      <w:pPr/>
      <w:r>
        <w:rPr>
          <w:rStyle w:val="myStyle"/>
        </w:rPr>
        <w:t xml:space="preserve">
	⑥实际上，真正的读书生活，除了“奇文共欣赏、疑义相与析”的切磋，更需要静下心来，耐住寂寞，需要艰苦的跋涉和曲折的探索A.
</w:t>
      </w:r>
    </w:p>
    <w:p/>
    <w:p>
      <w:pPr/>
      <w:r>
        <w:rPr>
          <w:rStyle w:val="myStyle"/>
        </w:rPr>
        <w:t xml:space="preserve">
	④⑤①③②⑥B.
</w:t>
      </w:r>
    </w:p>
    <w:p/>
    <w:p>
      <w:pPr/>
      <w:r>
        <w:rPr>
          <w:rStyle w:val="myStyle"/>
        </w:rPr>
        <w:t xml:space="preserve">
	⑤④⑥②①③C.
</w:t>
      </w:r>
    </w:p>
    <w:p/>
    <w:p>
      <w:pPr/>
      <w:r>
        <w:rPr>
          <w:rStyle w:val="myStyle"/>
        </w:rPr>
        <w:t xml:space="preserve">
	⑤③②⑥①④D.
</w:t>
      </w:r>
    </w:p>
    <w:p/>
    <w:p>
      <w:pPr/>
      <w:r>
        <w:rPr>
          <w:rStyle w:val="myStyle"/>
        </w:rPr>
        <w:t xml:space="preserve">
	④⑤③⑥①②
</w:t>
      </w:r>
    </w:p>
    <w:p/>
    <w:p>
      <w:pPr/>
      <w:r>
        <w:rPr>
          <w:rStyle w:val="myStyle"/>
        </w:rPr>
        <w:t xml:space="preserve">
	6.下列有关文学常识的表述，错误的一项是（）A.《沁园春?雪》是一首词，作者是毛泽东，词的上片主要写景，下片主要议论抒情
</w:t>
      </w:r>
    </w:p>
    <w:p/>
    <w:p>
      <w:pPr/>
      <w:r>
        <w:rPr>
          <w:rStyle w:val="myStyle"/>
        </w:rPr>
        <w:t xml:space="preserve">
	8.《北方》《冥想》《向太阳》《火把》都出自《艾青诗选》C.《乡愁》的作者是余光中，台湾诗人、散文家，诗歌表达了对亲人，对故乡，对祖国深切思念的情怀D.现代诗歌又称新诗，是指“五四运动”至中华人民共和国成立以来的诗歌按照作品内容的表达方式分为叙事诗和抒情诗
</w:t>
      </w:r>
    </w:p>
    <w:p/>
    <w:p>
      <w:pPr/>
      <w:r>
        <w:rPr>
          <w:rStyle w:val="myStyle"/>
        </w:rPr>
        <w:t xml:space="preserve">
	二、情景默写
</w:t>
      </w:r>
    </w:p>
    <w:p/>
    <w:p>
      <w:pPr/>
      <w:r>
        <w:rPr>
          <w:rStyle w:val="myStyle"/>
        </w:rPr>
        <w:t xml:space="preserve">
	9.古诗文默写
</w:t>
      </w:r>
    </w:p>
    <w:p/>
    <w:p>
      <w:pPr/>
      <w:r>
        <w:rPr>
          <w:rStyle w:val="myStyle"/>
        </w:rPr>
        <w:t xml:space="preserve">
	（1）《岳阳楼记》中赞美滕子京的政绩的句子是，O表现作者忧国忧民的思想的句子，O
</w:t>
      </w:r>
    </w:p>
    <w:p/>
    <w:p>
      <w:pPr/>
      <w:r>
        <w:rPr>
          <w:rStyle w:val="myStyle"/>
        </w:rPr>
        <w:t xml:space="preserve">
	（2）《醉翁亭记》中表达做某件事的用意不在事情本身，而是另有目的的意思的句子是，O
</w:t>
      </w:r>
    </w:p>
    <w:p/>
    <w:p>
      <w:pPr/>
      <w:r>
        <w:rPr>
          <w:rStyle w:val="myStyle"/>
        </w:rPr>
        <w:t xml:space="preserve">
	（3）有弟皆分散，o（杜甫《月夜忆舍弟》）
</w:t>
      </w:r>
    </w:p>
    <w:p/>
    <w:p>
      <w:pPr/>
      <w:r>
        <w:rPr>
          <w:rStyle w:val="myStyle"/>
        </w:rPr>
        <w:t xml:space="preserve">
	（4）寂寂江山摇落处，!（刘长卿《长沙过贾谊宅》）
</w:t>
      </w:r>
    </w:p>
    <w:p/>
    <w:p>
      <w:pPr/>
      <w:r>
        <w:rPr>
          <w:rStyle w:val="myStyle"/>
        </w:rPr>
        <w:t xml:space="preserve">
	（5）,好收吾骨瘴江边（韩愈《左迁至蓝关示侄孙湘》）
</w:t>
      </w:r>
    </w:p>
    <w:p/>
    <w:p>
      <w:pPr/>
      <w:r>
        <w:rPr>
          <w:rStyle w:val="myStyle"/>
        </w:rPr>
        <w:t xml:space="preserve">
	（6）,积花明驿墙（温庭筠《商山早行》）
</w:t>
      </w:r>
    </w:p>
    <w:p/>
    <w:p>
      <w:pPr/>
      <w:r>
        <w:rPr>
          <w:rStyle w:val="myStyle"/>
        </w:rPr>
        <w:t xml:space="preserve">
	三、语言表达
</w:t>
      </w:r>
    </w:p>
    <w:p/>
    <w:p>
      <w:pPr/>
      <w:r>
        <w:rPr>
          <w:rStyle w:val="myStyle"/>
        </w:rPr>
        <w:t xml:space="preserve">
	8.下面语段有四处语病，请按提示进行修改
</w:t>
      </w:r>
    </w:p>
    <w:p/>
    <w:p>
      <w:pPr/>
      <w:r>
        <w:rPr>
          <w:rStyle w:val="myStyle"/>
        </w:rPr>
        <w:t xml:space="preserve">
	①汉字书体纷繁，姿态万千它不为形体所拘，即使狂草，我们也可以从其奔放的笔画中欣赏到它的动感之美，观察到深藏于形体背后的中国书法神韵
</w:t>
      </w:r>
    </w:p>
    <w:p/>
    <w:p>
      <w:pPr/>
      <w:r>
        <w:rPr>
          <w:rStyle w:val="myStyle"/>
        </w:rPr>
        <w:t xml:space="preserve">
	②不同书体体现不同风格正楷，如正襟危坐的君子；行书，如步履匆匆的商贾；草书，如健步行走的军人；狂草，如跃马酣战的斗士
</w:t>
      </w:r>
    </w:p>
    <w:p/>
    <w:p>
      <w:pPr/>
      <w:r>
        <w:rPr>
          <w:rStyle w:val="myStyle"/>
        </w:rPr>
        <w:t xml:space="preserve">
	③写得好的汉字，便成了书法，成了艺术精品，这就是因为汉字神奇之处
</w:t>
      </w:r>
    </w:p>
    <w:p/>
    <w:p>
      <w:pPr/>
      <w:r>
        <w:rPr>
          <w:rStyle w:val="myStyle"/>
        </w:rPr>
        <w:t xml:space="preserve">
	④在世界文字之林中，中国汉字确乎是异乎寻常的，它的创造契机显示出中国人与世不同的文明传统和感知世界
</w:t>
      </w:r>
    </w:p>
    <w:p/>
    <w:p>
      <w:pPr/>
      <w:r>
        <w:rPr>
          <w:rStyle w:val="myStyle"/>
        </w:rPr>
        <w:t xml:space="preserve">
	（1）第
</w:t>
      </w:r>
    </w:p>
    <w:p/>
    <w:p>
      <w:pPr/>
      <w:r>
        <w:rPr>
          <w:rStyle w:val="myStyle"/>
        </w:rPr>
        <w:t xml:space="preserve">
	①句搭配不当，应将改为o2第
</w:t>
      </w:r>
    </w:p>
    <w:p/>
    <w:p>
      <w:pPr/>
      <w:r>
        <w:rPr>
          <w:rStyle w:val="myStyle"/>
        </w:rPr>
        <w:t xml:space="preserve">
	②句语序不当，应将和调换3第
</w:t>
      </w:r>
    </w:p>
    <w:p/>
    <w:p>
      <w:pPr/>
      <w:r>
        <w:rPr>
          <w:rStyle w:val="myStyle"/>
        </w:rPr>
        <w:t xml:space="preserve">
	③句成分赘余，应删去o4第
</w:t>
      </w:r>
    </w:p>
    <w:p/>
    <w:p>
      <w:pPr/>
      <w:r>
        <w:rPr>
          <w:rStyle w:val="myStyle"/>
        </w:rPr>
        <w:t xml:space="preserve">
	④句成分残缺，应在后增补
</w:t>
      </w:r>
    </w:p>
    <w:p/>
    <w:p>
      <w:pPr/>
      <w:r>
        <w:rPr>
          <w:rStyle w:val="myStyle"/>
        </w:rPr>
        <w:t xml:space="preserve">
	9.仿照画波浪线的句子，在横线上续写几句话，使之构成排比信盒就像一根指南针，为我们揖明了前进的方向一维丕会置身壬迷途之生;，，；，，O有了信念，我们才有了敢于挑战一切的勇气，进而我们才能乘风破浪、披荆斩棘，创造辉煌的明天！
</w:t>
      </w:r>
    </w:p>
    <w:p/>
    <w:p>
      <w:pPr/>
      <w:r>
        <w:rPr>
          <w:rStyle w:val="myStyle"/>
        </w:rPr>
        <w:t xml:space="preserve">
	四、诗歌鉴赏阅读下面的诗歌，完成下列小题酬乐天扬州初逢席上见赠刘禹锡巴山楚水凄凉地，二十三年弃置身怀旧空吟闻笛赋，到乡翻似烂柯人沉舟侧畔千帆过，病树前头万木春今日听君歌一曲，暂凭杯酒长精神
</w:t>
      </w:r>
    </w:p>
    <w:p/>
    <w:p>
      <w:pPr/>
      <w:r>
        <w:rPr>
          <w:rStyle w:val="myStyle"/>
        </w:rPr>
        <w:t xml:space="preserve">
	10.“沉舟侧畔千帆过，病树前头万木春描绘了一幅怎样的画面？蕴含什么哲理？
</w:t>
      </w:r>
    </w:p>
    <w:p/>
    <w:p>
      <w:pPr/>
      <w:r>
        <w:rPr>
          <w:rStyle w:val="myStyle"/>
        </w:rPr>
        <w:t xml:space="preserve">
	11.有人说，这首诗主要表达了诗人被贬的苦闷之情，你怎么认为？请简要分析
</w:t>
      </w:r>
    </w:p>
    <w:p/>
    <w:p>
      <w:pPr/>
      <w:r>
        <w:rPr>
          <w:rStyle w:val="myStyle"/>
        </w:rPr>
        <w:t xml:space="preserve">
	五、课内阅读岳阳楼记庆历四年春，滕子京谪守巴陵郡越明年，政通人和，百废具兴，乃重修岳阳楼，增其旧制，刻唐贤今人诗赋于其上，属予作文以记之予观夫巴陵胜状，在洞庭一湖衔远山，吞长江，浩浩汤汤，横无际涯，朝晖夕阴，气象万千此则岳阳楼之大观也，前人之述备矣然则北通巫峡，南极潇湘，迁客骚人，多会于此，览物之情，得无异乎？若夫淫雨霏霏，连月不开，阴风怒号，浊浪排空，日星隐曜，山岳潜形，商旅不行，橘倾楫摧，薄暮冥冥，虎啸猿啼登斯楼也，则有去国怀乡，忧谗畏讥，满目萧然，感极而悲者矣至若春和景明，波澜不惊，上下天光，一碧万顷，沙鸥翔集，锦鳞游泳，岸芷汀兰，郁郁青青而或长烟一空，皓月千里，浮光跃金，静影沉璧，渔歌互答，此乐何极！登斯楼也，则有心旷神怡，宠辱偕忘，把酒临风，其喜洋洋者矣嗟夫予尝求古仁人之心或异二者之为何哉？不以物喜,不以己悲；居庙堂之高则忧其民；处江湖之远则忧其君是进亦忧，退亦忧然则何时而乐耶？其必曰“先天下之忧而忧，后天下之乐而乐”乎！噫！微斯人，吾谁与归？时六年九月十五日
</w:t>
      </w:r>
    </w:p>
    <w:p/>
    <w:p>
      <w:pPr/>
      <w:r>
        <w:rPr>
          <w:rStyle w:val="myStyle"/>
        </w:rPr>
        <w:t xml:space="preserve">
	12.用为第
</w:t>
      </w:r>
    </w:p>
    <w:p/>
    <w:p>
      <w:pPr/>
      <w:r>
        <w:rPr>
          <w:rStyle w:val="myStyle"/>
        </w:rPr>
        <w:t xml:space="preserve">
	④段中划线句断句断三处，不要求加标点嗟夫予尝求古仁人之心或异二者之为何哉？
</w:t>
      </w:r>
    </w:p>
    <w:p/>
    <w:p>
      <w:pPr/>
      <w:r>
        <w:rPr>
          <w:rStyle w:val="myStyle"/>
        </w:rPr>
        <w:t xml:space="preserve">
	13.解释下面句中的加点词1若夫淫雨霏霏，连月不开2至若春和景明，波澜不惊??3则有心旷神怡，宠辱偕忘4是进亦忧，退亦忧??
</w:t>
      </w:r>
    </w:p>
    <w:p/>
    <w:p>
      <w:pPr/>
      <w:r>
        <w:rPr>
          <w:rStyle w:val="myStyle"/>
        </w:rPr>
        <w:t xml:space="preserve">
	14.用现代汉语翻译下面句子1予观夫巴陵胜状，在洞庭一湖2微斯人，吾谁与归？
</w:t>
      </w:r>
    </w:p>
    <w:p/>
    <w:p>
      <w:pPr/>
      <w:r>
        <w:rPr>
          <w:rStyle w:val="myStyle"/>
        </w:rPr>
        <w:t xml:space="preserve">
	15.用原文的语句回答下面问题1第
</w:t>
      </w:r>
    </w:p>
    <w:p/>
    <w:p>
      <w:pPr/>
      <w:r>
        <w:rPr>
          <w:rStyle w:val="myStyle"/>
        </w:rPr>
        <w:t xml:space="preserve">
	③段中，描写水面月光的句子是;描写水中月影的句子是2体现“古仁人之心”的句子是o
</w:t>
      </w:r>
    </w:p>
    <w:p/>
    <w:p>
      <w:pPr/>
      <w:r>
        <w:rPr>
          <w:rStyle w:val="myStyle"/>
        </w:rPr>
        <w:t xml:space="preserve">
	16.第
</w:t>
      </w:r>
    </w:p>
    <w:p/>
    <w:p>
      <w:pPr/>
      <w:r>
        <w:rPr>
          <w:rStyle w:val="myStyle"/>
        </w:rPr>
        <w:t xml:space="preserve">
	③④段运用的写作手法，描写了两种截然不同的景象，表现了迁客骚人和的两种心情
</w:t>
      </w:r>
    </w:p>
    <w:p/>
    <w:p>
      <w:pPr/>
      <w:r>
        <w:rPr>
          <w:rStyle w:val="myStyle"/>
        </w:rPr>
        <w:t xml:space="preserve">
	17.第
</w:t>
      </w:r>
    </w:p>
    <w:p/>
    <w:p>
      <w:pPr/>
      <w:r>
        <w:rPr>
          <w:rStyle w:val="myStyle"/>
        </w:rPr>
        <w:t xml:space="preserve">
	④段中，“先天下之忧而忧.后天下之乐而乐”这句话抒发了作者怎样的情怀
</w:t>
      </w:r>
    </w:p>
    <w:p/>
    <w:p>
      <w:pPr/>
      <w:r>
        <w:rPr>
          <w:rStyle w:val="myStyle"/>
        </w:rPr>
        <w:t xml:space="preserve">
	六、现代文阅读阅读下面的文章，完成下列小题唯有垂杨管别离
</w:t>
      </w:r>
    </w:p>
    <w:p/>
    <w:p>
      <w:pPr/>
      <w:r>
        <w:rPr>
          <w:rStyle w:val="myStyle"/>
        </w:rPr>
        <w:t xml:space="preserve">
	①病房里的岳老师和那个七岁的小病号之前互不相识他们一个是一所矿山子弟小学的语文老师，一个是只有七岁的小男孩从三岁起就生了骨病，一直在父母的带领下到处求医问药于他来说，真正的学校，他一天都没踏足过
</w:t>
      </w:r>
    </w:p>
    <w:p/>
    <w:p>
      <w:pPr/>
      <w:r>
        <w:rPr>
          <w:rStyle w:val="myStyle"/>
        </w:rPr>
        <w:t xml:space="preserve">
	②在病房里，他们首先是病人，其次，他们竟然变作老师和学生早已被疾病和疾??病带来的诸多争吵、伤心、背弃折磨得满头白发的岳老师，将病房当作课堂以后，她那终年苍白的面容上竟然现出一丝红晕每一天，只要两个人一输完液，一刻也不能等，她马上就开始给小病号上课，古诗词、加减乘除、英语单词……为了教好小病号，她甚至要妹妹带来一堆书
</w:t>
      </w:r>
    </w:p>
    <w:p/>
    <w:p>
      <w:pPr/>
      <w:r>
        <w:rPr>
          <w:rStyle w:val="myStyle"/>
        </w:rPr>
        <w:t xml:space="preserve">
	③中午，每当病人和陪护挤满病房时，便是岳老师一天之中最神采奕奕的时刻――她总是有意无意地提出许多问题来考小病号古诗词、加减乘除、英语单词……什么都考最后，如果小病号能在众人的赘叹中结束考试，那简直就像有一道神赐之光破空而来，照得她通体发亮
</w:t>
      </w:r>
    </w:p>
    <w:p/>
    <w:p>
      <w:pPr/>
      <w:r>
        <w:rPr>
          <w:rStyle w:val="myStyle"/>
        </w:rPr>
        <w:t xml:space="preserve">
	④但小病号毕竟生性顽劣，只要病情稍好，就在病房里奔来跑去，所以，岳老师的问题他便经常答不上来比如那两句古诗，上句是“长安陌上无穷树，下一句，小病号一连三天都没背下来这可伤了岳老师的心，她罚他背三百遍很奇怪，无论小病号背多少遍，那句诗就好像在他的身体里打了结，死活都背不出来到最后，连他自己都愤怒了他愤怒地问岳老师“连医生都说我活不了几年了，还背这些干什么？”
</w:t>
      </w:r>
    </w:p>
    <w:p/>
    <w:p>
      <w:pPr/>
      <w:r>
        <w:rPr>
          <w:rStyle w:val="myStyle"/>
        </w:rPr>
        <w:t xml:space="preserve">
	⑤小病号愤怒地问完，岳老师借口去打开水，到了走廊，就开始大哭说是大哭，其实并没有发出声音――她用嘴巴紧紧地咬住袖子，一边走，一边哭走到开水房前,她没有进去，而是靠在潮湿的墙壁上，继续哭
</w:t>
      </w:r>
    </w:p>
    <w:p/>
    <w:p>
      <w:pPr/>
      <w:r>
        <w:rPr>
          <w:rStyle w:val="myStyle"/>
        </w:rPr>
        <w:t xml:space="preserve">
	⑥哭泣的结果，不是罢手，反倒要教小病号更多跟他在一起的时间也更多她自己的骨病本就不轻，跛着脚，跟在小病号后面，给他喂饭，让他喝水，还陪他去院子里，采一朵叫不出名字的花回来
</w:t>
      </w:r>
    </w:p>
    <w:p/>
    <w:p>
      <w:pPr/>
      <w:r>
        <w:rPr>
          <w:rStyle w:val="myStyle"/>
        </w:rPr>
        <w:t xml:space="preserve">
	⑦送君千里，终有一别-----卜病号的病更重了，他的父母已经决定，要转院去北京听到这个消息后，岳老师夜夜难眠
</w:t>
      </w:r>
    </w:p>
    <w:p/>
    <w:p>
      <w:pPr/>
      <w:r>
        <w:rPr>
          <w:rStyle w:val="myStyle"/>
        </w:rPr>
        <w:t xml:space="preserve">
	⑧深夜，她悄悄离开病房，借着走廊里的微光，坐在长条椅上写写画画她要在小病号离开之前，给他编一本教材这本教材上什么内容都有，有古诗词，有加减法，也有英语单词夜快要结束的时候，岳老师睡着了，护士路过时没有叫醒她，她迟早会醒来――醒来即是命运这命运也包含这突然地离别
</w:t>
      </w:r>
    </w:p>
    <w:p/>
    <w:p>
      <w:pPr/>
      <w:r>
        <w:rPr>
          <w:rStyle w:val="myStyle"/>
        </w:rPr>
        <w:t xml:space="preserve">
	⑨一大早，小病号的父母就忙碌起来，收拾行李，补交医药费，买食物，最后才叫醒小病号九点钟，小病号跟着父母离开了离开之前，他跟病房里的人――道别，自然也跟岳老师道别了岳老师将终究还是没有编完的教材放在小病号的行李中，然后捏了捏他的脸，跟他挥手如此，告别便潦草地结束了⑩几分钟后，有人在楼下呼喊着岳老师的名字一开始，她全然没有注意，只是呆呆地坐在病床上不发一语突然，她跳下病床，跛着脚，狂奔到窗户前，打开窗子，听到小病号在院子里的叫喊声他扯着嗓子喊出来的竟然是一句诗“唯有垂杨管别离！”可能怕岳老师没听清楚，他便继续喊，“长安陌上无穷树，唯有垂杨管别离！”演别的时候，小病号终于完整地背诵出了那两句诗岳老师却并没有应答，她正在哭泣-----------如既往，她没有哭出声来，而是用嘴巴紧紧地咬住袖子此时此地，哭泣，就是她唯一的垂杨（选自《读者》2017年第10期）
</w:t>
      </w:r>
    </w:p>
    <w:p/>
    <w:p>
      <w:pPr/>
      <w:r>
        <w:rPr>
          <w:rStyle w:val="myStyle"/>
        </w:rPr>
        <w:t xml:space="preserve">
	18.请从岳老师的角度，梳理文章的故事脉络
</w:t>
      </w:r>
    </w:p>
    <w:p/>
    <w:p>
      <w:pPr/>
      <w:r>
        <w:rPr>
          <w:rStyle w:val="myStyle"/>
        </w:rPr>
        <w:t xml:space="preserve">
	①给小病号上课，神采奕奕――
</w:t>
      </w:r>
    </w:p>
    <w:p/>
    <w:p>
      <w:pPr/>
      <w:r>
        <w:rPr>
          <w:rStyle w:val="myStyle"/>
        </w:rPr>
        <w:t xml:space="preserve">
	②――
</w:t>
      </w:r>
    </w:p>
    <w:p/>
    <w:p>
      <w:pPr/>
      <w:r>
        <w:rPr>
          <w:rStyle w:val="myStyle"/>
        </w:rPr>
        <w:t xml:space="preserve">
	③教小病号更多，用心呵护――?一
</w:t>
      </w:r>
    </w:p>
    <w:p/>
    <w:p>
      <w:pPr/>
      <w:r>
        <w:rPr>
          <w:rStyle w:val="myStyle"/>
        </w:rPr>
        <w:t xml:space="preserve">
	⑤听小病号背诗，激动哭泣
</w:t>
      </w:r>
    </w:p>
    <w:p/>
    <w:p>
      <w:pPr/>
      <w:r>
        <w:rPr>
          <w:rStyle w:val="myStyle"/>
        </w:rPr>
        <w:t xml:space="preserve">
	19.请结合语境，说说下面句子中加点词语的表达效果
</w:t>
      </w:r>
    </w:p>
    <w:p/>
    <w:p>
      <w:pPr/>
      <w:r>
        <w:rPr>
          <w:rStyle w:val="myStyle"/>
        </w:rPr>
        <w:t xml:space="preserve">
	（1）在病房里，他们首先是病人，其次，他们竟然变作老师和学生??
</w:t>
      </w:r>
    </w:p>
    <w:p/>
    <w:p>
      <w:pPr/>
      <w:r>
        <w:rPr>
          <w:rStyle w:val="myStyle"/>
        </w:rPr>
        <w:t xml:space="preserve">
	（2）一开始，她全然没有注意，只是呆呆地坐在病床上不发一语??
</w:t>
      </w:r>
    </w:p>
    <w:p/>
    <w:p>
      <w:pPr/>
      <w:r>
        <w:rPr>
          <w:rStyle w:val="myStyle"/>
        </w:rPr>
        <w:t xml:space="preserve">
	20.文章写岳老师的两次大哭，其原因分别是什么？请具体分析
</w:t>
      </w:r>
    </w:p>
    <w:p/>
    <w:p>
      <w:pPr/>
      <w:r>
        <w:rPr>
          <w:rStyle w:val="myStyle"/>
        </w:rPr>
        <w:t xml:space="preserve">
	21.简要分析小病号的性格特征
</w:t>
      </w:r>
    </w:p>
    <w:p/>
    <w:p>
      <w:pPr/>
      <w:r>
        <w:rPr>
          <w:rStyle w:val="myStyle"/>
        </w:rPr>
        <w:t xml:space="preserve">
	22.本文以《唯有垂杨管别离》为题有何妙处？请简要分析阅读下面文章，完成下列小题培养自己的“静能量”
</w:t>
      </w:r>
    </w:p>
    <w:p/>
    <w:p>
      <w:pPr/>
      <w:r>
        <w:rPr>
          <w:rStyle w:val="myStyle"/>
        </w:rPr>
        <w:t xml:space="preserve">
	①云南省勘海县的贺开茶山上，有几个做茶的年轻人茶山听起来很美好，待起来可不好受远离了都市的繁华，朋友圈就那么几个人，洗个澡、看个电影、吃顿料理都不太方便虽说是为了创业，怎么能待得住？有个做茶的年轻人杨景润这样回答人生就像一杯茶，不会苦一辈子，但总会苦一阵子；26岁的崔亚蕾说得更简单静下来就好了
</w:t>
      </w:r>
    </w:p>
    <w:p/>
    <w:p>
      <w:pPr/>
      <w:r>
        <w:rPr>
          <w:rStyle w:val="myStyle"/>
        </w:rPr>
        <w:t xml:space="preserve">
	②静，就是潜下心来，保持安静有些年轻人缺乏安静的耐心，一味追求高频率、快节奏的生活，一静下来就不习惯，觉得无聊譬如酒和茶，他们更爱酒的热烈刺激,较少去品茶中滋味遇事急躁，做事浮躁，还没想好要干什么、怎么干好，就急吼吼做方案拿计划，一旦遭遇挫折，又不知如何是好又或者“这山看着那山高，职业规划变了又变，跳槽成了家常便饭有些年轻人想当然以为动比静好，外向者一定比内向者更容易成功于是整日忙于交朋友，参加酒场聚会，钻研“成功学”，寻找成功的“终南捷径”，希望一蹴而就
</w:t>
      </w:r>
    </w:p>
    <w:p/>
    <w:p>
      <w:pPr/>
      <w:r>
        <w:rPr>
          <w:rStyle w:val="myStyle"/>
        </w:rPr>
        <w:t xml:space="preserve">
	③静的好处很多《大学》里说“静而后能安，安而后能虑，虑而后能得“诸葛亮告诫过我们“夫君子之行，静以修身，俭以养德，非淡泊无以明志，非宁静无以致远”显然，安静也是一种“能量”,甚至是一种很强大的“能量”o为了让自己安静下来，曾国藩给自己定了“静坐”的“日课”每天不管在家还是外出，总要独坐两小时
</w:t>
      </w:r>
    </w:p>
    <w:p/>
    <w:p>
      <w:pPr/>
      <w:r>
        <w:rPr>
          <w:rStyle w:val="myStyle"/>
        </w:rPr>
        <w:t xml:space="preserve">
	④安静是一种能量，安静的人更自省，做事更专注，收获也会更大云南保山原地委书记杨善洲，退休后“自找苦吃”，带领林场职工绿化荒山，20余年造林5万多亩来访的记者问他，那么艰苦怎么待得住？老书记笑答，山上鸟语花香、清风阵阵，也是一种很好的生活应该只有内心强大的人，才能忍受得住如此寂寥漫长的精神考验，并把它转化为郁郁葱葱的“精神绿洲”吧
</w:t>
      </w:r>
    </w:p>
    <w:p/>
    <w:p>
      <w:pPr/>
      <w:r>
        <w:rPr>
          <w:rStyle w:val="myStyle"/>
        </w:rPr>
        <w:t xml:space="preserve">
	⑤培养“静能量”，要学会追求安静但“树欲静而风不止”，安静并非召之即来,要想静下来，须下一番修炼功夫让自己“静下来”的法子挺多，古人说“唯读书可以变化气质”，读读书，钓钓鱼，下下棋，练练书法，只要有心，无论哪种，久久为功形成习惯，心沉下去，“静”的境界就升上来了！
</w:t>
      </w:r>
    </w:p>
    <w:p/>
    <w:p>
      <w:pPr/>
      <w:r>
        <w:rPr>
          <w:rStyle w:val="myStyle"/>
        </w:rPr>
        <w:t xml:space="preserve">
	⑥培养“静能量”，还要学会享受安静，于安静中汲取养分当你烦躁不安、百无聊赖时，不妨静下来，想想自己想要什么，适合做什么；当你遭遇挫折、心灰意冷时，不妨静下来，想想自己做错了什么，失败了又如何；当你小有成就、志得意满时，不妨静下来，想想初衷是什么，得到的算什么
</w:t>
      </w:r>
    </w:p>
    <w:p/>
    <w:p>
      <w:pPr/>
      <w:r>
        <w:rPr>
          <w:rStyle w:val="myStyle"/>
        </w:rPr>
        <w:t xml:space="preserve">
	⑦培养“静能量”，当然不一定要去茶山等偏远的地方“修行”，只要心无旁鹫，处处可以历练，“结庐在入境，而无车马喧”培养“静能量”，也不是要搞得暮气沉沉，故作高深青年像初升的太阳，自然是朝气蓬勃的不过，于艳阳天里多一缕清风，想必不无裨益（选自《人民日报》，有删改）
</w:t>
      </w:r>
    </w:p>
    <w:p/>
    <w:p>
      <w:pPr/>
      <w:r>
        <w:rPr>
          <w:rStyle w:val="myStyle"/>
        </w:rPr>
        <w:t xml:space="preserve">
	23.本文的中心论点是什么？
</w:t>
      </w:r>
    </w:p>
    <w:p/>
    <w:p>
      <w:pPr/>
      <w:r>
        <w:rPr>
          <w:rStyle w:val="myStyle"/>
        </w:rPr>
        <w:t xml:space="preserve">
	24.第
</w:t>
      </w:r>
    </w:p>
    <w:p/>
    <w:p>
      <w:pPr/>
      <w:r>
        <w:rPr>
          <w:rStyle w:val="myStyle"/>
        </w:rPr>
        <w:t xml:space="preserve">
	③段运用了哪些论证方法？有何作用？
</w:t>
      </w:r>
    </w:p>
    <w:p/>
    <w:p>
      <w:pPr/>
      <w:r>
        <w:rPr>
          <w:rStyle w:val="myStyle"/>
        </w:rPr>
        <w:t xml:space="preserve">
	25.请为第
</w:t>
      </w:r>
    </w:p>
    <w:p/>
    <w:p>
      <w:pPr/>
      <w:r>
        <w:rPr>
          <w:rStyle w:val="myStyle"/>
        </w:rPr>
        <w:t xml:space="preserve">
	④段补充一个事实论据
</w:t>
      </w:r>
    </w:p>
    <w:p/>
    <w:p>
      <w:pPr/>
      <w:r>
        <w:rPr>
          <w:rStyle w:val="myStyle"/>
        </w:rPr>
        <w:t xml:space="preserve">
	26.请结合文章内容联系实际，谈谈如何培养自己的“静能量，
</w:t>
      </w:r>
    </w:p>
    <w:p/>
    <w:p>
      <w:pPr/>
      <w:r>
        <w:rPr>
          <w:rStyle w:val="myStyle"/>
        </w:rPr>
        <w:t xml:space="preserve">
	七、作文
</w:t>
      </w:r>
    </w:p>
    <w:p/>
    <w:p>
      <w:pPr/>
      <w:r>
        <w:rPr>
          <w:rStyle w:val="myStyle"/>
        </w:rPr>
        <w:t xml:space="preserve">
	27.阅读下面的文字,按要求作文有一个旅游爱好者，在旅游中经常迷路“你经常在外旅游，有丰富的旅游经验，怎么还会迷路呢？”朋友不解地问“每次迷路，都是走上了歧路”“为什么会走上歧路呢？”“因为歧路上有迷人的风景，看着看着，就忍不住走进去了；走着走着，就走不出来了”请你根据读后的联想和感悟，写一篇作文要求:
</w:t>
      </w:r>
    </w:p>
    <w:p/>
    <w:p>
      <w:pPr/>
      <w:r>
        <w:rPr>
          <w:rStyle w:val="myStyle"/>
        </w:rPr>
        <w:t xml:space="preserve">
	①作文的题目、文体由自己确定；
</w:t>
      </w:r>
    </w:p>
    <w:p/>
    <w:p>
      <w:pPr/>
      <w:r>
        <w:rPr>
          <w:rStyle w:val="myStyle"/>
        </w:rPr>
        <w:t xml:space="preserve">
	②不超过话题范围；
</w:t>
      </w:r>
    </w:p>
    <w:p/>
    <w:p>
      <w:pPr/>
      <w:r>
        <w:rPr>
          <w:rStyle w:val="myStyle"/>
        </w:rPr>
        <w:t xml:space="preserve">
	③文中不能出现真实的校名、人名、地名
</w:t>
      </w:r>
    </w:p>
    <w:p/>
    <w:p>
      <w:pPr/>
      <w:r>
        <w:rPr>
          <w:rStyle w:val="myStyle"/>
        </w:rPr>
        <w:t xml:space="preserve">
	④不少于600字参考答案:
</w:t>
      </w:r>
    </w:p>
    <w:p/>
    <w:p>
      <w:pPr/>
      <w:r>
        <w:rPr>
          <w:rStyle w:val="myStyle"/>
        </w:rPr>
        <w:t xml:space="preserve">
	1.A
</w:t>
      </w:r>
    </w:p>
    <w:p/>
    <w:p>
      <w:pPr/>
      <w:r>
        <w:rPr>
          <w:rStyle w:val="myStyle"/>
        </w:rPr>
        <w:t xml:space="preserve">
	2.C
</w:t>
      </w:r>
    </w:p>
    <w:p/>
    <w:p>
      <w:pPr/>
      <w:r>
        <w:rPr>
          <w:rStyle w:val="myStyle"/>
        </w:rPr>
        <w:t xml:space="preserve">
	3.B
</w:t>
      </w:r>
    </w:p>
    <w:p/>
    <w:p>
      <w:pPr/>
      <w:r>
        <w:rPr>
          <w:rStyle w:val="myStyle"/>
        </w:rPr>
        <w:t xml:space="preserve">
	4.A
</w:t>
      </w:r>
    </w:p>
    <w:p/>
    <w:p>
      <w:pPr/>
      <w:r>
        <w:rPr>
          <w:rStyle w:val="myStyle"/>
        </w:rPr>
        <w:t xml:space="preserve">
	5.C
</w:t>
      </w:r>
    </w:p>
    <w:p/>
    <w:p>
      <w:pPr/>
      <w:r>
        <w:rPr>
          <w:rStyle w:val="myStyle"/>
        </w:rPr>
        <w:t xml:space="preserve">
	6.B
</w:t>
      </w:r>
    </w:p>
    <w:p/>
    <w:p>
      <w:pPr/>
      <w:r>
        <w:rPr>
          <w:rStyle w:val="myStyle"/>
        </w:rPr>
        <w:t xml:space="preserve">
	7.
</w:t>
      </w:r>
    </w:p>
    <w:p/>
    <w:p>
      <w:pPr/>
      <w:r>
        <w:rPr>
          <w:rStyle w:val="myStyle"/>
        </w:rPr>
        <w:t xml:space="preserve">
	（1）政通人和百废具兴居庙堂之高则忧其民处江湖之远则忧其君
</w:t>
      </w:r>
    </w:p>
    <w:p/>
    <w:p>
      <w:pPr/>
      <w:r>
        <w:rPr>
          <w:rStyle w:val="myStyle"/>
        </w:rPr>
        <w:t xml:space="preserve">
	（2）醉翁之意不在酒在乎山水之间也
</w:t>
      </w:r>
    </w:p>
    <w:p/>
    <w:p>
      <w:pPr/>
      <w:r>
        <w:rPr>
          <w:rStyle w:val="myStyle"/>
        </w:rPr>
        <w:t xml:space="preserve">
	（3）无家问死生
</w:t>
      </w:r>
    </w:p>
    <w:p/>
    <w:p>
      <w:pPr/>
      <w:r>
        <w:rPr>
          <w:rStyle w:val="myStyle"/>
        </w:rPr>
        <w:t xml:space="preserve">
	（4）怜君何事到天涯
</w:t>
      </w:r>
    </w:p>
    <w:p/>
    <w:p>
      <w:pPr/>
      <w:r>
        <w:rPr>
          <w:rStyle w:val="myStyle"/>
        </w:rPr>
        <w:t xml:space="preserve">
	（5）知汝远来应有意
</w:t>
      </w:r>
    </w:p>
    <w:p/>
    <w:p>
      <w:pPr/>
      <w:r>
        <w:rPr>
          <w:rStyle w:val="myStyle"/>
        </w:rPr>
        <w:t xml:space="preserve">
	（6）榴叶落山路
</w:t>
      </w:r>
    </w:p>
    <w:p/>
    <w:p>
      <w:pPr/>
      <w:r>
        <w:rPr>
          <w:rStyle w:val="myStyle"/>
        </w:rPr>
        <w:t xml:space="preserve">
	8.
</w:t>
      </w:r>
    </w:p>
    <w:p/>
    <w:p>
      <w:pPr/>
      <w:r>
        <w:rPr>
          <w:rStyle w:val="myStyle"/>
        </w:rPr>
        <w:t xml:space="preserve">
	（1）“观察”“领略”（“体会”）
</w:t>
      </w:r>
    </w:p>
    <w:p/>
    <w:p>
      <w:pPr/>
      <w:r>
        <w:rPr>
          <w:rStyle w:val="myStyle"/>
        </w:rPr>
        <w:t xml:space="preserve">
	（2）“如步履匆匆的商贾”“如健步行走的军人”
</w:t>
      </w:r>
    </w:p>
    <w:p/>
    <w:p>
      <w:pPr/>
      <w:r>
        <w:rPr>
          <w:rStyle w:val="myStyle"/>
        </w:rPr>
        <w:t xml:space="preserve">
	（3）“因为
</w:t>
      </w:r>
    </w:p>
    <w:p/>
    <w:p>
      <w:pPr/>
      <w:r>
        <w:rPr>
          <w:rStyle w:val="myStyle"/>
        </w:rPr>
        <w:t xml:space="preserve">
	（4）“世界”“的方式”
</w:t>
      </w:r>
    </w:p>
    <w:p/>
    <w:p>
      <w:pPr/>
      <w:r>
        <w:rPr>
          <w:rStyle w:val="myStyle"/>
        </w:rPr>
        <w:t xml:space="preserve">
	9.示例信念就像一块磁石时刻散发着强大的引力吸引我们不顾一切地向目标走去信念就是一部马达为我们提供源源不断的动力推动我们永远向前行驶
</w:t>
      </w:r>
    </w:p>
    <w:p/>
    <w:p>
      <w:pPr/>
      <w:r>
        <w:rPr>
          <w:rStyle w:val="myStyle"/>
        </w:rPr>
        <w:t xml:space="preserve">
	10.放眼望去，展现在眼前的是一幅这样的景象大江之上，沉舟之侧仍有千帆竞发;大自然中，虽有病树但万木依旧争春新生的事物必然蓬勃发展起来，意为社会在前进，前景无限美好（新事物必将替代旧事物）
</w:t>
      </w:r>
    </w:p>
    <w:p/>
    <w:p>
      <w:pPr/>
      <w:r>
        <w:rPr>
          <w:rStyle w:val="myStyle"/>
        </w:rPr>
        <w:t xml:space="preserve">
	11.诗人以“沉舟”“病树”自比，固然不无惆怅情绪，但又以“千帆过”“万木春”比喻新生事物的层出不穷，显示出对世事的变迁和仕宦的升沉达观开朗，哀而不伤，毫无命运不济的颓唐落寞之感
</w:t>
      </w:r>
    </w:p>
    <w:p/>
    <w:p>
      <w:pPr/>
      <w:r>
        <w:rPr>
          <w:rStyle w:val="myStyle"/>
        </w:rPr>
        <w:t xml:space="preserve">
	12.嗟夫/予尝求古仁人之心/或异二者之为/何哉？
</w:t>
      </w:r>
    </w:p>
    <w:p/>
    <w:p>
      <w:pPr/>
      <w:r>
        <w:rPr>
          <w:rStyle w:val="myStyle"/>
        </w:rPr>
        <w:t xml:space="preserve">
	13.放晴日光一起这，这样
</w:t>
      </w:r>
    </w:p>
    <w:p/>
    <w:p>
      <w:pPr/>
      <w:r>
        <w:rPr>
          <w:rStyle w:val="myStyle"/>
        </w:rPr>
        <w:t xml:space="preserve">
	14.
</w:t>
      </w:r>
    </w:p>
    <w:p/>
    <w:p>
      <w:pPr/>
      <w:r>
        <w:rPr>
          <w:rStyle w:val="myStyle"/>
        </w:rPr>
        <w:t xml:space="preserve">
	（1）我看那巴陵郡的美好景色，全在洞庭湖上
</w:t>
      </w:r>
    </w:p>
    <w:p/>
    <w:p>
      <w:pPr/>
      <w:r>
        <w:rPr>
          <w:rStyle w:val="myStyle"/>
        </w:rPr>
        <w:t xml:space="preserve">
	（2）（如果）没有这种人，我同谁一道呢？
</w:t>
      </w:r>
    </w:p>
    <w:p/>
    <w:p>
      <w:pPr/>
      <w:r>
        <w:rPr>
          <w:rStyle w:val="myStyle"/>
        </w:rPr>
        <w:t xml:space="preserve">
	15.浮光跃金静影沉璧不以物喜不以己悲
</w:t>
      </w:r>
    </w:p>
    <w:p/>
    <w:p>
      <w:pPr/>
      <w:r>
        <w:rPr>
          <w:rStyle w:val="myStyle"/>
        </w:rPr>
        <w:t xml:space="preserve">
	16.对比悲喜
</w:t>
      </w:r>
    </w:p>
    <w:p/>
    <w:p>
      <w:pPr/>
      <w:r>
        <w:rPr>
          <w:rStyle w:val="myStyle"/>
        </w:rPr>
        <w:t xml:space="preserve">
	17.抒发了作者忧国忧民、以天下为己任的济世情怀
</w:t>
      </w:r>
    </w:p>
    <w:p/>
    <w:p>
      <w:pPr/>
      <w:r>
        <w:rPr>
          <w:rStyle w:val="myStyle"/>
        </w:rPr>
        <w:t xml:space="preserve">
	18.
</w:t>
      </w:r>
    </w:p>
    <w:p/>
    <w:p>
      <w:pPr/>
      <w:r>
        <w:rPr>
          <w:rStyle w:val="myStyle"/>
        </w:rPr>
        <w:t xml:space="preserve">
	②因小病号愤怒，伤感大哭
</w:t>
      </w:r>
    </w:p>
    <w:p/>
    <w:p>
      <w:pPr/>
      <w:r>
        <w:rPr>
          <w:rStyle w:val="myStyle"/>
        </w:rPr>
        <w:t xml:space="preserve">
	④闻小病号要走，夜编教材
</w:t>
      </w:r>
    </w:p>
    <w:p/>
    <w:p>
      <w:pPr/>
      <w:r>
        <w:rPr>
          <w:rStyle w:val="myStyle"/>
        </w:rPr>
        <w:t xml:space="preserve">
	19.
</w:t>
      </w:r>
    </w:p>
    <w:p/>
    <w:p>
      <w:pPr/>
      <w:r>
        <w:rPr>
          <w:rStyle w:val="myStyle"/>
        </w:rPr>
        <w:t xml:space="preserve">
	（1）“竟然”有出乎意料之意，写出了岳老师和小病号的关系出乎人们的意料，既表现了人们的惊讶，又流露出人们对他们的敬佩
</w:t>
      </w:r>
    </w:p>
    <w:p/>
    <w:p>
      <w:pPr/>
      <w:r>
        <w:rPr>
          <w:rStyle w:val="myStyle"/>
        </w:rPr>
        <w:t xml:space="preserve">
	（2）“呆呆”意思是不灵活、发愣，写出岳老师因为小病号的离开心情沉重，对外界一切都不感兴趣的状态，另一方面为下文写她听到小病号的喊声跳起来做铺垫
</w:t>
      </w:r>
    </w:p>
    <w:p/>
    <w:p>
      <w:pPr/>
      <w:r>
        <w:rPr>
          <w:rStyle w:val="myStyle"/>
        </w:rPr>
        <w:t xml:space="preserve">
	20.第一次大哭的原因
</w:t>
      </w:r>
    </w:p>
    <w:p/>
    <w:p>
      <w:pPr/>
      <w:r>
        <w:rPr>
          <w:rStyle w:val="myStyle"/>
        </w:rPr>
        <w:t xml:space="preserve">
	①小病号”活不了几年”的话深深刺痛了她；
</w:t>
      </w:r>
    </w:p>
    <w:p/>
    <w:p>
      <w:pPr/>
      <w:r>
        <w:rPr>
          <w:rStyle w:val="myStyle"/>
        </w:rPr>
        <w:t xml:space="preserve">
	②为自己只顾教学，忽视了小病号的感受自责第二次大哭的原因
</w:t>
      </w:r>
    </w:p>
    <w:p/>
    <w:p>
      <w:pPr/>
      <w:r>
        <w:rPr>
          <w:rStyle w:val="myStyle"/>
        </w:rPr>
        <w:t xml:space="preserve">
	①为与小病号离别而伤感；
</w:t>
      </w:r>
    </w:p>
    <w:p/>
    <w:p>
      <w:pPr/>
      <w:r>
        <w:rPr>
          <w:rStyle w:val="myStyle"/>
        </w:rPr>
        <w:t xml:space="preserve">
	②为小病号背出诗而欣慰、激。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2023-11-04T10:23:16+08:00</dcterms:created>
  <dcterms:modified xsi:type="dcterms:W3CDTF">2023-11-04T10:23:16+08:00</dcterms:modified>
</cp:coreProperties>
</file>

<file path=docProps/custom.xml><?xml version="1.0" encoding="utf-8"?>
<Properties xmlns="http://schemas.openxmlformats.org/officeDocument/2006/custom-properties" xmlns:vt="http://schemas.openxmlformats.org/officeDocument/2006/docPropsVTypes"/>
</file>