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励志演讲稿范文200字4篇 励志演讲稿范文800字左右</w:t>
      </w:r>
    </w:p>
    <w:p/>
    <w:p/>
    <w:p>
      <w:pPr/>
      <w:r>
        <w:rPr>
          <w:rStyle w:val="myStyle"/>
        </w:rPr>
        <w:t xml:space="preserve">励志演讲稿范文200字4篇</w:t>
      </w:r>
    </w:p>
    <w:p/>
    <w:p>
      <w:pPr/>
      <w:r>
        <w:rPr>
          <w:rStyle w:val="myStyle"/>
        </w:rPr>
        <w:t xml:space="preserve">　　演讲稿的格式由称谓、开场白、主干、结尾等几部分组成。随着社会一步步向前发展，接触并使用演讲稿的人越来越多，相信写演讲稿是一个让许多人都头痛的问题，以下是小编精心整理的励志演讲稿范文200字4篇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老师同学们：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理想是人生的太阳，没有阳光的普照、生命的作用，地球就会变成石头。对人类来说，没有理想就等于没有灵魂。</w:t>
      </w:r>
    </w:p>
    <w:p/>
    <w:p>
      <w:pPr/>
      <w:r>
        <w:rPr>
          <w:rStyle w:val="myStyle"/>
        </w:rPr>
        <w:t xml:space="preserve">　　俄国的文学家列夫・托尔斯泰说过：“理想是指路明灯。没有理想，就没有坚定的方向；没有方向，就没有生活。”张闻天说过：生活的理想，就是为了理想的生活。</w:t>
      </w:r>
    </w:p>
    <w:p/>
    <w:p>
      <w:pPr/>
      <w:r>
        <w:rPr>
          <w:rStyle w:val="myStyle"/>
        </w:rPr>
        <w:t xml:space="preserve">　　英国心理学家和教育学家佛来明曾说过：“人一旦失去理想，失去了精神上的追求，人类就变得无知，社会也将会变得漆黑一团。”因为理想是信念、信仰、道德、责任、风尚、习惯所形成的一种意识，它直接支配着一个人实践活动的方向和效果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我是住在大森林中打的蟋蟀，今天我向大家说说我的住宅想有舒服的住宅，一定自己挖掘的，不可以随遇而安。</w:t>
      </w:r>
    </w:p>
    <w:p/>
    <w:p>
      <w:pPr/>
      <w:r>
        <w:rPr>
          <w:rStyle w:val="myStyle"/>
        </w:rPr>
        <w:t xml:space="preserve">　　先慎重的选择地址，一定排水优良并且有温和的阳光，不可以用现成的洞穴，要从大厅一直到卧室洞里一定弯弯曲曲，在长也不过几寸长，一指宽，出口的地方一定有一草当做门，掩盖着洞口，洞里一定要干净。</w:t>
      </w:r>
    </w:p>
    <w:p/>
    <w:p>
      <w:pPr/>
      <w:r>
        <w:rPr>
          <w:rStyle w:val="myStyle"/>
        </w:rPr>
        <w:t xml:space="preserve">　　屋子可以没有什么布置，但是一定简朴，干净，干燥，累了，可以在未完工的家门口休息，余下的`时间修理今天做一点，明天做一点。</w:t>
      </w:r>
    </w:p>
    <w:p/>
    <w:p>
      <w:pPr/>
      <w:r>
        <w:rPr>
          <w:rStyle w:val="myStyle"/>
        </w:rPr>
        <w:t xml:space="preserve">　　我不是挖掘技术专家，我的工具是那么软弱，人们对我的劳动成果感到惊其，其时是我坚持不懈。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两个人，两支笔，两支新的钢笔。</w:t>
      </w:r>
    </w:p>
    <w:p/>
    <w:p>
      <w:pPr/>
      <w:r>
        <w:rPr>
          <w:rStyle w:val="myStyle"/>
        </w:rPr>
        <w:t xml:space="preserve">　　其中一个人拿着他的笔，全伸入墨水瓶里，使劲挤了很多下，墨水仿佛把笔里的每一个缝隙都死死地塞满了。笔外也沾了许多，纸都被它全浸透了。刚写下一行字，突然发现笔尖悬着一大滴墨水，还没反应过来，那大滴墨水就滑了下来。刚写的在完完全全墨水吞噬了，本子也不行了。真是赔了夫人又折兵啊！</w:t>
      </w:r>
    </w:p>
    <w:p/>
    <w:p>
      <w:pPr/>
      <w:r>
        <w:rPr>
          <w:rStyle w:val="myStyle"/>
        </w:rPr>
        <w:t xml:space="preserve">　　另一个呢？恰恰相反――只挤了半笔墨水，笔外也没有沾多少，写下的字也好。这，多好啊！</w:t>
      </w:r>
    </w:p>
    <w:p/>
    <w:p>
      <w:pPr/>
      <w:r>
        <w:rPr>
          <w:rStyle w:val="myStyle"/>
        </w:rPr>
        <w:t xml:space="preserve">　　相比之下，只是要多加一次罢了。</w:t>
      </w:r>
    </w:p>
    <w:p/>
    <w:p>
      <w:pPr/>
      <w:r>
        <w:rPr>
          <w:rStyle w:val="myStyle"/>
        </w:rPr>
        <w:t xml:space="preserve">　　我在想――那第二个人，难道真的只是避免了废掉一张纸吗、一滴墨汁吗？那第一个人难道真的只是缺少了一张纸、一滴墨汁吗？……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敬爱的老师、亲爱的同学：</w:t>
      </w:r>
    </w:p>
    <w:p/>
    <w:p>
      <w:pPr/>
      <w:r>
        <w:rPr>
          <w:rStyle w:val="myStyle"/>
        </w:rPr>
        <w:t xml:space="preserve">　　我是五（3）班的xxx。我很荣幸当上升旗手，在我心目中，升旗手是一个神圣、光荣的职位。我是一个阳光男孩，虽然成绩一般，但我一定会努力学习，更上一层楼。我的兴趣爱好很广泛，有画画、写作、体育运动等等。我的愿望是当一位画家，用自己的笔画出祖国的千山万水，画出一草一木，画出一沙一石。我的座右铭是：立志读尽人间书，发奋识遍天下字！</w:t>
      </w:r>
    </w:p>
    <w:p/>
    <w:p>
      <w:pPr/>
      <w:r>
        <w:rPr>
          <w:rStyle w:val="myStyle"/>
        </w:rPr>
        <w:t xml:space="preserve">　　我最盼望的事情是有一天能亲手把五星红旗升起来。今天，我的愿望终于实现了。老师们、同学们，我一定不辜负大家对我的希望，努力进取，为学校添光彩。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2023-04-29T17:45:26+08:00</dcterms:created>
  <dcterms:modified xsi:type="dcterms:W3CDTF">2023-04-29T17:45:26+08:00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