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竞聘演讲稿的写作要点及技巧</w:t>
      </w:r>
    </w:p>
    <w:p/>
    <w:p/>
    <w:p>
      <w:pPr/>
      <w:r>
        <w:rPr>
          <w:rStyle w:val="myStyle"/>
        </w:rPr>
        <w:t xml:space="preserve">
	竞聘演讲稿的写作要点及技巧
</w:t>
      </w:r>
    </w:p>
    <w:p/>
    <w:p>
      <w:pPr/>
      <w:r>
        <w:rPr>
          <w:rStyle w:val="myStyle"/>
        </w:rPr>
        <w:t xml:space="preserve">
	一、竞职演讲稿写作的要点
</w:t>
      </w:r>
    </w:p>
    <w:p/>
    <w:p>
      <w:pPr/>
      <w:r>
        <w:rPr>
          <w:rStyle w:val="myStyle"/>
        </w:rPr>
        <w:t xml:space="preserve">
	竞职演讲稿写作的要点
</w:t>
      </w:r>
    </w:p>
    <w:p/>
    <w:p>
      <w:pPr/>
      <w:r>
        <w:rPr>
          <w:rStyle w:val="myStyle"/>
        </w:rPr>
        <w:t xml:space="preserve">
	演讲稿的写作准备工作包括如下几个环节：
</w:t>
      </w:r>
    </w:p>
    <w:p/>
    <w:p>
      <w:pPr/>
      <w:r>
        <w:rPr>
          <w:rStyle w:val="myStyle"/>
        </w:rPr>
        <w:t xml:space="preserve">
	选题
</w:t>
      </w:r>
    </w:p>
    <w:p/>
    <w:p>
      <w:pPr/>
      <w:r>
        <w:rPr>
          <w:rStyle w:val="myStyle"/>
        </w:rPr>
        <w:t xml:space="preserve">
	选择演讲的题目是写演讲稿的第一步，简称为选题。
</w:t>
      </w:r>
    </w:p>
    <w:p/>
    <w:p>
      <w:pPr/>
      <w:r>
        <w:rPr>
          <w:rStyle w:val="myStyle"/>
        </w:rPr>
        <w:t xml:space="preserve">
	演讲要有题目，选择什么样的题目来演讲这是演讲者和听众共同关心的问题。题目是演讲者和听众的一个媒介。听演讲不同于读文章、看报。不感兴趣的文章，不愿看的报纸可以随时搁下不看。在人数众多的集会场所听演讲，如果遇到不感兴趣的讲题，也不好随便退场，只能硬着头皮去听，这就成为一种负担。为了不尴尬，听众往往根据演讲的题目选择感兴趣的演讲。正因为如此，演讲的选题很重要，在很大程度上决定演讲的效果。那么选择什么样的题目才是恰当适宜的呢?可从如下几个方面着眼：
</w:t>
      </w:r>
    </w:p>
    <w:p/>
    <w:p>
      <w:pPr/>
      <w:r>
        <w:rPr>
          <w:rStyle w:val="myStyle"/>
        </w:rPr>
        <w:t xml:space="preserve">
	1.人们普遍关心的话题
</w:t>
      </w:r>
    </w:p>
    <w:p/>
    <w:p>
      <w:pPr/>
      <w:r>
        <w:rPr>
          <w:rStyle w:val="myStyle"/>
        </w:rPr>
        <w:t xml:space="preserve">
	这是指在一定时期和阶段，在一定领域中，与广大群众利益息息相关的、关系国家繁荣富强的、社会主义物质文明精神文明建设中迫切需要解决的话题。例如建设四化、振兴中华、建设有中国特色的社会主义经济体制、迎接改革开放的大潮到来、探讨人生的价值和理想、畅谈历史责任和抒发爱国情怀等等。把这类话题作为选题重点，运用马克思主义立场观点、方法予以科学的解释，对提高人们的思想认识，调动广大群众的建设具有中国特色的社会主义的积极性具有重要意义。
</w:t>
      </w:r>
    </w:p>
    <w:p/>
    <w:p>
      <w:pPr/>
      <w:r>
        <w:rPr>
          <w:rStyle w:val="myStyle"/>
        </w:rPr>
        <w:t xml:space="preserve">
	2.传播科学文化知识的话题
</w:t>
      </w:r>
    </w:p>
    <w:p/>
    <w:p>
      <w:pPr/>
      <w:r>
        <w:rPr>
          <w:rStyle w:val="myStyle"/>
        </w:rPr>
        <w:t xml:space="preserve">
	这类选题极为广泛。从大的范围来说，可以是自然科学、社会科学、哲学方面的知识;就某一学科领域来说，可以是历史知识、文学知识、社会学、经济学、民俗学知识，或是有关最新的科学成就、未来新科学的展望，等等。从这些方面选题，可以开阔听众的视野，发展他们的智力，使他们从心底里产生强烈地为四化建设而学习的求知欲。
</w:t>
      </w:r>
    </w:p>
    <w:p/>
    <w:p>
      <w:pPr/>
      <w:r>
        <w:rPr>
          <w:rStyle w:val="myStyle"/>
        </w:rPr>
        <w:t xml:space="preserve">
	3.听众感兴趣的话题
</w:t>
      </w:r>
    </w:p>
    <w:p/>
    <w:p>
      <w:pPr/>
      <w:r>
        <w:rPr>
          <w:rStyle w:val="myStyle"/>
        </w:rPr>
        <w:t xml:space="preserve">
	就是指听众普通关心、经常议论的生活、学习、工作上的话题。比如青年，他们普遍关心、议论的是理想前途、青春价值、成才之路、婚姻恋爱、家庭生活等。结合他们的实际选题，就会引起他们的兴趣。兴趣是在人们需要和实践活动中产生和发展起来的，没有需要就不会产生兴趣，因此，必须选择听众需要的话题。
</w:t>
      </w:r>
    </w:p>
    <w:p/>
    <w:p>
      <w:pPr/>
      <w:r>
        <w:rPr>
          <w:rStyle w:val="myStyle"/>
        </w:rPr>
        <w:t xml:space="preserve">
	4.亲身经历的话题
</w:t>
      </w:r>
    </w:p>
    <w:p/>
    <w:p>
      <w:pPr/>
      <w:r>
        <w:rPr>
          <w:rStyle w:val="myStyle"/>
        </w:rPr>
        <w:t xml:space="preserve">
	个人的体验比空泛的理论更受听众的欢迎。听众对个人的生活经验，富于个性的见解，如何在各种处境中克服困难，抱有兴趣，并会产生强烈的反响。这是因为亲身经历的话题，是自己最熟悉的，印象最深刻的，把使自己都会激动不已的生活片断作为话题，听众也会倍感亲切和激动。
</w:t>
      </w:r>
    </w:p>
    <w:p/>
    <w:p>
      <w:pPr/>
      <w:r>
        <w:rPr>
          <w:rStyle w:val="myStyle"/>
        </w:rPr>
        <w:t xml:space="preserve">
	确定演讲的目的
</w:t>
      </w:r>
    </w:p>
    <w:p/>
    <w:p>
      <w:pPr/>
      <w:r>
        <w:rPr>
          <w:rStyle w:val="myStyle"/>
        </w:rPr>
        <w:t xml:space="preserve">
	演讲也要有目的，那么，演讲的目的是什么呢?演讲的目的是演讲者追求达到的那个方向，追求达到的那个结果。如果目的不明确，追求的方向、结果就难以实现，这样的演讲也就毫无意义。所以，写演讲稿必须明确目的，以避免演讲的随意性，从而使演讲发挥它的社会功能。演讲的目的一般说来不外是：
</w:t>
      </w:r>
    </w:p>
    <w:p/>
    <w:p>
      <w:pPr/>
      <w:r>
        <w:rPr>
          <w:rStyle w:val="myStyle"/>
        </w:rPr>
        <w:t xml:space="preserve">
	说服听众改变行为;传播知识或信息;激起听众的共鸣和使其理解;让听众感到愉快。了解听众的心理听众是演讲活动中不可缺少的有机组成部分，没有听众就无所谓演讲。听众在整个演讲活动中是活跃的、积极因素，不能把听众视为被动的信息接受者。听众在接受信息时要对演讲者传达的信息进行过滤、筛选。在选择中有所取舍，有所改变，然后形成新的信息。任何听众对演讲者传递的信息，都不会是全盘接受，总是有所取有所不取，甚至持有异议。
</w:t>
      </w:r>
    </w:p>
    <w:p/>
    <w:p>
      <w:pPr/>
      <w:r>
        <w:rPr>
          <w:rStyle w:val="myStyle"/>
        </w:rPr>
        <w:t xml:space="preserve">
	演讲者的演讲内容要考虑听众的需要，了解、研究听众的心理，使演讲的内容与听众接近和相容。听众在听演讲时，他们的心理活动表现在如下几个方面：
</w:t>
      </w:r>
    </w:p>
    <w:p/>
    <w:p>
      <w:pPr/>
      <w:r>
        <w:rPr>
          <w:rStyle w:val="myStyle"/>
        </w:rPr>
        <w:t xml:space="preserve">
	1.希望提供解决疑难问题的知识、态度和方法
</w:t>
      </w:r>
    </w:p>
    <w:p/>
    <w:p>
      <w:pPr/>
      <w:r>
        <w:rPr>
          <w:rStyle w:val="myStyle"/>
        </w:rPr>
        <w:t xml:space="preserve">
	听众听演讲的目的，在于满足与自己息息相关的知识、信息的需要。对于生活、工作、学习中的问题，希望能在听演讲中得到解答。演讲者就要把听众最关心的事情写进演讲稿。
</w:t>
      </w:r>
    </w:p>
    <w:p/>
    <w:p>
      <w:pPr/>
      <w:r>
        <w:rPr>
          <w:rStyle w:val="myStyle"/>
        </w:rPr>
        <w:t xml:space="preserve">
	2.希望能有感情上的共鸣和相互理解
</w:t>
      </w:r>
    </w:p>
    <w:p/>
    <w:p>
      <w:pPr/>
      <w:r>
        <w:rPr>
          <w:rStyle w:val="myStyle"/>
        </w:rPr>
        <w:t xml:space="preserve">
	听众对演讲者所阐述的观点、结论，希望能与自己的某些看法或结论，得到首肯或印证。演讲者在演讲时，就要对听众从各自的'立场对演讲的反应做出诚恳的评价，肯定听众的想法，赞扬他们提出不同的意见，摸清与听众的共同点，来进行思想感情上的交流。不能轻易地用“不”来否定听众的看法。这样就能产生情感上的共鸣和相互理解。
</w:t>
      </w:r>
    </w:p>
    <w:p/>
    <w:p>
      <w:pPr/>
      <w:r>
        <w:rPr>
          <w:rStyle w:val="myStyle"/>
        </w:rPr>
        <w:t xml:space="preserve">
	3.听众希望自身受到尊重
</w:t>
      </w:r>
    </w:p>
    <w:p/>
    <w:p>
      <w:pPr/>
      <w:r>
        <w:rPr>
          <w:rStyle w:val="myStyle"/>
        </w:rPr>
        <w:t xml:space="preserve">
	良好的沟通是彼此互相尊重。听众希望演讲者尊重自己。如果受不到尊重就会产生反感。为此，演讲者要平等待人，不要自以为是，要以诚待人，谦虚谨慎。演讲者，在准备写演讲稿时，能掌握听众的上述心理特点，就会收到预期的效果。
</w:t>
      </w:r>
    </w:p>
    <w:p/>
    <w:p>
      <w:pPr/>
      <w:r>
        <w:rPr>
          <w:rStyle w:val="myStyle"/>
        </w:rPr>
        <w:t xml:space="preserve">
	确立主题和收集材料
</w:t>
      </w:r>
    </w:p>
    <w:p/>
    <w:p>
      <w:pPr/>
      <w:r>
        <w:rPr>
          <w:rStyle w:val="myStyle"/>
        </w:rPr>
        <w:t xml:space="preserve">
	1.确立主题
</w:t>
      </w:r>
    </w:p>
    <w:p/>
    <w:p>
      <w:pPr/>
      <w:r>
        <w:rPr>
          <w:rStyle w:val="myStyle"/>
        </w:rPr>
        <w:t xml:space="preserve">
	演讲的主题是演讲者在演讲活动中通过具体材料所要表达的中心思想。
</w:t>
      </w:r>
    </w:p>
    <w:p/>
    <w:p>
      <w:pPr/>
      <w:r>
        <w:rPr>
          <w:rStyle w:val="myStyle"/>
        </w:rPr>
        <w:t xml:space="preserve">
	任何演讲都应有鲜明的主题，这就是演讲者所要表达给听众的见解、观点和意图。
</w:t>
      </w:r>
    </w:p>
    <w:p/>
    <w:p>
      <w:pPr/>
      <w:r>
        <w:rPr>
          <w:rStyle w:val="myStyle"/>
        </w:rPr>
        <w:t xml:space="preserve">
	演讲的主题是演讲活动的灵魂、统帅。由它决定演讲者的逻辑，决定材料的取舍和安排，决定有声语言和态势语言的运用。演讲的主题就如同凝固剂一样，将各种材料、
</w:t>
      </w:r>
    </w:p>
    <w:p/>
    <w:p>
      <w:pPr/>
      <w:r>
        <w:rPr>
          <w:rStyle w:val="myStyle"/>
        </w:rPr>
        <w:t xml:space="preserve">
	部件凝结在一起，更清晰地表达演讲的具体涵义。有了明确的主题，才能使听众在心理上、理论上领悟它，在感情上接受它，使听众切实感受和体验演讲的具体内容。
</w:t>
      </w:r>
    </w:p>
    <w:p/>
    <w:p>
      <w:pPr/>
      <w:r>
        <w:rPr>
          <w:rStyle w:val="myStyle"/>
        </w:rPr>
        <w:t xml:space="preserve">
	如果演讲没有主题，只能是乱七八糟的语言凑合，听众听后模糊一片，不知演讲者讲的是什么问题，要告知的是些什么。
</w:t>
      </w:r>
    </w:p>
    <w:p/>
    <w:p>
      <w:pPr/>
      <w:r>
        <w:rPr>
          <w:rStyle w:val="myStyle"/>
        </w:rPr>
        <w:t xml:space="preserve">
	那么，怎样选择和提炼主题呢?
</w:t>
      </w:r>
    </w:p>
    <w:p/>
    <w:p>
      <w:pPr/>
      <w:r>
        <w:rPr>
          <w:rStyle w:val="myStyle"/>
        </w:rPr>
        <w:t xml:space="preserve">
	选择和提炼与听众切身利益相关的重要思想观点。列宁说，写文章、演讲“要选政治上重要的、为大众所注意的、涉及最迫切问题作主题。”这是因为在社会生活实践中，群众心理经常装着这样那样的问题。演讲者能及时提出听众最关心的问题，才能拨动他们的心弦，引起听众的共鸣。
</w:t>
      </w:r>
    </w:p>
    <w:p/>
    <w:p>
      <w:pPr/>
      <w:r>
        <w:rPr>
          <w:rStyle w:val="myStyle"/>
        </w:rPr>
        <w:t xml:space="preserve">
	选择和提炼听众接近性的主题。接近性的主题，就是适合听众需要的主题。听众由于年龄、性别、职业、心理、兴趣、爱好各不相同，对演讲主题的需求也不尽相同。演讲的主题与听众越接近，听众就越感兴趣。
</w:t>
      </w:r>
    </w:p>
    <w:p/>
    <w:p>
      <w:pPr/>
      <w:r>
        <w:rPr>
          <w:rStyle w:val="myStyle"/>
        </w:rPr>
        <w:t xml:space="preserve">
	选择和提炼新颖、深刻的主题。主题新颖，就是提出新的见解;主题深刻，就是提出的主张、见解能透彻地揭示事物的本质，使演讲有深刻的思想性、鲜明的时代感和炽热的革命激情，从而使听众受到感染和教育。
</w:t>
      </w:r>
    </w:p>
    <w:p/>
    <w:p>
      <w:pPr/>
      <w:r>
        <w:rPr>
          <w:rStyle w:val="myStyle"/>
        </w:rPr>
        <w:t xml:space="preserve">
	2.材料的收集和选择
</w:t>
      </w:r>
    </w:p>
    <w:p/>
    <w:p>
      <w:pPr/>
      <w:r>
        <w:rPr>
          <w:rStyle w:val="myStyle"/>
        </w:rPr>
        <w:t xml:space="preserve">
	演讲的材料，是提供内容、表达主题的事物和观念。没有材料，主题就没有着落，材料是演讲的基础。那么怎样收集和选择材料呢?
</w:t>
      </w:r>
    </w:p>
    <w:p/>
    <w:p>
      <w:pPr/>
      <w:r>
        <w:rPr>
          <w:rStyle w:val="myStyle"/>
        </w:rPr>
        <w:t xml:space="preserve">
	收集和积累材料的途径：一是从生活中获取的，叫作直接材料;二是从书籍中获取的，叫作间接材料。
</w:t>
      </w:r>
    </w:p>
    <w:p/>
    <w:p>
      <w:pPr/>
      <w:r>
        <w:rPr>
          <w:rStyle w:val="myStyle"/>
        </w:rPr>
        <w:t xml:space="preserve">
	获取直接材料，要深入生活、热爱生活、关心生活。凡是耳之所闻，目之所见，手之所触，鼻之所嗅，口之所感，精神之所受，心之所思，经过自己的理解。记忆和想象，都可变成自己的材料。这些材料储存在自己的头脑里，储存的越多，用起来就越方便，只要稍加思考，便可脱口而出。一些有经验的演讲者，临场演讲能滔滔不绝，娓娓动听，就是由于平时搜集和积累材料的结果。
</w:t>
      </w:r>
    </w:p>
    <w:p/>
    <w:p>
      <w:pPr/>
      <w:r>
        <w:rPr>
          <w:rStyle w:val="myStyle"/>
        </w:rPr>
        <w:t xml:space="preserve">
	间接材料的收集和积累要从书籍中、报刊中获取。19世纪大传教士易维德摩迪说：“当我选择一个题目，我把题目写在一个大信封上――我有许多这样的信封――倘如我在读书时遇着一些材料可做将来参考的，我便把它写下放入适当题目的信封内。我永远带着一本记事册，当我在听到别人讲道时得到些切合我的题目的话，立时把它记下来放入信封内。
</w:t>
      </w:r>
    </w:p>
    <w:p/>
    <w:p>
      <w:pPr/>
      <w:r>
        <w:rPr>
          <w:rStyle w:val="myStyle"/>
        </w:rPr>
        <w:t xml:space="preserve">
	那么，怎样选择材料呢?
</w:t>
      </w:r>
    </w:p>
    <w:p/>
    <w:p>
      <w:pPr/>
      <w:r>
        <w:rPr>
          <w:rStyle w:val="myStyle"/>
        </w:rPr>
        <w:t xml:space="preserve">
	选择有力地支持主题的材料。一选择材料不能孤立地看材料本身如何如何，而要看它是否有力地支持主题，有力的就选用，无力的就舍弃。
</w:t>
      </w:r>
    </w:p>
    <w:p/>
    <w:p>
      <w:pPr/>
      <w:r>
        <w:rPr>
          <w:rStyle w:val="myStyle"/>
        </w:rPr>
        <w:t xml:space="preserve">
	选择典型材料。典型材料，就是那些最能代表一般、最能说明问题的材料。
</w:t>
      </w:r>
    </w:p>
    <w:p/>
    <w:p>
      <w:pPr/>
      <w:r>
        <w:rPr>
          <w:rStyle w:val="myStyle"/>
        </w:rPr>
        <w:t xml:space="preserve">
	选择真实、准确的材料。真实的材料，是指不是虚构的、编造的、偶然的个别材料。准确的材料，是指确凿无疑。准确无误的材料。
</w:t>
      </w:r>
    </w:p>
    <w:p/>
    <w:p>
      <w:pPr/>
      <w:r>
        <w:rPr>
          <w:rStyle w:val="myStyle"/>
        </w:rPr>
        <w:t xml:space="preserve">
	选择新颖、生动的材料。材料新颖、生动，才能表现出新鲜活泼的内容，才能吸引人、打动人。如果是老生常]谈，人人皆知的材料，就不会引起听众的兴趣。
</w:t>
      </w:r>
    </w:p>
    <w:p/>
    <w:p>
      <w:pPr/>
      <w:r>
        <w:rPr>
          <w:rStyle w:val="myStyle"/>
        </w:rPr>
        <w:t xml:space="preserve">
	二、竞聘演讲稿的写作技巧(二)
</w:t>
      </w:r>
    </w:p>
    <w:p/>
    <w:p>
      <w:pPr/>
      <w:r>
        <w:rPr>
          <w:rStyle w:val="myStyle"/>
        </w:rPr>
        <w:t xml:space="preserve">
	竞聘演讲稿是为竞聘演讲而准备的书面文稿。为表明自己胜任某一职务，演讲者要介绍自己的经历、阐述自己的优势和工作设想，因此，在写作过程中，必须先把自己假设成某一“角色”，也就是要具有强烈的“角色意识”。
</w:t>
      </w:r>
    </w:p>
    <w:p/>
    <w:p>
      <w:pPr/>
      <w:r>
        <w:rPr>
          <w:rStyle w:val="myStyle"/>
        </w:rPr>
        <w:t xml:space="preserve">
	一、要体现角色责任感
</w:t>
      </w:r>
    </w:p>
    <w:p/>
    <w:p>
      <w:pPr/>
      <w:r>
        <w:rPr>
          <w:rStyle w:val="myStyle"/>
        </w:rPr>
        <w:t xml:space="preserve">
	责任感是做好工作的动力源泉，一个缺乏责任感的人，即使有再大的才能，也不能赢得人们的信任和尊重。因此，竞聘演讲稿中应该体现出强烈的责任感。例如：
</w:t>
      </w:r>
    </w:p>
    <w:p/>
    <w:p>
      <w:pPr/>
      <w:r>
        <w:rPr>
          <w:rStyle w:val="myStyle"/>
        </w:rPr>
        <w:t xml:space="preserve">
	这次经深圳赴香港考察回来，特别是上个星期六下午听了陈总经理的动员后，感触很深。我们身为党和国家的干部，面对大改革、大开放的挑战，应敢于抓住有利时机，以实际行动迅速地汇入商品经济的大潮流，为咱们古老盐业的全面振兴做出更大的贡献!因此，我竞选当股份公司经理。
</w:t>
      </w:r>
    </w:p>
    <w:p/>
    <w:p>
      <w:pPr/>
      <w:r>
        <w:rPr>
          <w:rStyle w:val="myStyle"/>
        </w:rPr>
        <w:t xml:space="preserve">
	作者开篇从自己的身份地位出发，阐述了积极投身改革开放、建设商品经济、振兴古老盐业的责任感，同时也说明了自己参加竞聘的原因，具体实在，令人信服。
</w:t>
      </w:r>
    </w:p>
    <w:p/>
    <w:p>
      <w:pPr/>
      <w:r>
        <w:rPr>
          <w:rStyle w:val="myStyle"/>
        </w:rPr>
        <w:t xml:space="preserve">
	二、要写出对角色的理解
</w:t>
      </w:r>
    </w:p>
    <w:p/>
    <w:p>
      <w:pPr/>
      <w:r>
        <w:rPr>
          <w:rStyle w:val="myStyle"/>
        </w:rPr>
        <w:t xml:space="preserve">
	既然申论具有“工作研究”的性质，那么，根据实践中“工作研究”的类型，结合多年来申论考试命题的情况及笔者的研究和预测，本文从内容和形式的结合上将申论划分为以下几种题型。
</w:t>
      </w:r>
    </w:p>
    <w:p/>
    <w:p>
      <w:pPr/>
      <w:r>
        <w:rPr>
          <w:rStyle w:val="myStyle"/>
        </w:rPr>
        <w:t xml:space="preserve">
	对角色的理解，体现了一个人的世界观、人生观和价值观，也决定了他的工作思路、工作方法和领导艺术。例如：
</w:t>
      </w:r>
    </w:p>
    <w:p/>
    <w:p>
      <w:pPr/>
      <w:r>
        <w:rPr>
          <w:rStyle w:val="myStyle"/>
        </w:rPr>
        <w:t xml:space="preserve">
	能参加今天的演讲深感荣幸。审判长，是一个庄严而又神圣的职位。审判长，意味着一种责任，一种执法为民的责任;意味着一副担子，一副为经济发展、社会稳定服务的担子;意味着一种使命，一种维护法律尊严的光荣使命，这就是我对审判长的理解。新的世纪、新的形势、新的任务，给了我平等竞争的舞台，为我们提供了一展才华的天地。参与审判长的竞选，我愿意，也有信心履行好这个责任，担负起这副担子，完成好这一使命。
</w:t>
      </w:r>
    </w:p>
    <w:p/>
    <w:p>
      <w:pPr/>
      <w:r>
        <w:rPr>
          <w:rStyle w:val="myStyle"/>
        </w:rPr>
        <w:t xml:space="preserve">
	例文中作者用一个判断句、三个排比句表明了自己对“审判长”这个角色的深刻理解，让人觉得有思想，有见解，可信赖，增强了演讲的说服力。
</w:t>
      </w:r>
    </w:p>
    <w:p/>
    <w:p>
      <w:pPr/>
      <w:r>
        <w:rPr>
          <w:rStyle w:val="myStyle"/>
        </w:rPr>
        <w:t xml:space="preserve">
	三、要抒发对角色的热爱
</w:t>
      </w:r>
    </w:p>
    <w:p/>
    <w:p>
      <w:pPr/>
      <w:r>
        <w:rPr>
          <w:rStyle w:val="myStyle"/>
        </w:rPr>
        <w:t xml:space="preserve">
	有人说，成功的起点是热爱自己的职业，有了爱，工作才有激情，有动力。在竞聘演讲稿中也应该体现自己对职业的热爱。例如：
</w:t>
      </w:r>
    </w:p>
    <w:p/>
    <w:p>
      <w:pPr/>
      <w:r>
        <w:rPr>
          <w:rStyle w:val="myStyle"/>
        </w:rPr>
        <w:t xml:space="preserve">
	在学校工作的16个春秋里，不论是当教员，还是当校长，我始终没有放弃过教学。当一个教师在物质上也许并不富有，可在精神上却非常富足。每当我把一批一批的学生送到财税工作岗位上，又一次一次传来了他们建功立业的喜讯时，我就看到了自己人生存在的价值。记得在庆祝省财校建校15周年的大会上，目睹新老校友欢聚一堂，畅谈人生事业，我抚今
</w:t>
      </w:r>
    </w:p>
    <w:p/>
    <w:p>
      <w:pPr/>
      <w:r>
        <w:rPr>
          <w:rStyle w:val="myStyle"/>
        </w:rPr>
        <w:t xml:space="preserve">
	追昔，感慨万千，即兴赋诗一首：“创业艰辛十五年，故旧重逢话变迁。忘我躬耕终无悔，讲坛三尺尽桃园。今逢盛世宏图好，寄语校友更加鞭。待到神州腾飞日，桃李春风奏凯旋。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2023-09-13T07:58:40+08:00</dcterms:created>
  <dcterms:modified xsi:type="dcterms:W3CDTF">2023-09-13T07:58:40+08:00</dcterms:modified>
</cp:coreProperties>
</file>

<file path=docProps/custom.xml><?xml version="1.0" encoding="utf-8"?>
<Properties xmlns="http://schemas.openxmlformats.org/officeDocument/2006/custom-properties" xmlns:vt="http://schemas.openxmlformats.org/officeDocument/2006/docPropsVTypes"/>
</file>