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幼儿心理学教师资格考试考试质量检测</w:t>
      </w:r>
    </w:p>
    <w:p/>
    <w:p/>
    <w:p>
      <w:pPr/>
      <w:r>
        <w:rPr>
          <w:rStyle w:val="myStyle"/>
        </w:rPr>
        <w:t xml:space="preserve">
</w:t>
      </w:r>
    </w:p>
    <w:p/>
    <w:p>
      <w:pPr/>
      <w:r>
        <w:rPr>
          <w:rStyle w:val="myStyle"/>
        </w:rPr>
        <w:t xml:space="preserve">
	幼儿心理学教师资格考试考试质量检测
</w:t>
      </w:r>
    </w:p>
    <w:p/>
    <w:p>
      <w:pPr/>
      <w:r>
        <w:rPr>
          <w:rStyle w:val="myStyle"/>
        </w:rPr>
        <w:t xml:space="preserve">
	一、单项选择题（共30题，每题1分，每题的备选项中，只有一个最正确或最符合题意选对每题得一分，没选或选错均不得分）
</w:t>
      </w:r>
    </w:p>
    <w:p/>
    <w:p>
      <w:pPr/>
      <w:r>
        <w:rPr>
          <w:rStyle w:val="myStyle"/>
        </w:rPr>
        <w:t xml:space="preserve">
	1、智商（IQ）等于（）A、智力年龄与实际年龄之比乘以100B、实际年龄与智力年龄之比乘以100C、心理年龄与生理年龄之比乘~A100D、生理年龄与实际年龄之比乘以100【参考答案】A【解析】智商（IQ）等于智力年龄与实际年龄之比乘以100,见智商的定义
</w:t>
      </w:r>
    </w:p>
    <w:p/>
    <w:p>
      <w:pPr/>
      <w:r>
        <w:rPr>
          <w:rStyle w:val="myStyle"/>
        </w:rPr>
        <w:t xml:space="preserve">
	2、现代认知心理学的陈述性知识相当于加涅学习结果分类体系中的O A、智慧技能B、认知策略C、言语信息D、动作技能【参考答案】C
</w:t>
      </w:r>
    </w:p>
    <w:p/>
    <w:p>
      <w:pPr/>
      <w:r>
        <w:rPr>
          <w:rStyle w:val="myStyle"/>
        </w:rPr>
        <w:t xml:space="preserve">
	3、儿童在家庭中养成了爱劳动的行为习惯，这种习惯也会在学校中表现出来，这是（）O A、知识的迁移B、技能的迁移C、行为规范的迁移D、学习经验的迁移【参考答案】C【解析】爱劳动是一种行为习惯这种行为习惯在家养成了，而后在学校中表现出来，这是行为规范的迁移
</w:t>
      </w:r>
    </w:p>
    <w:p/>
    <w:p>
      <w:pPr/>
      <w:r>
        <w:rPr>
          <w:rStyle w:val="myStyle"/>
        </w:rPr>
        <w:t xml:space="preserve">
	4、在西方，对学习类型的分类有较大影响的心理学家是（）【参考答案】心理倾向
</w:t>
      </w:r>
    </w:p>
    <w:p/>
    <w:p>
      <w:pPr/>
      <w:r>
        <w:rPr>
          <w:rStyle w:val="myStyle"/>
        </w:rPr>
        <w:t xml:space="preserve">
	5、从迁移产生的方向看，迁移可分为和,前者指先前学习对后继学习的影响.后者指后继学习对先前学习的影响【参考答案】顺向迁移逆向迁移
</w:t>
      </w:r>
    </w:p>
    <w:p/>
    <w:p>
      <w:pPr/>
      <w:r>
        <w:rPr>
          <w:rStyle w:val="myStyle"/>
        </w:rPr>
        <w:t xml:space="preserve">
	6、研究表明，学习的熟练程度达到%时，记忆效果最好【参考答案】
</w:t>
      </w:r>
    </w:p>
    <w:p/>
    <w:p>
      <w:pPr/>
      <w:r>
        <w:rPr>
          <w:rStyle w:val="myStyle"/>
        </w:rPr>
        <w:t xml:space="preserve">
	1507、个体的自我意识从发展的角度经历了从生理自我到再到的过程【参考答案】社会自我心理自我
</w:t>
      </w:r>
    </w:p>
    <w:p/>
    <w:p>
      <w:pPr/>
      <w:r>
        <w:rPr>
          <w:rStyle w:val="myStyle"/>
        </w:rPr>
        <w:t xml:space="preserve">
	8、课堂教学效率的高低，取决于教师、学生和等三大要素的相互协调【参考答案】课堂情境
</w:t>
      </w:r>
    </w:p>
    <w:p/>
    <w:p>
      <w:pPr/>
      <w:r>
        <w:rPr>
          <w:rStyle w:val="myStyle"/>
        </w:rPr>
        <w:t xml:space="preserve">
	9、一般认为，影响创造性的因素主要有―、智力和―o【参考答案】环境个性
</w:t>
      </w:r>
    </w:p>
    <w:p/>
    <w:p>
      <w:pPr/>
      <w:r>
        <w:rPr>
          <w:rStyle w:val="myStyle"/>
        </w:rPr>
        <w:t xml:space="preserve">
	10、学习者把自己的成功或失败归因于运气或任务难度；这种归因是从维度归因的O【参考答案】外部的不可控的
</w:t>
      </w:r>
    </w:p>
    <w:p/>
    <w:p>
      <w:pPr/>
      <w:r>
        <w:rPr>
          <w:rStyle w:val="myStyle"/>
        </w:rPr>
        <w:t xml:space="preserve">
	11、50年代后期，美国发展心理学家才开始对这一理论进行了一系列的再证实工作他系统地扩展了皮亚杰的理论和方法，逐步发展成为一种结构上更精密、逻辑上更连贯的道德发展阶段理论【参考答案】柯尔伯格
</w:t>
      </w:r>
    </w:p>
    <w:p/>
    <w:p>
      <w:pPr/>
      <w:r>
        <w:rPr>
          <w:rStyle w:val="myStyle"/>
        </w:rPr>
        <w:t xml:space="preserve">
	12、心理辅导的.般目标包括两个方面第一是学会调适，包括调节与适应;第二是o【参考答案】寻求发展
</w:t>
      </w:r>
    </w:p>
    <w:p/>
    <w:p>
      <w:pPr/>
      <w:r>
        <w:rPr>
          <w:rStyle w:val="myStyle"/>
        </w:rPr>
        <w:t xml:space="preserve">
	13、发现教学指学生通过自身的学习活动而发现有关概念或抽象思维的一种教学策略一般要经过四个阶段，其中第一个阶段是O【参考答案】创设问题情境
</w:t>
      </w:r>
    </w:p>
    <w:p/>
    <w:p>
      <w:pPr/>
      <w:r>
        <w:rPr>
          <w:rStyle w:val="myStyle"/>
        </w:rPr>
        <w:t xml:space="preserve">
	14、对学生的作品进行考察分析，并形成某种判断和决策的过程就是【参考答案】案卷分析
</w:t>
      </w:r>
    </w:p>
    <w:p/>
    <w:p>
      <w:pPr/>
      <w:r>
        <w:rPr>
          <w:rStyle w:val="myStyle"/>
        </w:rPr>
        <w:t xml:space="preserve">
	15、根据创造产生的价值意义不同，创造可以分为真创造和o【参考答案】类创造
</w:t>
      </w:r>
    </w:p>
    <w:p/>
    <w:p>
      <w:pPr/>
      <w:r>
        <w:rPr>
          <w:rStyle w:val="myStyle"/>
        </w:rPr>
        <w:t xml:space="preserve">
	16、我国心理学家在研究国外模式的基础上，提出了问题解决的一般认知过程模式，这一过程分为发现问题、、提出假设和检验假设【参考答案】理解问题
</w:t>
      </w:r>
    </w:p>
    <w:p/>
    <w:p>
      <w:pPr/>
      <w:r>
        <w:rPr>
          <w:rStyle w:val="myStyle"/>
        </w:rPr>
        <w:t xml:space="preserve">
	17、是人生观形成的时期，又是容易发生品德两极分化的时期【参考答案】初中阶段
</w:t>
      </w:r>
    </w:p>
    <w:p/>
    <w:p>
      <w:pPr/>
      <w:r>
        <w:rPr>
          <w:rStyle w:val="myStyle"/>
        </w:rPr>
        <w:t xml:space="preserve">
	18、影响有效课堂管理的因素主要有教师的领导方式、、学生的责任感及对教师的期望【参考答案】班集体的特点
</w:t>
      </w:r>
    </w:p>
    <w:p/>
    <w:p>
      <w:pPr/>
      <w:r>
        <w:rPr>
          <w:rStyle w:val="myStyle"/>
        </w:rPr>
        <w:t xml:space="preserve">
	19、人格的核心是-【参考答案】性格
</w:t>
      </w:r>
    </w:p>
    <w:p/>
    <w:p>
      <w:pPr/>
      <w:r>
        <w:rPr>
          <w:rStyle w:val="myStyle"/>
        </w:rPr>
        <w:t xml:space="preserve">
	20、个体自我意波的发展经历了从生理自我到,再到心理自我的过程【参考答案】社会自我
</w:t>
      </w:r>
    </w:p>
    <w:p/>
    <w:p>
      <w:pPr/>
      <w:r>
        <w:rPr>
          <w:rStyle w:val="myStyle"/>
        </w:rPr>
        <w:t xml:space="preserve">
	21、童年期又称这是一个人生发展的基础时期【参考答案】学龄初期
</w:t>
      </w:r>
    </w:p>
    <w:p/>
    <w:p>
      <w:pPr/>
      <w:r>
        <w:rPr>
          <w:rStyle w:val="myStyle"/>
        </w:rPr>
        <w:t xml:space="preserve">
	22、心理学研究表明，记忆中的干扰主要有两种，即前摄抑制和o【参考答案】倒摄抑制
</w:t>
      </w:r>
    </w:p>
    <w:p/>
    <w:p>
      <w:pPr/>
      <w:r>
        <w:rPr>
          <w:rStyle w:val="myStyle"/>
        </w:rPr>
        <w:t xml:space="preserve">
	23、高中生的抽象逻辑思维已由经验型向转化，并开始出现辨证思维【参考答案】理论型
</w:t>
      </w:r>
    </w:p>
    <w:p/>
    <w:p>
      <w:pPr/>
      <w:r>
        <w:rPr>
          <w:rStyle w:val="myStyle"/>
        </w:rPr>
        <w:t xml:space="preserve">
	24、在科学教育心理学创始人桑代克的教育心理学著作中，着重探讨了、个性差异与测量和学习心理三大问题【参考答案】人的本性
</w:t>
      </w:r>
    </w:p>
    <w:p/>
    <w:p>
      <w:pPr/>
      <w:r>
        <w:rPr>
          <w:rStyle w:val="myStyle"/>
        </w:rPr>
        <w:t xml:space="preserve">
	25、十月革命后，前苏联开始以马克思列宁主义哲学理论为基础，探讨教育心理学的理论观点，建立教育心理学体系贡献较大的是等【参考答案】维果斯基、布隆斯基和鲁宾斯坦
</w:t>
      </w:r>
    </w:p>
    <w:p/>
    <w:p>
      <w:pPr/>
      <w:r>
        <w:rPr>
          <w:rStyle w:val="myStyle"/>
        </w:rPr>
        <w:t xml:space="preserve">
	三、判断题
</w:t>
      </w:r>
    </w:p>
    <w:p/>
    <w:p>
      <w:pPr/>
      <w:r>
        <w:rPr>
          <w:rStyle w:val="myStyle"/>
        </w:rPr>
        <w:t xml:space="preserve">
	1、品德受道德观念控制，所以有时不是自己的自觉行为【参考答案】正确【解析】品德受道德观念的控制，有时不是觉得某事该做，而是必须做
</w:t>
      </w:r>
    </w:p>
    <w:p/>
    <w:p>
      <w:pPr/>
      <w:r>
        <w:rPr>
          <w:rStyle w:val="myStyle"/>
        </w:rPr>
        <w:t xml:space="preserve">
	2、定势对迁移只起阻碍作用【参考答案】错误【解析】当新情境与定势一致时，定势对解决问题起促进作用，反之，则起阻碍作用
</w:t>
      </w:r>
    </w:p>
    <w:p/>
    <w:p>
      <w:pPr/>
      <w:r>
        <w:rPr>
          <w:rStyle w:val="myStyle"/>
        </w:rPr>
        <w:t xml:space="preserve">
	3、个体在关键期内可迅速获得的某些能力，错过了将无法再获得【参考答案】错误关键期是个体早期生命中一个比较短暂的时期，在这个期间，个体对某种刺激特别敏感，过了这一时期，同样的刺激对其影响很小或没有影响当然，关键期也并非绝对的，即使错过了关键期，以后经过补偿性学习，仍有可能获得某些能力，只是难度要大些
</w:t>
      </w:r>
    </w:p>
    <w:p/>
    <w:p>
      <w:pPr/>
      <w:r>
        <w:rPr>
          <w:rStyle w:val="myStyle"/>
        </w:rPr>
        <w:t xml:space="preserve">
	4、学习动机的强化理论是由建构主义学习理论家提出来的【参考答案】答错学习动机的强化理论是由行为主义学习理论家提出来的
</w:t>
      </w:r>
    </w:p>
    <w:p/>
    <w:p>
      <w:pPr/>
      <w:r>
        <w:rPr>
          <w:rStyle w:val="myStyle"/>
        </w:rPr>
        <w:t xml:space="preserve">
	5、课堂管理的最终目标是由教师管理过渡到学生自我管理【参考答案】正确
</w:t>
      </w:r>
    </w:p>
    <w:p/>
    <w:p>
      <w:pPr/>
      <w:r>
        <w:rPr>
          <w:rStyle w:val="myStyle"/>
        </w:rPr>
        <w:t xml:space="preserve">
	6、家庭与学校的教育环境是影响个体创造性的决定因素【参考答案】错误【解析】家庭与学校的教育环境是影响个体创造性的重要因素，但不是决定因素
</w:t>
      </w:r>
    </w:p>
    <w:p/>
    <w:p>
      <w:pPr/>
      <w:r>
        <w:rPr>
          <w:rStyle w:val="myStyle"/>
        </w:rPr>
        <w:t xml:space="preserve">
	7、与学习动机中其他内驱力相比，附属内驱力会随着年龄的增长逐步降低【参考答案】正确
</w:t>
      </w:r>
    </w:p>
    <w:p/>
    <w:p>
      <w:pPr/>
      <w:r>
        <w:rPr>
          <w:rStyle w:val="myStyle"/>
        </w:rPr>
        <w:t xml:space="preserve">
	8、判断一个人的品德状况应该根据他的表白或看法【参考答案】错误道德品质和道德行为是密切联系着的，离开了道德行为就无所谓道德品质道德品质是通过道德行为表现出来的，而道德行为又是道德品质的客观依据因此，判断一个人的品德状况，不是根据他自己的表白或自己的看法，而是根据他的行动
</w:t>
      </w:r>
    </w:p>
    <w:p/>
    <w:p>
      <w:pPr/>
      <w:r>
        <w:rPr>
          <w:rStyle w:val="myStyle"/>
        </w:rPr>
        <w:t xml:space="preserve">
	9、依据布卢姆的教育目标分类，认知领域的教学目标由低到高可分为知识、领会、应用、分析、综合和评价等六个层次【参考答案】正确
</w:t>
      </w:r>
    </w:p>
    <w:p/>
    <w:p>
      <w:pPr/>
      <w:r>
        <w:rPr>
          <w:rStyle w:val="myStyle"/>
        </w:rPr>
        <w:t xml:space="preserve">
	10、观摩和分析优秀教师的教学活动是教师成长与发展的基本途径【参考答案】正确
</w:t>
      </w:r>
    </w:p>
    <w:p/>
    <w:p>
      <w:pPr/>
      <w:r>
        <w:rPr>
          <w:rStyle w:val="myStyle"/>
        </w:rPr>
        <w:t xml:space="preserve">
	四、定义题
</w:t>
      </w:r>
    </w:p>
    <w:p/>
    <w:p>
      <w:pPr/>
      <w:r>
        <w:rPr>
          <w:rStyle w:val="myStyle"/>
        </w:rPr>
        <w:t xml:space="preserve">
	1、学习迁移【参考答案】学习迁移也称训练迁移，指一种学习对另一种学习的影响,或习得的经验对完成其他活动的影响
</w:t>
      </w:r>
    </w:p>
    <w:p/>
    <w:p>
      <w:pPr/>
      <w:r>
        <w:rPr>
          <w:rStyle w:val="myStyle"/>
        </w:rPr>
        <w:t xml:space="preserve">
	2、定势【参考答案】定势先于一定的活动而又指向该活动的一种动力准备状态,对迁移的影响表现为两种促进和阻碍
</w:t>
      </w:r>
    </w:p>
    <w:p/>
    <w:p>
      <w:pPr/>
      <w:r>
        <w:rPr>
          <w:rStyle w:val="myStyle"/>
        </w:rPr>
        <w:t xml:space="preserve">
	3、认知风格【参考答案】认知风格又称认知方式，是个体在知觉、思维、记忆和解决问题等认知活动中加工和组织信息时所显示出来的独特而稳定的风格
</w:t>
      </w:r>
    </w:p>
    <w:p/>
    <w:p>
      <w:pPr/>
      <w:r>
        <w:rPr>
          <w:rStyle w:val="myStyle"/>
        </w:rPr>
        <w:t xml:space="preserve">
	4、学习【参考答案】学习的概念有广义和狭义之分广义的学习指人和动物在生活过程中，凭借经验而产生的行为或行为潜能的相对持久的变化；狭义的学习指人类的学习
</w:t>
      </w:r>
    </w:p>
    <w:p/>
    <w:p>
      <w:pPr/>
      <w:r>
        <w:rPr>
          <w:rStyle w:val="myStyle"/>
        </w:rPr>
        <w:t xml:space="preserve">
	5、自我意识【参考答案】自我意识是作为主体的我对自己以及自己与周围事物的关系，尤其是人我关系的意识
</w:t>
      </w:r>
    </w:p>
    <w:p/>
    <w:p>
      <w:pPr/>
      <w:r>
        <w:rPr>
          <w:rStyle w:val="myStyle"/>
        </w:rPr>
        <w:t xml:space="preserve">
	五、概念题
</w:t>
      </w:r>
    </w:p>
    <w:p/>
    <w:p>
      <w:pPr/>
      <w:r>
        <w:rPr>
          <w:rStyle w:val="myStyle"/>
        </w:rPr>
        <w:t xml:space="preserve">
	1、简述奥苏贝尔认知观的内容【参考答案】答1一切有意义的学习必然包括迁移3分2认知结构变量是影响学习迁移的重要因素2分
</w:t>
      </w:r>
    </w:p>
    <w:p/>
    <w:p>
      <w:pPr/>
      <w:r>
        <w:rPr>
          <w:rStyle w:val="myStyle"/>
        </w:rPr>
        <w:t xml:space="preserve">
	2、简述自我意识的发展阶段【参考答案】个体自我意识的发展经历了从生理自我到社会自我，再到心理自我的过程1生理自我生理自我是自我意识最原始的形态儿童1岁末，开始将自己的动作和动作的对象区分开来，把自己和自己的动作区分开来，并在与成人的交往中，按照自己的姓名、身体特征和活动能力来看待自己，并作出一定的评价生理自我在3岁左右基本成熟2社会自我儿童在3岁以后，自我意识的发展进入社会自我阶段他们从轻信成人的评价逐渐过渡到自我独立评价，自我评价的独立性、原则性、批判性正在迅速发展，对道德行为的判断能力也逐渐达到了前所未有的水平，从对具体行为的评价发展到有一定概括程度的评价但他们的自我评价通常不涉及个人的内心世界和人格特征，自我的调节控制能力也较差，常出现言行不一的现象社会自我到少年期基本成熟3心理自我心理自我是在青年初期开始形成和发展的青年开始形成自觉地按照一定的行动目标和社会准则来评价自己的心理品质和能力通过对自我的发现，产生独立的愿望，了解未来对自己的重要意义自我评价越来越客观、公正和全面，并具有社会道德性，并在此基础上形成自我理想，追求最有意义和最有价值的目标
</w:t>
      </w:r>
    </w:p>
    <w:p/>
    <w:p>
      <w:pPr/>
      <w:r>
        <w:rPr>
          <w:rStyle w:val="myStyle"/>
        </w:rPr>
        <w:t xml:space="preserve">
	3、当学生完成某一学习任务后，教师应如何指导学生进行成败的归因？【参考答案】1学生的成败感与他们的自我标准有关，教师应注意这种个别差异，使每个学生都体验到成功2课题难度要适当，经过努力要可以完成，否则，总不能正确完成，就会丧失信心，产生失败感3课题应从易到难呈现，以使学生不断获得成功感一4在某一课题失败后，可先完成基础课题，使学生下次.在原来失败的客体上获得成功感
</w:t>
      </w:r>
    </w:p>
    <w:p/>
    <w:p>
      <w:pPr/>
      <w:r>
        <w:rPr>
          <w:rStyle w:val="myStyle"/>
        </w:rPr>
        <w:t xml:space="preserve">
	4、简述个体的性格特征【参考答案】
</w:t>
      </w:r>
    </w:p>
    <w:p/>
    <w:p>
      <w:pPr/>
      <w:r>
        <w:rPr>
          <w:rStyle w:val="myStyle"/>
        </w:rPr>
        <w:t xml:space="preserve">
	（1）对现实态度的性格特征；
</w:t>
      </w:r>
    </w:p>
    <w:p/>
    <w:p>
      <w:pPr/>
      <w:r>
        <w:rPr>
          <w:rStyle w:val="myStyle"/>
        </w:rPr>
        <w:t xml:space="preserve">
	（2）性格的意志特征；（3升法格的情绪特征；
</w:t>
      </w:r>
    </w:p>
    <w:p/>
    <w:p>
      <w:pPr/>
      <w:r>
        <w:rPr>
          <w:rStyle w:val="myStyle"/>
        </w:rPr>
        <w:t xml:space="preserve">
	（4）性格的理智特征
</w:t>
      </w:r>
    </w:p>
    <w:p/>
    <w:p>
      <w:pPr/>
      <w:r>
        <w:rPr>
          <w:rStyle w:val="myStyle"/>
        </w:rPr>
        <w:t xml:space="preserve">
	5、简述操作技能的培训要求【参考答案】
</w:t>
      </w:r>
    </w:p>
    <w:p/>
    <w:p>
      <w:pPr/>
      <w:r>
        <w:rPr>
          <w:rStyle w:val="myStyle"/>
        </w:rPr>
        <w:t xml:space="preserve">
	①准确地示范与讲解；
</w:t>
      </w:r>
    </w:p>
    <w:p/>
    <w:p>
      <w:pPr/>
      <w:r>
        <w:rPr>
          <w:rStyle w:val="myStyle"/>
        </w:rPr>
        <w:t xml:space="preserve">
	②必要而适当的练习；
</w:t>
      </w:r>
    </w:p>
    <w:p/>
    <w:p>
      <w:pPr/>
      <w:r>
        <w:rPr>
          <w:rStyle w:val="myStyle"/>
        </w:rPr>
        <w:t xml:space="preserve">
	③充分而有效的反馈；
</w:t>
      </w:r>
    </w:p>
    <w:p/>
    <w:p>
      <w:pPr/>
      <w:r>
        <w:rPr>
          <w:rStyle w:val="myStyle"/>
        </w:rPr>
        <w:t xml:space="preserve">
	④建立稳定清晰的动觉
</w:t>
      </w:r>
    </w:p>
    <w:p/>
    <w:p>
      <w:pPr/>
      <w:r>
        <w:rPr>
          <w:rStyle w:val="myStyle"/>
        </w:rPr>
        <w:t xml:space="preserve">
	6、简述皮亚杰儿童认知发展的阶段【参考答案】⑴感知运动阶段（0?2岁）；
</w:t>
      </w:r>
    </w:p>
    <w:p/>
    <w:p>
      <w:pPr/>
      <w:r>
        <w:rPr>
          <w:rStyle w:val="myStyle"/>
        </w:rPr>
        <w:t xml:space="preserve">
	（2）前运算阶段（2?7岁）；
</w:t>
      </w:r>
    </w:p>
    <w:p/>
    <w:p>
      <w:pPr/>
      <w:r>
        <w:rPr>
          <w:rStyle w:val="myStyle"/>
        </w:rPr>
        <w:t xml:space="preserve">
	（3）具体运算阶段（7?11岁）；
</w:t>
      </w:r>
    </w:p>
    <w:p/>
    <w:p>
      <w:pPr/>
      <w:r>
        <w:rPr>
          <w:rStyle w:val="myStyle"/>
        </w:rPr>
        <w:t xml:space="preserve">
	（4）形式运算阶段（11-15岁）
</w:t>
      </w:r>
    </w:p>
    <w:p/>
    <w:p>
      <w:pPr/>
      <w:r>
        <w:rPr>
          <w:rStyle w:val="myStyle"/>
        </w:rPr>
        <w:t xml:space="preserve">
	7、教学中依次要完成的九大教学事项有哪些？【参考答案】
</w:t>
      </w:r>
    </w:p>
    <w:p/>
    <w:p>
      <w:pPr/>
      <w:r>
        <w:rPr>
          <w:rStyle w:val="myStyle"/>
        </w:rPr>
        <w:t xml:space="preserve">
	（1）引起学生注意；
</w:t>
      </w:r>
    </w:p>
    <w:p/>
    <w:p>
      <w:pPr/>
      <w:r>
        <w:rPr>
          <w:rStyle w:val="myStyle"/>
        </w:rPr>
        <w:t xml:space="preserve">
	（2）提示教学目标；
</w:t>
      </w:r>
    </w:p>
    <w:p/>
    <w:p>
      <w:pPr/>
      <w:r>
        <w:rPr>
          <w:rStyle w:val="myStyle"/>
        </w:rPr>
        <w:t xml:space="preserve">
	（3）唤起先前经验；
</w:t>
      </w:r>
    </w:p>
    <w:p/>
    <w:p>
      <w:pPr/>
      <w:r>
        <w:rPr>
          <w:rStyle w:val="myStyle"/>
        </w:rPr>
        <w:t xml:space="preserve">
	（4）呈现教学内容；
</w:t>
      </w:r>
    </w:p>
    <w:p/>
    <w:p>
      <w:pPr/>
      <w:r>
        <w:rPr>
          <w:rStyle w:val="myStyle"/>
        </w:rPr>
        <w:t xml:space="preserve">
	（5）提供学习指导；
</w:t>
      </w:r>
    </w:p>
    <w:p/>
    <w:p>
      <w:pPr/>
      <w:r>
        <w:rPr>
          <w:rStyle w:val="myStyle"/>
        </w:rPr>
        <w:t xml:space="preserve">
	（6）展j现学习行为；
</w:t>
      </w:r>
    </w:p>
    <w:p/>
    <w:p>
      <w:pPr/>
      <w:r>
        <w:rPr>
          <w:rStyle w:val="myStyle"/>
        </w:rPr>
        <w:t xml:space="preserve">
	（7）适时给予反馈；
</w:t>
      </w:r>
    </w:p>
    <w:p/>
    <w:p>
      <w:pPr/>
      <w:r>
        <w:rPr>
          <w:rStyle w:val="myStyle"/>
        </w:rPr>
        <w:t xml:space="preserve">
	（8）评定学习结果；
</w:t>
      </w:r>
    </w:p>
    <w:p/>
    <w:p>
      <w:pPr/>
      <w:r>
        <w:rPr>
          <w:rStyle w:val="myStyle"/>
        </w:rPr>
        <w:t xml:space="preserve">
	（9）加强记忆与学习迁移
</w:t>
      </w:r>
    </w:p>
    <w:p/>
    <w:p>
      <w:pPr/>
      <w:r>
        <w:rPr>
          <w:rStyle w:val="myStyle"/>
        </w:rPr>
        <w:t xml:space="preserve">
	8、简述最近发展区的概念及其意义【参考答案】
</w:t>
      </w:r>
    </w:p>
    <w:p/>
    <w:p>
      <w:pPr/>
      <w:r>
        <w:rPr>
          <w:rStyle w:val="myStyle"/>
        </w:rPr>
        <w:t xml:space="preserve">
	（1）概念最近发展区理论是由前苏联教育家维果茨基提出来的维果茨基的研究表明，教育对儿童的发展能起到主导作用和促进作用，但需要确定儿童发展的两种水平一种是已经达到的发展水平；另一种是儿童可能达到的发展水平表现为“儿童还不能独立地完成任务，但在成人的帮助下，在集体活动中，通过模仿，却能够完成这些任务”这两种水平之间的距离，就是“最近发展区”
</w:t>
      </w:r>
    </w:p>
    <w:p/>
    <w:p>
      <w:pPr/>
      <w:r>
        <w:rPr>
          <w:rStyle w:val="myStyle"/>
        </w:rPr>
        <w:t xml:space="preserve">
	（2）意义教学应着眼于学生的最近发展区，为学生提供带有难度的内容，调动学生的积极性，发挥其潜能，超越其最近发展区而达到其困难发展的水平，然后在此基础上进行下一个发展区的发展A、加涅B、斯金纳C、托尔曼D、桑代克【参考答案】A【解析】加涅对学习做出了学习层次的分类，还根据学习结果进行了分类
</w:t>
      </w:r>
    </w:p>
    <w:p/>
    <w:p>
      <w:pPr/>
      <w:r>
        <w:rPr>
          <w:rStyle w:val="myStyle"/>
        </w:rPr>
        <w:t xml:space="preserve">
	5、在心理测验中，成就动机测验属于（）A、认知测验B、能力测验C、人格测验（
</w:t>
      </w:r>
    </w:p>
    <w:p/>
    <w:p>
      <w:pPr/>
      <w:r>
        <w:rPr>
          <w:rStyle w:val="myStyle"/>
        </w:rPr>
        <w:t xml:space="preserve">
	4、）★★D、智商测验【参考答案】C【解析】心理测验是为心理评估搜集数量化资料的常用工具，心理测验可按不同的标准进行分类，人格测验包括多相人格调查表、兴趣测验、成就动机测验、态度量表等
</w:t>
      </w:r>
    </w:p>
    <w:p/>
    <w:p>
      <w:pPr/>
      <w:r>
        <w:rPr>
          <w:rStyle w:val="myStyle"/>
        </w:rPr>
        <w:t xml:space="preserve">
	6、儿童在家中养成的爱劳动的习惯也会在学校中表现出来，这是（）o A、知识迁移B、技能迁移C、态度迁移D、行为规范迁移【参考答案】D【解析】爱劳动的习惯是一种行为规范，在家中养成的行为规范在学校中的表现是行为规范的迁移
</w:t>
      </w:r>
    </w:p>
    <w:p/>
    <w:p>
      <w:pPr/>
      <w:r>
        <w:rPr>
          <w:rStyle w:val="myStyle"/>
        </w:rPr>
        <w:t xml:space="preserve">
	7、利用课余时间读短篇文章或阅读报纸杂志，拓宽自己的知识面，属于（）A、计划策略B、组织策略C、学习时间管理策略D、调节策略【参考答案】C【解析】C学习时间管理策略包含统筹安排学习时间、高效利用最佳时间、灵活利用零碎时间利用课余时间读短篇文章或阅读报纸杂志，拓宽自己的知识面，充分体现了灵活利用零碎时间，故选C
</w:t>
      </w:r>
    </w:p>
    <w:p/>
    <w:p>
      <w:pPr/>
      <w:r>
        <w:rPr>
          <w:rStyle w:val="myStyle"/>
        </w:rPr>
        <w:t xml:space="preserve">
	8、某些学生为了得到老师或者父母的奖励或者避免受到老师或者父母的惩罚而努力学习，这是A、远景动机B、内部动机C、外部动机D、求成动机【参考答案】C
</w:t>
      </w:r>
    </w:p>
    <w:p/>
    <w:p>
      <w:pPr/>
      <w:r>
        <w:rPr>
          <w:rStyle w:val="myStyle"/>
        </w:rPr>
        <w:t xml:space="preserve">
	9、根据成就动机理论，力求成功者最可能选择的任务的成功概率为o A、25%B、50%C、75%D、100%【参考答案】B【解析】力求成功者最可能选择的任务难度适中，避免失败者则倾向于选择难度过低或过高的任务
</w:t>
      </w:r>
    </w:p>
    <w:p/>
    <w:p>
      <w:pPr/>
      <w:r>
        <w:rPr>
          <w:rStyle w:val="myStyle"/>
        </w:rPr>
        <w:t xml:space="preserve">
	10、在教室里，面对着你的一个窗户是方形的，其他几个窗户看起来不是方形的.可你仍感知它们是方形的这是O A、知觉的整体性B、知觉的选择性C、知觉的理解性D、知觉的恒常性【参考答案】D
</w:t>
      </w:r>
    </w:p>
    <w:p/>
    <w:p>
      <w:pPr/>
      <w:r>
        <w:rPr>
          <w:rStyle w:val="myStyle"/>
        </w:rPr>
        <w:t xml:space="preserve">
	11、一个人一生发展的基础时期，也是生长发育最旺盛、变化最快、可塑性最强、接受教育最佳的时期是A、幼儿期B、童年期C、少年期D、青年期【参考答案】B
</w:t>
      </w:r>
    </w:p>
    <w:p/>
    <w:p>
      <w:pPr/>
      <w:r>
        <w:rPr>
          <w:rStyle w:val="myStyle"/>
        </w:rPr>
        <w:t xml:space="preserve">
	12、小学儿童品德发展关键期是A、二年级下学期前后B、三年级上学期的后C、三年级下学期前后D、四年级上学期前后【参考答案】C【解析】在品德发展过程中，存在着一个转折时期，即品德发展的关键年龄从小学儿童品德的整体来看，转折期大约在三年级下学期
</w:t>
      </w:r>
    </w:p>
    <w:p/>
    <w:p>
      <w:pPr/>
      <w:r>
        <w:rPr>
          <w:rStyle w:val="myStyle"/>
        </w:rPr>
        <w:t xml:space="preserve">
	13、迁移的概括原理理论认为实现迁移的原因是两种学习之间有共同的概括化的原理.这一理论的代表人物是A、桑代克E、苛勒C、奥苏贝尔D、贾德【参考答案】D
</w:t>
      </w:r>
    </w:p>
    <w:p/>
    <w:p>
      <w:pPr/>
      <w:r>
        <w:rPr>
          <w:rStyle w:val="myStyle"/>
        </w:rPr>
        <w:t xml:space="preserve">
	14、在操作技能形成的哪个阶段，动觉控制起主导作用？A、操作定向B、操作模仿C、操作整合D、操作熟练【参考答案】D【解析】操作熟练阶段，动觉控制增强，不需要视觉的专门控制和有意识的活动
</w:t>
      </w:r>
    </w:p>
    <w:p/>
    <w:p>
      <w:pPr/>
      <w:r>
        <w:rPr>
          <w:rStyle w:val="myStyle"/>
        </w:rPr>
        <w:t xml:space="preserve">
	15、影响自我效能感形成的最主要因素是A、个体自身行为的成败经验B、他人行为的替代经验C、他人的榜样行为D、个体自身行为的归因方式【参考答案】A
</w:t>
      </w:r>
    </w:p>
    <w:p/>
    <w:p>
      <w:pPr/>
      <w:r>
        <w:rPr>
          <w:rStyle w:val="myStyle"/>
        </w:rPr>
        <w:t xml:space="preserve">
	16、使人格各部分整合和统一起来的核心力量是A、自我意识B、自我认知C、性格特征D、能力【参考答案】A【解析】自我意识是使人格各部分整合和统一起来的核心力量
</w:t>
      </w:r>
    </w:p>
    <w:p/>
    <w:p>
      <w:pPr/>
      <w:r>
        <w:rPr>
          <w:rStyle w:val="myStyle"/>
        </w:rPr>
        <w:t xml:space="preserve">
	17、在班级人际关系的构成成分中，最主要的是o A、认知成分B、情感成分C、意志成分D、行为成分【参考答案】B
</w:t>
      </w:r>
    </w:p>
    <w:p/>
    <w:p>
      <w:pPr/>
      <w:r>
        <w:rPr>
          <w:rStyle w:val="myStyle"/>
        </w:rPr>
        <w:t xml:space="preserve">
	18、下列属于影响迁移的个人因素有o A、认知结构和态度B、年龄和学习材料C、智力和学习环境D、学习目标和态度【参考答案】A【解析】影响迁移的个人因素为认知结构和态度
</w:t>
      </w:r>
    </w:p>
    <w:p/>
    <w:p>
      <w:pPr/>
      <w:r>
        <w:rPr>
          <w:rStyle w:val="myStyle"/>
        </w:rPr>
        <w:t xml:space="preserve">
	19、认同是在思想、情感、态度和行为上主动接受他人的影响，使自己的态度和行为O O A、与他人基本相同B、与大家保持一致C、被他人认可D、与他人相接近【参考答案】D【解析】见学习精要中对认同的解释
</w:t>
      </w:r>
    </w:p>
    <w:p/>
    <w:p>
      <w:pPr/>
      <w:r>
        <w:rPr>
          <w:rStyle w:val="myStyle"/>
        </w:rPr>
        <w:t xml:space="preserve">
	20、现代认知心理学认为，教学促进智力发展的最佳途径是A、发展认知结构说B、习得三类知识说C、培养认知过程品质说D、认识发生论【参考答案】A
</w:t>
      </w:r>
    </w:p>
    <w:p/>
    <w:p>
      <w:pPr/>
      <w:r>
        <w:rPr>
          <w:rStyle w:val="myStyle"/>
        </w:rPr>
        <w:t xml:space="preserve">
	21、下列选项中，哪项不是心理咨询的原则？A、理解B、保密C、自然适度D、促进成长【参考答案】C【解析】自然适度不是心理咨询的原则
</w:t>
      </w:r>
    </w:p>
    <w:p/>
    <w:p>
      <w:pPr/>
      <w:r>
        <w:rPr>
          <w:rStyle w:val="myStyle"/>
        </w:rPr>
        <w:t xml:space="preserve">
	22、儿童在知道“菠菜”、“萝卜”和“洋葱”等概念之后，再学习“蔬菜”概念，这种学习是O OA、上位学习B、下位学习C、并列结合学习D、归属学习【参考答案】A【解析】儿童在知道“菠菜”、“萝卜”和“洋葱”等概念之后，再学习“蔬菜”概念，这种学习属于上位学习，因为学生是通过对“菠菜”、“萝卜”和“洋葱”等概
</w:t>
      </w:r>
    </w:p>
    <w:p/>
    <w:p>
      <w:pPr/>
      <w:r>
        <w:rPr>
          <w:rStyle w:val="myStyle"/>
        </w:rPr>
        <w:t xml:space="preserve">
	23、学习者根据一定的评价标准进行自我评价和自我监控来强化相应学习的行为属于O o A、直接强化B、间接强化C、自我强化D、替代性强化【参考答案】C
</w:t>
      </w:r>
    </w:p>
    <w:p/>
    <w:p>
      <w:pPr/>
      <w:r>
        <w:rPr>
          <w:rStyle w:val="myStyle"/>
        </w:rPr>
        <w:t xml:space="preserve">
	24、教育心理学家根据教师的在不同时期关注的焦点问题不同.将教师成长分为三个阶段，一般来说，新教师最关注的问题是OA、教学情境有关问题B、自我生存有关问题C、学生发展有关问题D、自我实现有关问题【参考答案】B【解析】教师从新手到专家的成长历程依次经历三个阶段关注生存阶段、关注情境阶段、关注学生阶段其中，新教师最关注自我生存有关问题
</w:t>
      </w:r>
    </w:p>
    <w:p/>
    <w:p>
      <w:pPr/>
      <w:r>
        <w:rPr>
          <w:rStyle w:val="myStyle"/>
        </w:rPr>
        <w:t xml:space="preserve">
	25、在新知识与认知结构中的原有观念既非类属关系也非总结关系时产生的学习称为（）A、同位学习B、上位学习C、下位学习D、并列结合学习【参考答案】D【解析】在新知识与认知结构中的原有观念既非类属关系也非总结关系时产生的学习称为并列结合学习
</w:t>
      </w:r>
    </w:p>
    <w:p/>
    <w:p>
      <w:pPr/>
      <w:r>
        <w:rPr>
          <w:rStyle w:val="myStyle"/>
        </w:rPr>
        <w:t xml:space="preserve">
	26、少年期的年龄一般在（）A、
</w:t>
      </w:r>
    </w:p>
    <w:p/>
    <w:p>
      <w:pPr/>
      <w:r>
        <w:rPr>
          <w:rStyle w:val="myStyle"/>
        </w:rPr>
        <w:t xml:space="preserve">
	6、7岁?
</w:t>
      </w:r>
    </w:p>
    <w:p/>
    <w:p>
      <w:pPr/>
      <w:r>
        <w:rPr>
          <w:rStyle w:val="myStyle"/>
        </w:rPr>
        <w:t xml:space="preserve">
	11、12岁B、
</w:t>
      </w:r>
    </w:p>
    <w:p/>
    <w:p>
      <w:pPr/>
      <w:r>
        <w:rPr>
          <w:rStyle w:val="myStyle"/>
        </w:rPr>
        <w:t xml:space="preserve">
	11、12岁?
</w:t>
      </w:r>
    </w:p>
    <w:p/>
    <w:p>
      <w:pPr/>
      <w:r>
        <w:rPr>
          <w:rStyle w:val="myStyle"/>
        </w:rPr>
        <w:t xml:space="preserve">
	14、15岁C、
</w:t>
      </w:r>
    </w:p>
    <w:p/>
    <w:p>
      <w:pPr/>
      <w:r>
        <w:rPr>
          <w:rStyle w:val="myStyle"/>
        </w:rPr>
        <w:t xml:space="preserve">
	8、9岁?
</w:t>
      </w:r>
    </w:p>
    <w:p/>
    <w:p>
      <w:pPr/>
      <w:r>
        <w:rPr>
          <w:rStyle w:val="myStyle"/>
        </w:rPr>
        <w:t xml:space="preserve">
	16、17岁D、
</w:t>
      </w:r>
    </w:p>
    <w:p/>
    <w:p>
      <w:pPr/>
      <w:r>
        <w:rPr>
          <w:rStyle w:val="myStyle"/>
        </w:rPr>
        <w:t xml:space="preserve">
	6、7岁?
</w:t>
      </w:r>
    </w:p>
    <w:p/>
    <w:p>
      <w:pPr/>
      <w:r>
        <w:rPr>
          <w:rStyle w:val="myStyle"/>
        </w:rPr>
        <w:t xml:space="preserve">
	14、15岁【参考答案】B
</w:t>
      </w:r>
    </w:p>
    <w:p/>
    <w:p>
      <w:pPr/>
      <w:r>
        <w:rPr>
          <w:rStyle w:val="myStyle"/>
        </w:rPr>
        <w:t xml:space="preserve">
	27、学生在教师指导下运用知识去完成一定的操作，并形成技能技巧的方法称为（）A、演示法B、练习法C、实验法D、研讨法【参考答案】B【解析】练习法是学生在教师的指导下，依靠自觉的控制和校正，反复地完成一定动作或活动方式，借以形成技能、技巧或行为习惯的教学方法
</w:t>
      </w:r>
    </w:p>
    <w:p/>
    <w:p>
      <w:pPr/>
      <w:r>
        <w:rPr>
          <w:rStyle w:val="myStyle"/>
        </w:rPr>
        <w:t xml:space="preserve">
	28、柯尔伯格道德判断发展阶段论的观点，只根据行为后果来判断对错的儿童，其道德判断发展水平处于O OA、“好孩子”取向阶段B、惩罚和服从取向阶段C、良心或原则取向阶段D、权威和社会秩序取向阶段【参考答案】B【解析】柯尔伯格道德判断发展阶段论的观点，只根据行为后果来判断对错的儿童，其道德判断发展水平处于惩罚和服从取向阶段
</w:t>
      </w:r>
    </w:p>
    <w:p/>
    <w:p>
      <w:pPr/>
      <w:r>
        <w:rPr>
          <w:rStyle w:val="myStyle"/>
        </w:rPr>
        <w:t xml:space="preserve">
	29、下列有关学习策略的特征描述中，错误的一项是oA、学习策略是学习者制定的学习方案B、学习策略是有效学习所需要的C、学习策略是有关学习过程的D、学习策略是学习者为了完成学习目标而被动使用的【参考答案】D
</w:t>
      </w:r>
    </w:p>
    <w:p/>
    <w:p>
      <w:pPr/>
      <w:r>
        <w:rPr>
          <w:rStyle w:val="myStyle"/>
        </w:rPr>
        <w:t xml:space="preserve">
	30、约束群体内成员的行为准则称为A、群体气氛B、群体压力C、群体凝聚力D、群体规范【参考答案】D【解析】群体规范是约束群体内成员的行为准则
</w:t>
      </w:r>
    </w:p>
    <w:p/>
    <w:p>
      <w:pPr/>
      <w:r>
        <w:rPr>
          <w:rStyle w:val="myStyle"/>
        </w:rPr>
        <w:t xml:space="preserve">
	二、填空题
</w:t>
      </w:r>
    </w:p>
    <w:p/>
    <w:p>
      <w:pPr/>
      <w:r>
        <w:rPr>
          <w:rStyle w:val="myStyle"/>
        </w:rPr>
        <w:t xml:space="preserve">
	1、技能的学习要以程序性知识的掌握为O【参考答案】前提；
</w:t>
      </w:r>
    </w:p>
    <w:p/>
    <w:p>
      <w:pPr/>
      <w:r>
        <w:rPr>
          <w:rStyle w:val="myStyle"/>
        </w:rPr>
        <w:t xml:space="preserve">
	2、根据干扰理论，产生遗忘的干扰主要有―和―o【参考答案】前摄抑制后摄抑制
</w:t>
      </w:r>
    </w:p>
    <w:p/>
    <w:p>
      <w:pPr/>
      <w:r>
        <w:rPr>
          <w:rStyle w:val="myStyle"/>
        </w:rPr>
        <w:t xml:space="preserve">
	3、能够激起有机体的定向行为，并能满足某种需要的外部条件的刺激物称为O【参考答案】:诱因
</w:t>
      </w:r>
    </w:p>
    <w:p/>
    <w:p>
      <w:pPr/>
      <w:r>
        <w:rPr>
          <w:rStyle w:val="myStyle"/>
        </w:rPr>
        <w:t xml:space="preserve">
	4、态度是通过学习而形成的，影响个人的行为选择的稳定的。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2023-08-16T08:39:34+08:00</dcterms:created>
  <dcterms:modified xsi:type="dcterms:W3CDTF">2023-08-16T08:39:34+08:00</dcterms:modified>
</cp:coreProperties>
</file>

<file path=docProps/custom.xml><?xml version="1.0" encoding="utf-8"?>
<Properties xmlns="http://schemas.openxmlformats.org/officeDocument/2006/custom-properties" xmlns:vt="http://schemas.openxmlformats.org/officeDocument/2006/docPropsVTypes"/>
</file>