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管理经验发言稿（精选6篇）</w:t>
      </w:r>
    </w:p>
    <w:p/>
    <w:p/>
    <w:p>
      <w:pPr/>
      <w:r>
        <w:rPr>
          <w:rStyle w:val="myStyle"/>
        </w:rPr>
        <w:t xml:space="preserve">
	管理经验发言稿（精选6篇）
</w:t>
      </w:r>
    </w:p>
    <w:p/>
    <w:p>
      <w:pPr/>
      <w:r>
        <w:rPr>
          <w:rStyle w:val="myStyle"/>
        </w:rPr>
        <w:t xml:space="preserve">
	在当下社会，越来越多人会去使用发言稿，发言稿的内容要根据具体情境、具体场合来确定，要求情感真实，尊重观众。为了让您在写发言稿时更加简单方便，以下是小编收集整理的管理经验发言稿（精选6篇），仅供参考，希望能够帮助到大家。
</w:t>
      </w:r>
    </w:p>
    <w:p/>
    <w:p>
      <w:pPr>
        <w:jc w:val="center"/>
      </w:pPr>
      <w:r>
        <w:rPr>
          <w:rStyle w:val="myStyleh4"/>
        </w:rPr>
        <w:t xml:space="preserve">管理经验发言稿1</w:t>
      </w:r>
    </w:p>
    <w:p/>
    <w:p>
      <w:pPr/>
      <w:r>
        <w:rPr>
          <w:rStyle w:val="myStyle"/>
        </w:rPr>
        <w:t xml:space="preserve">
	各位领导、各位校长、朋友们：
</w:t>
      </w:r>
    </w:p>
    <w:p/>
    <w:p>
      <w:pPr/>
      <w:r>
        <w:rPr>
          <w:rStyle w:val="myStyle"/>
        </w:rPr>
        <w:t xml:space="preserve">
	今天，能有幸在这与各位一起交流教育教学管理的得失，我感到无比高兴，对我而言，说不上是“经验”之谈，很大程度上是一次学习的机会，更是一次“走出去、请进来”，“取它山之石，补我之需”的机会。为此，十分感谢旗教育局领导对我校工作的肯定，感谢市教育局为全体小学校长搭建了这个交流平台。
</w:t>
      </w:r>
    </w:p>
    <w:p/>
    <w:p>
      <w:pPr/>
      <w:r>
        <w:rPr>
          <w:rStyle w:val="myStyle"/>
        </w:rPr>
        <w:t xml:space="preserve">
	我到宝山中心校几年来，在前几任校长成功办学的基础上，始终秉承“让学生创造生命的精彩”的办学理念，本着“为学生一生的成功奠定基础”的办学宗旨，紧紧围绕“一训三风”建设，朝气蓬勃、健康有序地朝着“环境优美、管理有序、质量优良、特色鲜明”的办学方向前进，展示了我校“以人为本、全面发展、科学求真、勇于创新”的办学特色，以“师生为根本，质量求生存，科研促发展”的办学思想，科学、规范、有序地迈向“全面发展、培养特长、健全人格、强健体魄”的办学目标，全面推进了素质教育，全面提高了教育质量。下面，我就几年以来学校管理的一些作法向在座的各位领导、各位同仁汇报：
</w:t>
      </w:r>
    </w:p>
    <w:p/>
    <w:p>
      <w:pPr/>
      <w:r>
        <w:rPr>
          <w:rStyle w:val="myStyle"/>
        </w:rPr>
        <w:t xml:space="preserve">
	作为学校校长，必须具备清晰的管理思路――“该干什么，该怎样干”是成功的开端，通过多次的校长培训，政治学习和业务研修，借鉴他人的管理经验，我认为“学校教育活动的本质是为了人的发展，而校长的管理亦就是对‘人’的管理”。学校是育人的专门场所，时时事事都在育人，学校的每一项工作，每一个部门，每一位老师，其根本任务都在于育人，都在于为未来社会培养合格的人才。打开校长管理网络，从校长――教研组（班级）――教师――学生，归根结底都是对“人”的管理。所以教育管理必须围绕“人”这个中心。而从管理上又离不开“校长本身的自我管理，中层干部队伍的建设管理，普通教职工的培养管理，学生的教育管理”这四个基点。
</w:t>
      </w:r>
    </w:p>
    <w:p/>
    <w:p>
      <w:pPr/>
      <w:r>
        <w:rPr>
          <w:rStyle w:val="myStyle"/>
        </w:rPr>
        <w:t xml:space="preserve">
	一、强化校长自我管理意识，时时事事做师生的表率
</w:t>
      </w:r>
    </w:p>
    <w:p/>
    <w:p>
      <w:pPr/>
      <w:r>
        <w:rPr>
          <w:rStyle w:val="myStyle"/>
        </w:rPr>
        <w:t xml:space="preserve">
	我们深知“要求别人容易，要求自己难”，作为一校之长，他不仅是学校的领导者，也是学校的管理者和实施者，把自己摆在“领导者”与“管理者”的位置上非常容易，而真正要作为一切规章制度和一切工作的实施者和执行者就非常难，自调入宝小中学，我首先研究了学校所处的特殊区域――它是集农村与旗区于一体的学校，就是由于这个特殊的人文环境，教师们的来源组合，教育理念，奉献意识参差不齐，于是我以“管理与实施”并重，“模范与践行”并齐的管理理念，时常提醒自己不能成为“领导校长”、“架子校长”、“荣誉校长”，力求身先士卒、率先垂范，并以“十种管理意识”即行政意识、岗位意识、学习意识、角色意识、大局意识、服务意识、责任意识、质量意识、社交意识、创新意识贯穿整个管理的始终，做到对领导敬上而不唯上，对社会圆通而不圆滑，对老师信赖而不依赖，对学生严厉而不放纵，对自己严格而不出格；所以几年来，我坚持第一个到校，最后一个离校，始终把学校工作放在第一位，强化自我管理意识，树立高度的主人翁意识和责任感，营造了“领导带头干，师生跟着来”的良好教育氛围。
</w:t>
      </w:r>
    </w:p>
    <w:p/>
    <w:p>
      <w:pPr/>
      <w:r>
        <w:rPr>
          <w:rStyle w:val="myStyle"/>
        </w:rPr>
        <w:t xml:space="preserve">
	二、狠抓中层干部队伍的建设，推动教育教学工作的开展
</w:t>
      </w:r>
    </w:p>
    <w:p/>
    <w:p>
      <w:pPr/>
      <w:r>
        <w:rPr>
          <w:rStyle w:val="myStyle"/>
        </w:rPr>
        <w:t xml:space="preserve">
	众所周知，一个好的领导者绝不是将所有的工作揽在自己的肩上，也不需事必躬亲，必须依靠各部门各机构的密切配合，而这个部门与机构就涵盖了班子成员、教研组长、班主任、学科骨干等，这就是学校的中层干部队伍。从个体讲，每一位中层干部，都是学校的中坚力量，能独当一面，而抓好整个干部队伍的建设，就能有效推动全面的教育教学工作。几年来，我始终把这项工作放在重心，把它作为一个攻坚目标，讲求“大胆放权，分工合作”，倡导“以人为本、情法并治”，辅以“十种管理意识”进行强化，通过各种“联系会”、“座谈会”、“讨论会”、“教研会”、“生活会”等形式，采用不同渠道，不同措施，不同方法和他们架起了情感关系的桥梁，并以一系列科学合理的管理制度，使部门和机构的工作运转有章可循、有序可依、有的放矢，增强了整个中层干部队伍的凝聚力、感召力和战斗力，同时也提升了自己的亲和力和威慑力，展示了我校“民主＋科学＋高效”的领导特色。
</w:t>
      </w:r>
    </w:p>
    <w:p/>
    <w:p>
      <w:pPr/>
      <w:r>
        <w:rPr>
          <w:rStyle w:val="myStyle"/>
        </w:rPr>
        <w:t xml:space="preserve">
	三、当教师的贴心人，深化教师主体意识
</w:t>
      </w:r>
    </w:p>
    <w:p/>
    <w:p>
      <w:pPr/>
      <w:r>
        <w:rPr>
          <w:rStyle w:val="myStyle"/>
        </w:rPr>
        <w:t xml:space="preserve">
	通过多年的教育教学经历和管理经历，我深知，一个校长要抓好教师队伍建设，必须与教职工建立良好的情感关系，只有具备较强的亲和力，才能对教职工有较强的吸引力。几年来，我始终坚持“依法治人、以诚待人、以情感人、以理服人、以礼敬人”的管理理念，经常与教职工交流，视他们为朋友，通过互相了解，建立友谊，不断换位思考，以忠诚宽厚的态度对待他人，以自己的关心热爱去感召他人，想教师之所想，急教师之所急，与全体教职工建立了深厚的情感。工作中，我立足校情，抓教研，促教改，落实教学常规管理制度，抓好提高教学质量的“备、上、批、辅、考、研”六环节，认真贯彻“把每一位教师当作良师来看待”的校园精神。同时，开展课题研究，既搞校本教材，又抓课题申报。工作中，强化时代意识，倡导继续教育和终身教育，要求教师提升思想素质和业务能力与学校激励机制结合起来，学校不断为他们创造条件，帮助他们展示才华和实现人生价值。生活中，时时处处通过学校行政、学校工会了解教师的个人情况，家庭背景、兴趣、特长等，认真落实“五必访”（生病、婚丧喜事、家庭纠纷、退离休、重大困难）工作，让老师们真正感觉到了大家庭的温暖，自觉投身到工作之中，形成了我校“素质+风格+奉献”的教师特色。强化了教师的主体意识，也提升了教师的责任感，增强了全体教师的表现欲和向心力。
</w:t>
      </w:r>
    </w:p>
    <w:p/>
    <w:p>
      <w:pPr/>
      <w:r>
        <w:rPr>
          <w:rStyle w:val="myStyle"/>
        </w:rPr>
        <w:t xml:space="preserve">
	四、以学生为根本，强化全面育人的教育理念
</w:t>
      </w:r>
    </w:p>
    <w:p/>
    <w:p>
      <w:pPr/>
      <w:r>
        <w:rPr>
          <w:rStyle w:val="myStyle"/>
        </w:rPr>
        <w:t xml:space="preserve">
	在以“人”为中心的学校教育活动中，一切管理的效应和表现都落脚在“生”上，也就是说，学校的一切管理归根结底都是“为了一切学生，为了学生的一切”。前苏联教育家乌申斯基说：“要培养一切学生，就必须了解学生的一切，包括他的名字、年龄、家庭、兴趣、爱好、特长等”，作为一校之长，当然不可能把全校学生的一切情况都了解，但也不可能都不了解，几年来我始终以“不能离开学生谈管理”的管理理念，通过教导处、团支部、教研组、班主任、科任教师、学生及学生家长了解学校尖子生和进步生的情况，并建立相应的档案，与相关部门，相关教师，通过走访、交流、询问等形式采取因人而异、因材施教的教育方法进行严格管理。同时针对“中间”部分的学生，每班都要制订一个切实可行的发展周期计划，通过抓典型，带动和影响全体学生，围绕“全面+特长+理想”的学生特色,多角度、多渠道、多形式、多方法培养学生。学生的全面成长是教育工作者的最高追求，也是和谐教育价值的体现，学生的成长是全体学生全面的成长，它不仅是在知识上的积累发展，更是学生能够和谐生存、和谐做人。几年来，我始终重视学生个性发展，遵循教育规律，广泛开展适应学生身心发展的文体比赛、学科知识竞赛、节日庆祝活动、心理教育讲座、德育课题研究等各项活动，让他们学有所长，从“学会”达到“会学、乐学”。同时改革学生评价标准，用全面、发展的观点看学生，以“把每一位学生当作人才来培养”的教育理念，去掉教育中的“差生”词语，平等施教，平等受教，从而使全体学生都有所进步，全面发展，健康成长。
</w:t>
      </w:r>
    </w:p>
    <w:p/>
    <w:p>
      <w:pPr/>
      <w:r>
        <w:rPr>
          <w:rStyle w:val="myStyle"/>
        </w:rPr>
        <w:t xml:space="preserve">
	总之，几年来，我始终围绕“一个中心、四个基点”开展学校管理，通过全体师生的不懈努力、团结拼搏，学校先后被评为“呼伦贝尔盟义务教育示范校”、“旗‘两基’工作先进集体”“旗实施素质教育示范校”、“旗文明单位”、“旗收费信得过单位”、“集中办学先进集体”、“旗关心下一代工作先进集体”等荣誉称号。
</w:t>
      </w:r>
    </w:p>
    <w:p/>
    <w:p>
      <w:pPr/>
      <w:r>
        <w:rPr>
          <w:rStyle w:val="myStyle"/>
        </w:rPr>
        <w:t xml:space="preserve">
	面对可喜的成绩，面对良好的机遇和挑战，我校将以更加科学和规范的管理赋予学校生机和活力。外塑形象、内抓管理、求真务实、努力拼搏，围绕“一个中心、四个基本点”的教育管理理念，实现“创一流学校，塑一世名师，育一代英才”的既定目标，为社会主义现代化建设培养更多更好的人才。
</w:t>
      </w:r>
    </w:p>
    <w:p/>
    <w:p>
      <w:pPr>
        <w:jc w:val="center"/>
      </w:pPr>
      <w:r>
        <w:rPr>
          <w:rStyle w:val="myStyleh4"/>
        </w:rPr>
        <w:t xml:space="preserve">管理经验发言稿2</w:t>
      </w:r>
    </w:p>
    <w:p/>
    <w:p>
      <w:pPr/>
      <w:r>
        <w:rPr>
          <w:rStyle w:val="myStyle"/>
        </w:rPr>
        <w:t xml:space="preserve">
	尊敬的各位领导，各位同仁：
</w:t>
      </w:r>
    </w:p>
    <w:p/>
    <w:p>
      <w:pPr/>
      <w:r>
        <w:rPr>
          <w:rStyle w:val="myStyle"/>
        </w:rPr>
        <w:t xml:space="preserve">
	大家好！首先感谢中心校领导给我这样一次学习与交流的机会，今天，能在这里和大家一起探讨教育教学管理方面的问题，我感到非常荣幸！下面，我就我校的教育教学管理方面的一些做法和体会，谨向各位领导如下，不当之处，敬请批评指正。
</w:t>
      </w:r>
    </w:p>
    <w:p/>
    <w:p>
      <w:pPr/>
      <w:r>
        <w:rPr>
          <w:rStyle w:val="myStyle"/>
        </w:rPr>
        <w:t xml:space="preserve">
	一、以身作则，与时俱进。
</w:t>
      </w:r>
    </w:p>
    <w:p/>
    <w:p>
      <w:pPr/>
      <w:r>
        <w:rPr>
          <w:rStyle w:val="myStyle"/>
        </w:rPr>
        <w:t xml:space="preserve">
	身为学校校长，首先，我在教学上以身示范，深入教育教学第一线亲自抓教学，成为教学的内行。二是在教学思想上，我努力成为教学思想的先行者。我要求自己勤于学习、善于思考，思想上要走在教师的前面，走在时代的前沿。不断用新的教学思想影响教师、感染教师，当好老师们教学上的带头人。而且，要求别人做到的我必须先做到，安排别人搞好的我必须先搞好，要以能服人，以绩服人。
</w:t>
      </w:r>
    </w:p>
    <w:p/>
    <w:p>
      <w:pPr/>
      <w:r>
        <w:rPr>
          <w:rStyle w:val="myStyle"/>
        </w:rPr>
        <w:t xml:space="preserve">
	二、扎扎实实开展教研活动，促进教师专业发展。
</w:t>
      </w:r>
    </w:p>
    <w:p/>
    <w:p>
      <w:pPr/>
      <w:r>
        <w:rPr>
          <w:rStyle w:val="myStyle"/>
        </w:rPr>
        <w:t xml:space="preserve">
	（1）国家大计，教育为本，教育大计，教师为本。教师的发展关系着学校教育的质量。为使学校教学研究跟上社会发展的步伐，我尽力选拔思想觉悟高，有奉献精神，业务能力强的青年教师参加外出培训学习，为打造骨干教师打下基础。外出培训的教师回校后，我通常会组织相关学科的教师集体学习，以点带面，使全体教师受益。
</w:t>
      </w:r>
    </w:p>
    <w:p/>
    <w:p>
      <w:pPr/>
      <w:r>
        <w:rPr>
          <w:rStyle w:val="myStyle"/>
        </w:rPr>
        <w:t xml:space="preserve">
	（2）良好的成绩离不开高效的课堂，为提高教师课堂教学质量，我们学校经常会领导教师队伍集体备课，每周组织两节公开课，并进行说课、评课。这些举动激发了教师的教学热情和积极性。
</w:t>
      </w:r>
    </w:p>
    <w:p/>
    <w:p>
      <w:pPr/>
      <w:r>
        <w:rPr>
          <w:rStyle w:val="myStyle"/>
        </w:rPr>
        <w:t xml:space="preserve">
	三、师德师风建设
</w:t>
      </w:r>
    </w:p>
    <w:p/>
    <w:p>
      <w:pPr/>
      <w:r>
        <w:rPr>
          <w:rStyle w:val="myStyle"/>
        </w:rPr>
        <w:t xml:space="preserve">
	爱岗敬业，教书育人，为人师表，诲人不倦，有教无类，这都是师德。对于小学教师来说，最好的回报就是得到孩子的真心拥戴。好的师德师风的一个具体表现，就是师生之间保持一种人格上的平等。
</w:t>
      </w:r>
    </w:p>
    <w:p/>
    <w:p>
      <w:pPr/>
      <w:r>
        <w:rPr>
          <w:rStyle w:val="myStyle"/>
        </w:rPr>
        <w:t xml:space="preserve">
	小学教师肩负着培养社会主义事业合格建设者和可靠接班人的重任，坚持坚定正确的政治方向是师德师风建设的灵魂。在我校我们定期组织教师进行解放思想大讨论，
</w:t>
      </w:r>
    </w:p>
    <w:p/>
    <w:p>
      <w:pPr/>
      <w:r>
        <w:rPr>
          <w:rStyle w:val="myStyle"/>
        </w:rPr>
        <w:t xml:space="preserve">
	总之，在教育教学管理的过程中，需要学习的东西还很多，很多，我会努力创设良好的教学氛围，充分调动教师的积极性，注重方式、方法，创新管理措施，不断在反思中促进教学的和谐发展，进一步提升学校的办学品位。在今后，我们会虚心向兄弟学校学习，相信在各位领导的指导下，取得更大的进步。
</w:t>
      </w:r>
    </w:p>
    <w:p/>
    <w:p>
      <w:pPr/>
      <w:r>
        <w:rPr>
          <w:rStyle w:val="myStyle"/>
        </w:rPr>
        <w:t xml:space="preserve">
	谢谢大家！
</w:t>
      </w:r>
    </w:p>
    <w:p/>
    <w:p>
      <w:pPr>
        <w:jc w:val="center"/>
      </w:pPr>
      <w:r>
        <w:rPr>
          <w:rStyle w:val="myStyleh4"/>
        </w:rPr>
        <w:t xml:space="preserve">管理经验发言稿3</w:t>
      </w:r>
    </w:p>
    <w:p/>
    <w:p>
      <w:pPr/>
      <w:r>
        <w:rPr>
          <w:rStyle w:val="myStyle"/>
        </w:rPr>
        <w:t xml:space="preserve">
	尊敬的各位领导、老师们：
</w:t>
      </w:r>
    </w:p>
    <w:p/>
    <w:p>
      <w:pPr/>
      <w:r>
        <w:rPr>
          <w:rStyle w:val="myStyle"/>
        </w:rPr>
        <w:t xml:space="preserve">
	大家好！
</w:t>
      </w:r>
    </w:p>
    <w:p/>
    <w:p>
      <w:pPr/>
      <w:r>
        <w:rPr>
          <w:rStyle w:val="myStyle"/>
        </w:rPr>
        <w:t xml:space="preserve">
	首先，感谢学校为我们交流班主任做法提供了这个机会，让我们得以相互学习，共同进步。同时也感谢学校领导的信任，给我提供一个宝贵的机会在此向大家学习和分享。
</w:t>
      </w:r>
    </w:p>
    <w:p/>
    <w:p>
      <w:pPr/>
      <w:r>
        <w:rPr>
          <w:rStyle w:val="myStyle"/>
        </w:rPr>
        <w:t xml:space="preserve">
	这个班级从初二带到初三，从开始的手忙脚乱到现在慢慢步入正轨，期间我犯了很多错，也学到很多东西。
</w:t>
      </w:r>
    </w:p>
    <w:p/>
    <w:p>
      <w:pPr/>
      <w:r>
        <w:rPr>
          <w:rStyle w:val="myStyle"/>
        </w:rPr>
        <w:t xml:space="preserve">
	借着这个难得的机会，从年轻班主任的角度把我在这一年多的时间遇到的问题和例子，与大家进行交流，希望能得到老师们的指点。
</w:t>
      </w:r>
    </w:p>
    <w:p/>
    <w:p>
      <w:pPr/>
      <w:r>
        <w:rPr>
          <w:rStyle w:val="myStyle"/>
        </w:rPr>
        <w:t xml:space="preserve">
	今天我主要从以下四个方面进行展开：
</w:t>
      </w:r>
    </w:p>
    <w:p/>
    <w:p>
      <w:pPr/>
      <w:r>
        <w:rPr>
          <w:rStyle w:val="myStyle"/>
        </w:rPr>
        <w:t xml:space="preserve">
	一、组建班干团队
</w:t>
      </w:r>
    </w:p>
    <w:p/>
    <w:p>
      <w:pPr/>
      <w:r>
        <w:rPr>
          <w:rStyle w:val="myStyle"/>
        </w:rPr>
        <w:t xml:space="preserve">
	1、务必要有一个有领导力的班长。
</w:t>
      </w:r>
    </w:p>
    <w:p/>
    <w:p>
      <w:pPr/>
      <w:r>
        <w:rPr>
          <w:rStyle w:val="myStyle"/>
        </w:rPr>
        <w:t xml:space="preserve">
	2、班干职责清晰，不设闲值，坚决不用纪律品行差的学生。
</w:t>
      </w:r>
    </w:p>
    <w:p/>
    <w:p>
      <w:pPr/>
      <w:r>
        <w:rPr>
          <w:rStyle w:val="myStyle"/>
        </w:rPr>
        <w:t xml:space="preserve">
	3、班干的工作每天都要落实在纸上进行记录。
</w:t>
      </w:r>
    </w:p>
    <w:p/>
    <w:p>
      <w:pPr/>
      <w:r>
        <w:rPr>
          <w:rStyle w:val="myStyle"/>
        </w:rPr>
        <w:t xml:space="preserve">
	4、及时更新班干团队。
</w:t>
      </w:r>
    </w:p>
    <w:p/>
    <w:p>
      <w:pPr/>
      <w:r>
        <w:rPr>
          <w:rStyle w:val="myStyle"/>
        </w:rPr>
        <w:t xml:space="preserve">
	二、日常管理
</w:t>
      </w:r>
    </w:p>
    <w:p/>
    <w:p>
      <w:pPr/>
      <w:r>
        <w:rPr>
          <w:rStyle w:val="myStyle"/>
        </w:rPr>
        <w:t xml:space="preserve">
	1、抓住关键时间。一天中，学生自主学习的时间往往是最容易出现波动的关键时间。还有偶尔放学时间，夜晚查寝之后半小时的时间等。
</w:t>
      </w:r>
    </w:p>
    <w:p/>
    <w:p>
      <w:pPr/>
      <w:r>
        <w:rPr>
          <w:rStyle w:val="myStyle"/>
        </w:rPr>
        <w:t xml:space="preserve">
	2、抓住关键学生。这些关键学生主要有两类，一类是中等生；一类是问题学生。抓好了中等生，我们的成绩就得到保证；抓好了问题学生，营造了好的班级氛围，我们的班级秩序就得到保障了。在这样一个安静的环境里那么除了学习他也就没事可做了。
</w:t>
      </w:r>
    </w:p>
    <w:p/>
    <w:p>
      <w:pPr/>
      <w:r>
        <w:rPr>
          <w:rStyle w:val="myStyle"/>
        </w:rPr>
        <w:t xml:space="preserve">
	3、抓住关键事。凡是能够直接影响班级秩序，产生恶劣影响的事件，我们一定要重点盯上解决。
</w:t>
      </w:r>
    </w:p>
    <w:p/>
    <w:p>
      <w:pPr/>
      <w:r>
        <w:rPr>
          <w:rStyle w:val="myStyle"/>
        </w:rPr>
        <w:t xml:space="preserve">
	4、贯彻落实班级事务人人做
</w:t>
      </w:r>
    </w:p>
    <w:p/>
    <w:p>
      <w:pPr/>
      <w:r>
        <w:rPr>
          <w:rStyle w:val="myStyle"/>
        </w:rPr>
        <w:t xml:space="preserve">
	首先要明细班委职责，班干部的责任要明确要细致，让班委各司其职，无缝隙管理。班规定的越有操作性，就越能发挥班干部的作用。
</w:t>
      </w:r>
    </w:p>
    <w:p/>
    <w:p>
      <w:pPr/>
      <w:r>
        <w:rPr>
          <w:rStyle w:val="myStyle"/>
        </w:rPr>
        <w:t xml:space="preserve">
	比如各项事情如：日常值日、教室大扫除都责任到人；电灯，门窗的开关有专人伺候；教室墙壁和黑板报有专人管理。甚至每天的自习课有固定的班干部值日，对班上每一件事要专人负责。
</w:t>
      </w:r>
    </w:p>
    <w:p/>
    <w:p>
      <w:pPr/>
      <w:r>
        <w:rPr>
          <w:rStyle w:val="myStyle"/>
        </w:rPr>
        <w:t xml:space="preserve">
	三、学生心理辅导
</w:t>
      </w:r>
    </w:p>
    <w:p/>
    <w:p>
      <w:pPr/>
      <w:r>
        <w:rPr>
          <w:rStyle w:val="myStyle"/>
        </w:rPr>
        <w:t xml:space="preserve">
	1、每周的班会课要利用好，可以借助网络，也可以借助学校一些助学读本和杂志；还也可利用自己的学科知识展开一节生动有趣的学科实验。
</w:t>
      </w:r>
    </w:p>
    <w:p/>
    <w:p>
      <w:pPr/>
      <w:r>
        <w:rPr>
          <w:rStyle w:val="myStyle"/>
        </w:rPr>
        <w:t xml:space="preserve">
	咱们学生手头有的书本：健康读本，订阅的各种杂志；
</w:t>
      </w:r>
    </w:p>
    <w:p/>
    <w:p>
      <w:pPr/>
      <w:r>
        <w:rPr>
          <w:rStyle w:val="myStyle"/>
        </w:rPr>
        <w:t xml:space="preserve">
	网络上的`优秀歌曲，优秀电影，微电影；
</w:t>
      </w:r>
    </w:p>
    <w:p/>
    <w:p>
      <w:pPr/>
      <w:r>
        <w:rPr>
          <w:rStyle w:val="myStyle"/>
        </w:rPr>
        <w:t xml:space="preserve">
	数学的实验手册
</w:t>
      </w:r>
    </w:p>
    <w:p/>
    <w:p>
      <w:pPr/>
      <w:r>
        <w:rPr>
          <w:rStyle w:val="myStyle"/>
        </w:rPr>
        <w:t xml:space="preserve">
	学生心理辅导
</w:t>
      </w:r>
    </w:p>
    <w:p/>
    <w:p>
      <w:pPr/>
      <w:r>
        <w:rPr>
          <w:rStyle w:val="myStyle"/>
        </w:rPr>
        <w:t xml:space="preserve">
	2、将学生发生的的问题作为教育契机，进行心理辅导。
</w:t>
      </w:r>
    </w:p>
    <w:p/>
    <w:p>
      <w:pPr/>
      <w:r>
        <w:rPr>
          <w:rStyle w:val="myStyle"/>
        </w:rPr>
        <w:t xml:space="preserve">
	（张轩浩的例子；孙雨晴的例子）
</w:t>
      </w:r>
    </w:p>
    <w:p/>
    <w:p>
      <w:pPr/>
      <w:r>
        <w:rPr>
          <w:rStyle w:val="myStyle"/>
        </w:rPr>
        <w:t xml:space="preserve">
	遇事首先要冷静，对学生惩罚要严厉，但是心理上要温暖他。
</w:t>
      </w:r>
    </w:p>
    <w:p/>
    <w:p>
      <w:pPr/>
      <w:r>
        <w:rPr>
          <w:rStyle w:val="myStyle"/>
        </w:rPr>
        <w:t xml:space="preserve">
	当在家长那遇到阻力的时候，还是要冷静，记住处理问题是目的，情绪发泄没有用。
</w:t>
      </w:r>
    </w:p>
    <w:p/>
    <w:p>
      <w:pPr/>
      <w:r>
        <w:rPr>
          <w:rStyle w:val="myStyle"/>
        </w:rPr>
        <w:t xml:space="preserve">
	我发现咱们学校的很多学生和家长都是受不正常的三观影响很深刻。其实学生还是处在可塑期，了解他的家庭背景，多和她沟通，是能够改变她的三观的。（丁佳楠的例子）
</w:t>
      </w:r>
    </w:p>
    <w:p/>
    <w:p>
      <w:pPr/>
      <w:r>
        <w:rPr>
          <w:rStyle w:val="myStyle"/>
        </w:rPr>
        <w:t xml:space="preserve">
	四、考试激励政策
</w:t>
      </w:r>
    </w:p>
    <w:p/>
    <w:p>
      <w:pPr/>
      <w:r>
        <w:rPr>
          <w:rStyle w:val="myStyle"/>
        </w:rPr>
        <w:t xml:space="preserve">
	1、提出奖励目标：既要奖励优生，又得兼顾全班。
</w:t>
      </w:r>
    </w:p>
    <w:p/>
    <w:p>
      <w:pPr/>
      <w:r>
        <w:rPr>
          <w:rStyle w:val="myStyle"/>
        </w:rPr>
        <w:t xml:space="preserve">
	一定要让每个人都看到希望。
</w:t>
      </w:r>
    </w:p>
    <w:p/>
    <w:p>
      <w:pPr/>
      <w:r>
        <w:rPr>
          <w:rStyle w:val="myStyle"/>
        </w:rPr>
        <w:t xml:space="preserve">
	2、推行“赏识”教育，让学生在表扬中进步。
</w:t>
      </w:r>
    </w:p>
    <w:p/>
    <w:p>
      <w:pPr/>
      <w:r>
        <w:rPr>
          <w:rStyle w:val="myStyle"/>
        </w:rPr>
        <w:t xml:space="preserve">
	3、对于退步的学生一定要帮其找到学习动力。
</w:t>
      </w:r>
    </w:p>
    <w:p/>
    <w:p>
      <w:pPr/>
      <w:r>
        <w:rPr>
          <w:rStyle w:val="myStyle"/>
        </w:rPr>
        <w:t xml:space="preserve">
	4、言传身教，身体力行。
</w:t>
      </w:r>
    </w:p>
    <w:p/>
    <w:p>
      <w:pPr/>
      <w:r>
        <w:rPr>
          <w:rStyle w:val="myStyle"/>
        </w:rPr>
        <w:t xml:space="preserve">
	在对待班主任工作上，我始终坚信用力干只能干出合格，用心干才会干出优秀。以上就是我对班主任工作的一点点认识，讲的不好的地方请各位老师多多指教。
</w:t>
      </w:r>
    </w:p>
    <w:p/>
    <w:p>
      <w:pPr/>
      <w:r>
        <w:rPr>
          <w:rStyle w:val="myStyle"/>
        </w:rPr>
        <w:t xml:space="preserve">
	谢谢大家！
</w:t>
      </w:r>
    </w:p>
    <w:p/>
    <w:p>
      <w:pPr>
        <w:jc w:val="center"/>
      </w:pPr>
      <w:r>
        <w:rPr>
          <w:rStyle w:val="myStyleh4"/>
        </w:rPr>
        <w:t xml:space="preserve">管理经验发言稿4</w:t>
      </w:r>
    </w:p>
    <w:p/>
    <w:p>
      <w:pPr/>
      <w:r>
        <w:rPr>
          <w:rStyle w:val="myStyle"/>
        </w:rPr>
        <w:t xml:space="preserve">
	尊敬的各位领导、亲爱的各位老师：
</w:t>
      </w:r>
    </w:p>
    <w:p/>
    <w:p>
      <w:pPr/>
      <w:r>
        <w:rPr>
          <w:rStyle w:val="myStyle"/>
        </w:rPr>
        <w:t xml:space="preserve">
	大家好。首先感谢学校领导给我一次与大家交流的机会，做一个关于班级管理方面的发言。我任职不满两个月，作为一个年轻新班主任，根本没有太多经验可谈，更不要说分享了。面对各位优秀班主任，说是经验交流倒不如说是班门弄斧。因此，我更愿意把自己的发言定位是对班主任工作的反思和汇报，也请各位优秀班主任前辈不吝指教。下面我就把平时所做的工作谈几点体会：
</w:t>
      </w:r>
    </w:p>
    <w:p/>
    <w:p>
      <w:pPr/>
      <w:r>
        <w:rPr>
          <w:rStyle w:val="myStyle"/>
        </w:rPr>
        <w:t xml:space="preserve">
	一、第一次当班主任
</w:t>
      </w:r>
    </w:p>
    <w:p/>
    <w:p>
      <w:pPr/>
      <w:r>
        <w:rPr>
          <w:rStyle w:val="myStyle"/>
        </w:rPr>
        <w:t xml:space="preserve">
	刚刚当班主任的前几天，充满了激动和感到，从学生的身上看到了自己当初的影子，又觉着他们拥有着无限的可能，象征着希望。也体会到班主任能够比其他任课老师有更多时间与学生相处，建立起更深的师生情，这是只当任课老师无法体会到的情感。就像魏书生说过的那样：“当教师不当班主任，就像喝白开水，虽解渴但没有味道。”
</w:t>
      </w:r>
    </w:p>
    <w:p/>
    <w:p>
      <w:pPr/>
      <w:r>
        <w:rPr>
          <w:rStyle w:val="myStyle"/>
        </w:rPr>
        <w:t xml:space="preserve">
	但很快，我就体会到了更多的“味道”，班级里的各种琐事，谁与谁闹矛盾了，谁的钱丢了，谁的笔少了；还有哪天卫生不干净，谁没有打扫卫生，哪一小组卫生打扫欠缺；还有关于纪律的，谁自习课爱讲话，谁上课注意力不集中，各种各样的事情一起袭来，疲劳感和无力感随之产生。
</w:t>
      </w:r>
    </w:p>
    <w:p/>
    <w:p>
      <w:pPr/>
      <w:r>
        <w:rPr>
          <w:rStyle w:val="myStyle"/>
        </w:rPr>
        <w:t xml:space="preserve">
	目前，班主任给我带来的感觉就是痛并快乐着，有当班主任的痛苦，也有当班主任的快乐。关键是调整好心态，认真对待每一位学生和班级里的每一件事情。
</w:t>
      </w:r>
    </w:p>
    <w:p/>
    <w:p>
      <w:pPr/>
      <w:r>
        <w:rPr>
          <w:rStyle w:val="myStyle"/>
        </w:rPr>
        <w:t xml:space="preserve">
	二、健全班级的规章制度
</w:t>
      </w:r>
    </w:p>
    <w:p/>
    <w:p>
      <w:pPr/>
      <w:r>
        <w:rPr>
          <w:rStyle w:val="myStyle"/>
        </w:rPr>
        <w:t xml:space="preserve">
	我们班有55名学生，学生素质参差不齐，纪律松懈，生活散漫，尤其是班里的几位思想、学习后进生，无视校纪校规，一切以“我”为中心，给班风带来了不良的影响，如果任其发展，这些学生就会形成一种无视纪律约束的自由意识，而且还会对其它同学造成负面影响。为此，我决定从整顿班风入手，进行从严管理，从下面两个方面开展工作：
</w:t>
      </w:r>
    </w:p>
    <w:p/>
    <w:p>
      <w:pPr/>
      <w:r>
        <w:rPr>
          <w:rStyle w:val="myStyle"/>
        </w:rPr>
        <w:t xml:space="preserve">
	1、俗话说“无规矩不成方圆”。一个班要管理好就必须制定出一些行之有效的制度，如考勤制度、纪律卫生检查制度公物保管制度等。这些制度教师协同班干部制定，然后交全体同学讨论、修改、补充。最后由班主任发布实施。制度建立之后，关键看执行。这时教师一定要率先垂范，起领导带头作用。
</w:t>
      </w:r>
    </w:p>
    <w:p/>
    <w:p>
      <w:pPr/>
      <w:r>
        <w:rPr>
          <w:rStyle w:val="myStyle"/>
        </w:rPr>
        <w:t xml:space="preserve">
	2、培养学生自我管理能力，实行“班务”自治。这样才能满足学生的参与意识，充分发挥学生的主体作用，以适用未来社会竞争的需要。在教师的统一安排下，由学生自己组织一些活动。来锻炼他们的组织领导能力和积极参与能力，最大限度地发挥出他们的主观能动性和潜在的创造性。
</w:t>
      </w:r>
    </w:p>
    <w:p/>
    <w:p>
      <w:pPr/>
      <w:r>
        <w:rPr>
          <w:rStyle w:val="myStyle"/>
        </w:rPr>
        <w:t xml:space="preserve">
	三、建立班干部队伍关于建立班干队伍，我有以下体会：
</w:t>
      </w:r>
    </w:p>
    <w:p/>
    <w:p>
      <w:pPr/>
      <w:r>
        <w:rPr>
          <w:rStyle w:val="myStyle"/>
        </w:rPr>
        <w:t xml:space="preserve">
	1、班级可以搞民主，但不能一味的民主。学生各方面还不成熟，不会绝对客观公正的去思考问题。因此，民主这个东西，可以搞，但不能绝对的，老师不加任何干涉，纯粹以学生意愿的方式去搞。那样得到的结果就纯粹看运气，而事实证明我运气不太好。2、老师要为班干部的班级管理铺好路，做好后盾。一大群性格各异的学生聚在一起，肯定是很难降服的。说实在的，有些问题老师自己管起来都不容易，更别说指望班干部能管理好。所以，第一个要做好班级管理的，就是老师。只有老师理顺了整个班级，才能指导班干部，才能做好班干部的后盾。
</w:t>
      </w:r>
    </w:p>
    <w:p/>
    <w:p>
      <w:pPr/>
      <w:r>
        <w:rPr>
          <w:rStyle w:val="myStyle"/>
        </w:rPr>
        <w:t xml:space="preserve">
	3、管理好班级靠的是健全的制度而不是人。良好的、健全的班级管理制度，才是管理好班级的关键。班干部要做的，只是按照制度去执行而已。
</w:t>
      </w:r>
    </w:p>
    <w:p/>
    <w:p>
      <w:pPr/>
      <w:r>
        <w:rPr>
          <w:rStyle w:val="myStyle"/>
        </w:rPr>
        <w:t xml:space="preserve">
	四、优秀生和潜力生
</w:t>
      </w:r>
    </w:p>
    <w:p/>
    <w:p>
      <w:pPr/>
      <w:r>
        <w:rPr>
          <w:rStyle w:val="myStyle"/>
        </w:rPr>
        <w:t xml:space="preserve">
	世界上没有两片相同的树叶，更没有两个相同的人。每位同学都是一个独立的个体，都有自己的特点和个性。要充分把握学情，因材施教。
</w:t>
      </w:r>
    </w:p>
    <w:p/>
    <w:p>
      <w:pPr/>
      <w:r>
        <w:rPr>
          <w:rStyle w:val="myStyle"/>
        </w:rPr>
        <w:t xml:space="preserve">
	我在前期工作中就忽略了这一点，过高的估计了学生基础。我们班在期中考试中，优秀人数还可以，除实验班外，成绩前十我们班有五位同学，但及格数不够多和低分段学生过多。因此，我调整了教学策略，更多的注重基础。更多的关注中等成绩学生以及暂时落后的学生，月考中我们班最后一名也是全年级最后一名，王俊博同学，通过写简单的日记，记忆数学基础公式，使得成绩较过去有了一定进步，脱离倒数。
</w:t>
      </w:r>
    </w:p>
    <w:p/>
    <w:p>
      <w:pPr/>
      <w:r>
        <w:rPr>
          <w:rStyle w:val="myStyle"/>
        </w:rPr>
        <w:t xml:space="preserve">
	五、向优秀前辈学习
</w:t>
      </w:r>
    </w:p>
    <w:p/>
    <w:p>
      <w:pPr/>
      <w:r>
        <w:rPr>
          <w:rStyle w:val="myStyle"/>
        </w:rPr>
        <w:t xml:space="preserve">
	作为年轻班主任，一定要向各位优秀班主任学习经验。向段主任学习到了小组合作的管理方法，每一组都有优生、中等生和后进生，大大提高了管理效率。向洪波老师学习到了很多管理细节，如不要当众批评学生；课堂纪律乱的时候一定要停下来；检查宿舍的方法……最后，我一定会不断学习，向优秀班主任多多学习，争取早日成为一名合格的班主任。
</w:t>
      </w:r>
    </w:p>
    <w:p/>
    <w:p>
      <w:pPr>
        <w:jc w:val="center"/>
      </w:pPr>
      <w:r>
        <w:rPr>
          <w:rStyle w:val="myStyleh4"/>
        </w:rPr>
        <w:t xml:space="preserve">管理经验发言稿5</w:t>
      </w:r>
    </w:p>
    <w:p/>
    <w:p>
      <w:pPr/>
      <w:r>
        <w:rPr>
          <w:rStyle w:val="myStyle"/>
        </w:rPr>
        <w:t xml:space="preserve">
	尊敬的各位领导、同事：
</w:t>
      </w:r>
    </w:p>
    <w:p/>
    <w:p>
      <w:pPr/>
      <w:r>
        <w:rPr>
          <w:rStyle w:val="myStyle"/>
        </w:rPr>
        <w:t xml:space="preserve">
	大家下午好：
</w:t>
      </w:r>
    </w:p>
    <w:p/>
    <w:p>
      <w:pPr/>
      <w:r>
        <w:rPr>
          <w:rStyle w:val="myStyle"/>
        </w:rPr>
        <w:t xml:space="preserve">
	今天能在这里与大家共同对设备管理方面的经验进行交流，我感到很荣幸，公司在对设备管理的各项制度进行梳理、明确后，于10月在全XX公司开展设备劳动竞赛，目的是为了提高设备标准化、规范化管理水平，凸显设备在安全生产中的重要性，激发员工工作热情，调动设备管理人员和操作人员的潜能。XXXXX车间积极响应，制作劳动竞赛方案，对此次设备劳动竞赛我也谈不上什么经验，只是一些本单位在设备管理上的日常做法，有不当之处敬请大家批评指正。
</w:t>
      </w:r>
    </w:p>
    <w:p/>
    <w:p>
      <w:pPr/>
      <w:r>
        <w:rPr>
          <w:rStyle w:val="myStyle"/>
        </w:rPr>
        <w:t xml:space="preserve">
	一、守制度、比操作，提升全员素质
</w:t>
      </w:r>
    </w:p>
    <w:p/>
    <w:p>
      <w:pPr/>
      <w:r>
        <w:rPr>
          <w:rStyle w:val="myStyle"/>
        </w:rPr>
        <w:t xml:space="preserve">
	加强对操作人员的素质教育，提高操作人员的工作态度和工作积极性、工作能力是对设备安全生产有着关键性的作用，一名合格的操作人员应该具有较高的操作和理论水平，能够熟练操作设备，严格遵守公司的各项规章制度，认真执行设备操作规程，本月对车间的重点、关键设备的相关信息进行梳理，利用生产交接班时间对车间员工进行培训，使每名员工都能掌握本车间的重点、关键设备知识。每天当班员工按照《设备维护保养制度》按时对设备进行润滑外，每周分包负责人对所分包内的所有设备还要进行润滑检查，以避免岗位人员疏忽造成设备的润滑不足。
</w:t>
      </w:r>
    </w:p>
    <w:p/>
    <w:p>
      <w:pPr/>
      <w:r>
        <w:rPr>
          <w:rStyle w:val="myStyle"/>
        </w:rPr>
        <w:t xml:space="preserve">
	二、强维护、重备件，减设备故障率
</w:t>
      </w:r>
    </w:p>
    <w:p/>
    <w:p>
      <w:pPr/>
      <w:r>
        <w:rPr>
          <w:rStyle w:val="myStyle"/>
        </w:rPr>
        <w:t xml:space="preserve">
	1、在设备运行期间，采取以状态监测和巡检为主，来诊断设备的运行状况，同时，建立设备维修记录及考核责任制，通过简易诊断技术的普及、精密诊断技术的深入，提高预知维修的科学化水平。在每天生产结束或利用周末时间对设备进行重点检查润
</w:t>
      </w:r>
    </w:p>
    <w:p/>
    <w:p>
      <w:pPr/>
      <w:r>
        <w:rPr>
          <w:rStyle w:val="myStyle"/>
        </w:rPr>
        <w:t xml:space="preserve">
	滑保养等，并做好检修、维修记录，根据年度大中修计划，制定每月、每周的设备检修内容并填写《大、中修验收记录》和《周末检修验收记录》，保障检修有记录、有落实、有据可查。本月大修设备有乳化器、流化床冷却器、循环水泵四台设备。
</w:t>
      </w:r>
    </w:p>
    <w:p/>
    <w:p>
      <w:pPr/>
      <w:r>
        <w:rPr>
          <w:rStyle w:val="myStyle"/>
        </w:rPr>
        <w:t xml:space="preserve">
	2、设备备件管理的目的是用最少的备件资金，合理的库存储备，保证设备维修的需要，不断提高设备的可靠性、维修性和经济性。我们车间在设备备件管理中每月把能够造成的停产备件和易损坏的备件按月计划上报，并建立台账，对备件进行明细标注，做到可查可控，保障设备备件及时供给，使设备修理的停歇时间降低到最低限度，从而减少设备故障率。备件的库房管理中做到：备件维护保养、登记上卡、上架存放，备件的收、发及库房的清洁与安全，库存量的控制，备件消耗量，做到帐、物、卡相符。
</w:t>
      </w:r>
    </w:p>
    <w:p/>
    <w:p>
      <w:pPr/>
      <w:r>
        <w:rPr>
          <w:rStyle w:val="myStyle"/>
        </w:rPr>
        <w:t xml:space="preserve">
	三、赛现场、比创新，你追我赶齐奋进
</w:t>
      </w:r>
    </w:p>
    <w:p/>
    <w:p>
      <w:pPr/>
      <w:r>
        <w:rPr>
          <w:rStyle w:val="myStyle"/>
        </w:rPr>
        <w:t xml:space="preserve">
	1、在此次设备劳动竞赛中，我们利用班前、班中、班后巡查时重点查看各种设备标示是否完好，润滑是否到位，防护装置、接地设施是否完善，对设备表面有积尘、积水的要求立即处理整改。更换《设备完好标牌》20于台设备。
</w:t>
      </w:r>
    </w:p>
    <w:p/>
    <w:p>
      <w:pPr/>
      <w:r>
        <w:rPr>
          <w:rStyle w:val="myStyle"/>
        </w:rPr>
        <w:t xml:space="preserve">
	2、车间加强三创一建议的开展，在本月车间采纳合理化建议6项，实施4项，已打报告需设备处实施1项（另1项需上报项解决后论证实施），车间现在创新意识明显有所提升，好的建议能够在强化安全生产还能加强现场环境的改善，如：在木粉加料口安装除尘罩等。
</w:t>
      </w:r>
    </w:p>
    <w:p/>
    <w:p>
      <w:pPr/>
      <w:r>
        <w:rPr>
          <w:rStyle w:val="myStyle"/>
        </w:rPr>
        <w:t xml:space="preserve">
	四、人人管、齐配合，分管分片责任明
</w:t>
      </w:r>
    </w:p>
    <w:p/>
    <w:p>
      <w:pPr/>
      <w:r>
        <w:rPr>
          <w:rStyle w:val="myStyle"/>
        </w:rPr>
        <w:t xml:space="preserve">
	1、车间在设备的日常管理中杜绝出现员工“我操作，你维修”的分工
</w:t>
      </w:r>
    </w:p>
    <w:p/>
    <w:p>
      <w:pPr/>
      <w:r>
        <w:rPr>
          <w:rStyle w:val="myStyle"/>
        </w:rPr>
        <w:t xml:space="preserve">
	概念，操作人员是最接近设备，与设备联系最直接的第一人，帮助操作工人树立起“操作工能自主维修，每个人对设备负责”的信心和思想。达到每名操作人员都能处理简单的设备问题，对设备操作做到“三好、四会”标准。
</w:t>
      </w:r>
    </w:p>
    <w:p/>
    <w:p>
      <w:pPr/>
      <w:r>
        <w:rPr>
          <w:rStyle w:val="myStyle"/>
        </w:rPr>
        <w:t xml:space="preserve">
	2、在设备维护上，车间执行设备分包负责制，根据设备区域分包制定出设备的操作人员和维修人员。由分包责任人对所在区域内的设备进行定期巡查，发现问题及时处理，对存在问题不能处理的，制定详细的检修计划，由分包负责人制定计划，组织检修人员按检修计划进行处理，在每次检修过程中，做好设备检修记录和备件使用台账等。
</w:t>
      </w:r>
    </w:p>
    <w:p/>
    <w:p>
      <w:pPr>
        <w:jc w:val="center"/>
      </w:pPr>
      <w:r>
        <w:rPr>
          <w:rStyle w:val="myStyleh4"/>
        </w:rPr>
        <w:t xml:space="preserve">管理经验发言稿6</w:t>
      </w:r>
    </w:p>
    <w:p/>
    <w:p>
      <w:pPr/>
      <w:r>
        <w:rPr>
          <w:rStyle w:val="myStyle"/>
        </w:rPr>
        <w:t xml:space="preserve">
	尊敬的各位领导、各位同仁：
</w:t>
      </w:r>
    </w:p>
    <w:p/>
    <w:p>
      <w:pPr/>
      <w:r>
        <w:rPr>
          <w:rStyle w:val="myStyle"/>
        </w:rPr>
        <w:t xml:space="preserve">
	大家好！
</w:t>
      </w:r>
    </w:p>
    <w:p/>
    <w:p>
      <w:pPr/>
      <w:r>
        <w:rPr>
          <w:rStyle w:val="myStyle"/>
        </w:rPr>
        <w:t xml:space="preserve">
	根据教育局领导的要求，让我在这里作学校管理经验交流。说实在的，面对各位行家里手，我毫无经验可言。但既然局领导作了安排，我也就勉为其难，在各位面前“班门弄斧”一回，不到之处，请不吝赐教。我向大家汇报的题目是“实施人性管理，构建和谐校园”。
</w:t>
      </w:r>
    </w:p>
    <w:p/>
    <w:p>
      <w:pPr/>
      <w:r>
        <w:rPr>
          <w:rStyle w:val="myStyle"/>
        </w:rPr>
        <w:t xml:space="preserve">
	人性化管理是指充分关注人性要素，引导并规范人的行为。它的根本目的是在信任、尊重、激励中完善和发展人。常常伴随管理环节给人提供成长和发展机会，以满足人的正当需求。它使管理在原有基础上更具生命力，做到管而不死，活而有序，有效地调动人的自我教育、自我管理的积极性和主动性。下面我就学校如何实施人性化管理谈点自己的浅见：
</w:t>
      </w:r>
    </w:p>
    <w:p/>
    <w:p>
      <w:pPr/>
      <w:r>
        <w:rPr>
          <w:rStyle w:val="myStyle"/>
        </w:rPr>
        <w:t xml:space="preserve">
	一、创造温馨的工作环境。
</w:t>
      </w:r>
    </w:p>
    <w:p/>
    <w:p>
      <w:pPr/>
      <w:r>
        <w:rPr>
          <w:rStyle w:val="myStyle"/>
        </w:rPr>
        <w:t xml:space="preserve">
	创建宽松温馨的工作环境对于人的教育、感染和转变有着重大意义，能最大限度地发挥教师的潜能。
</w:t>
      </w:r>
    </w:p>
    <w:p/>
    <w:p>
      <w:pPr/>
      <w:r>
        <w:rPr>
          <w:rStyle w:val="myStyle"/>
        </w:rPr>
        <w:t xml:space="preserve">
	1、注重沟通，凝聚教师。
</w:t>
      </w:r>
    </w:p>
    <w:p/>
    <w:p>
      <w:pPr/>
      <w:r>
        <w:rPr>
          <w:rStyle w:val="myStyle"/>
        </w:rPr>
        <w:t xml:space="preserve">
	凝聚人心，积众人之力，依靠和相信教师，是办好学校的关键。校长是学校的管理者，在管理过程中，要做到坦诚相见，以诚待人。在同教师相处中把他们当同志和朋友。讨论工作时，以平等商量的口气；交流思想时，推心置腹；征求意见时，专心倾听。还要善于团结同志，包括与自己意见不同，甚至反对过自己的同志。只要以理服人，以德感人，不以权整人，就能在教师群体中树立严谨宽容、公正民主、热情和善的形象。
</w:t>
      </w:r>
    </w:p>
    <w:p/>
    <w:p>
      <w:pPr/>
      <w:r>
        <w:rPr>
          <w:rStyle w:val="myStyle"/>
        </w:rPr>
        <w:t xml:space="preserve">
	2、公正评价，尊重教师。
</w:t>
      </w:r>
    </w:p>
    <w:p/>
    <w:p>
      <w:pPr/>
      <w:r>
        <w:rPr>
          <w:rStyle w:val="myStyle"/>
        </w:rPr>
        <w:t xml:space="preserve">
	作为校长，要以同事、朋友的身份对待教师，用发展的眼光评价教师，平等地对待每一位教师，切不要以貌取人，不要以自己的好恶去看待教师。在工作实践，我是这样想的，也是这样做的。刚开始时，好多知情人，向我反映学校的老师或这或那的不良性格和习惯，要我注意和提防，我对这样的提醒，认为非原则性问题，过去的东西不必过分在意。工作中，我注重调查了解，对教师的教育教学工作，力求有一个恰当的评价。不因教师对自己提了几条批评意见，就认为其是异己等等。同时，善于发现闪光点，经常与教师共同学习、共同提高。这样，教师于无形中，体验到人格得到尊重，“士为知己者死”，这个时候，教师的能量就会极大地激发出来，这比一千遍说教更有效。
</w:t>
      </w:r>
    </w:p>
    <w:p/>
    <w:p>
      <w:pPr/>
      <w:r>
        <w:rPr>
          <w:rStyle w:val="myStyle"/>
        </w:rPr>
        <w:t xml:space="preserve">
	3、施情于人，感化教师。
</w:t>
      </w:r>
    </w:p>
    <w:p/>
    <w:p>
      <w:pPr/>
      <w:r>
        <w:rPr>
          <w:rStyle w:val="myStyle"/>
        </w:rPr>
        <w:t xml:space="preserve">
	学校管理主要是人的管理，人的管理首先是人心的管理。“感人心者，莫过于情”，作为校长就应该从“情”字入手，牢牢抓住“人心”，让被管理者长期陶醉在“士为知己者死”的忘我境界里。
</w:t>
      </w:r>
    </w:p>
    <w:p/>
    <w:p>
      <w:pPr/>
      <w:r>
        <w:rPr>
          <w:rStyle w:val="myStyle"/>
        </w:rPr>
        <w:t xml:space="preserve">
	我校一名业务能力很强的美术教师，由于受下海淘金思潮的影响，过早地患上了严重的职业倦怠症，作风懒散，工作积极性不高。面对他的诸多不足，我没有过多地批评他，而是每每投去期许的目光，并创造机会给他提供展示的平台。当有书画竞赛、展板设计和文艺演出布置舞台等任务时，我总肯定是他的强项，这些事非他莫属。记得20xx年六一前夕，他为了布置好演出舞台，居然加班到晚上十点多钟。我去看他时，看见学生给他送去的晚饭还有一半。我问他需不需要派老师帮忙，他说为了保证整体效果，还是由他一人完成。事后，我在全体教师会上通报了他独自加班的事迹，肯定了他的那种认真完成任务的工作态度。当时从他的表情中不难发现，有一种快慰之感涌上了他的心头。后来，我又依其才能任命他为学校美术兴趣小组组长，负责美术兴趣小组学生的活动和指导。至此，他的潜能被有效发掘了，他的价值也充分体现了，他满腔热忱地投入工作。几年时间，全校学生美术素养大幅提升，学校的书画、写字文化已全面形成，目前他也正式向学校提交了竞选中层干部的申请书。
</w:t>
      </w:r>
    </w:p>
    <w:p/>
    <w:p>
      <w:pPr/>
      <w:r>
        <w:rPr>
          <w:rStyle w:val="myStyle"/>
        </w:rPr>
        <w:t xml:space="preserve">
	二、建立民主的管理模式。
</w:t>
      </w:r>
    </w:p>
    <w:p/>
    <w:p>
      <w:pPr/>
      <w:r>
        <w:rPr>
          <w:rStyle w:val="myStyle"/>
        </w:rPr>
        <w:t xml:space="preserve">
	营造民主和谐的教育环境，是一所学校运作有序，充满活力的体现。20xx年9月，我出任晋田中心小学校长的岗位，面对以前老师普遍关心的学校热点问题，我任职不久就成立学校“教代会”，并明确宣布教代会对学校行政、财务、后勤的管理行使监督权利，博得教职工的欢迎。在工作中加大公开力度，扩大公开范围，使学校后勤财务管理公开化、透明化。在评聘职称、师生评优评先，基建及大宗物资采购，学校公用经费预决算等方面，做到及时公开，定期审计公示，赢得了教职工的信任。另外，学校经常召开一些座谈会，如每年的老人节，把退休教师请回学校座谈，广泛听取教职工的意见，征求学校发展建议，真正实现了民主管理。
</w:t>
      </w:r>
    </w:p>
    <w:p/>
    <w:p>
      <w:pPr/>
      <w:r>
        <w:rPr>
          <w:rStyle w:val="myStyle"/>
        </w:rPr>
        <w:t xml:space="preserve">
	三、提供丰盈的精神食粮。
</w:t>
      </w:r>
    </w:p>
    <w:p/>
    <w:p>
      <w:pPr/>
      <w:r>
        <w:rPr>
          <w:rStyle w:val="myStyle"/>
        </w:rPr>
        <w:t xml:space="preserve">
	校长在管理中要学会运用欣赏艺术。欣赏是一种智慧，是一种包容，是一种气度。当教师看到自己的业绩被别人认可时，成就感和自豪感会从内心油然而生，进而竭尽全力地工作。所以，校长应尽力做生活中的有心人，留心观察，勤于记录，富于表达。如对服从组织安排，不计较个人得失，加班加点超量工作的教师，除适当的物质奖励外，应更注重精神鼓励。赞赏的话语、灿烂的微笑、肯定的动作，都会给教师的心理带来莫大的愉悦。对那些表现突出的教师或教师群体，更是广为宣传，树立典型，给他们应有的荣誉。近几年，学校出台评优制度，每年度按一定比例评选校级优秀班主任、优秀教师若干名，给予奖金和证书的奖励，让他们享受到成功的快乐。教师身心愉悦，又能品味到成功的甘甜，那么教师就会用百倍的热情投入到教育教学活动之中。事实证明，精神奖励效应远远胜过物质奖励效应。
</w:t>
      </w:r>
    </w:p>
    <w:p/>
    <w:p>
      <w:pPr/>
      <w:r>
        <w:rPr>
          <w:rStyle w:val="myStyle"/>
        </w:rPr>
        <w:t xml:space="preserve">
	四、搭建绿色的成长平台
</w:t>
      </w:r>
    </w:p>
    <w:p/>
    <w:p>
      <w:pPr/>
      <w:r>
        <w:rPr>
          <w:rStyle w:val="myStyle"/>
        </w:rPr>
        <w:t xml:space="preserve">
	教师的培训提高，是学校人性化管理一个不可或缺的方面。树立终生学习的意识是时代的要求，也是教师自身提高、应对时代挑战的内在需求。作为学校管理者，要注意满足教师的心理需求，为教师的专业发展搭建绿色平台。
</w:t>
      </w:r>
    </w:p>
    <w:p/>
    <w:p>
      <w:pPr/>
      <w:r>
        <w:rPr>
          <w:rStyle w:val="myStyle"/>
        </w:rPr>
        <w:t xml:space="preserve">
	1、校本培训层次化。由于教师的年龄结构、任教时间、教育教学水平、基本素质等方面不同，在培训中进行分层管理，分层推进。
</w:t>
      </w:r>
    </w:p>
    <w:p/>
    <w:p>
      <w:pPr/>
      <w:r>
        <w:rPr>
          <w:rStyle w:val="myStyle"/>
        </w:rPr>
        <w:t xml:space="preserve">
	人文关怀强调：人的全面发展应当在承认人的差异性、特殊性基础上自由、积极、主动的发展。但是这种专业成长培训目标应该根据教师自身素质的差异来制定，切忌“一刀切”，否则，一部分教师不仅永远不可能成长，而且还将背负着沉重的压力，心力憔悴、郁郁寡欢地捱过短暂而又漫长的职业生涯。我校对于年轻教师，考评要求比较严格。无论课堂教学还是教研，青年教师必须积极参加，力争出成绩。而对于年长教师，考量尺度相对宽松，重视他们的每一点成绩和每一份付出。
</w:t>
      </w:r>
    </w:p>
    <w:p/>
    <w:p>
      <w:pPr/>
      <w:r>
        <w:rPr>
          <w:rStyle w:val="myStyle"/>
        </w:rPr>
        <w:t xml:space="preserve">
	2、培训途径多元化。一是采用“请进来，走出去”的办法组织培训。聘请教研室领导和上级知名的学科专家到学校举行有关教育改革和新课程实施的讲座，组织部分教师到周边兄弟学校听课并交流课改经验，积极参加上级主管部门组织的各种培训学习。逐步提高教师的业务水平和课改能力。二是利用远教资源进行自主培训。三是鼓励年轻教师利用业余时间进修以取得更高学历，对完成学业的教师给予奖励；对表现出色的教师，优先考虑外出培训。
</w:t>
      </w:r>
    </w:p>
    <w:p/>
    <w:p>
      <w:pPr/>
      <w:r>
        <w:rPr>
          <w:rStyle w:val="myStyle"/>
        </w:rPr>
        <w:t xml:space="preserve">
	3、培训形式多样化。我校每学期都坚持开展讲课说课比赛、教案评比、课件制作评比、案例杠子铺、青年教师演讲赛、书法绘画比赛、教学骨干示范课、教师特长比武等活动。另外，还实施了师徒结对工程，开设青年教师论坛。这些活动有效地促进了教师的专业成长，使教师的特长得到了充分的发挥，教师的个性得到张扬。
</w:t>
      </w:r>
    </w:p>
    <w:p/>
    <w:p>
      <w:pPr/>
      <w:r>
        <w:rPr>
          <w:rStyle w:val="myStyle"/>
        </w:rPr>
        <w:t xml:space="preserve">
	五、营造宽松的管理氛围。
</w:t>
      </w:r>
    </w:p>
    <w:p/>
    <w:p>
      <w:pPr/>
      <w:r>
        <w:rPr>
          <w:rStyle w:val="myStyle"/>
        </w:rPr>
        <w:t xml:space="preserve">
	人性化管理倡导学校建立和完善一整套科学的岗位职责、评价办法和考核制度。在整个学校管理过程中注意实施弹性管理。弹性管理主要体现在要求上要严格，管理上要宽松，处理上要宽容。发现在具体执行和实施中出现问题时，在方法上一定要对教师进行耐心细致的、合情合理的思想教育。这样既维护制度的原则性、严肃性，又注重保护被管理者的人格尊严和自尊心，从而进一步内化为自觉行为，激发其主动性、创造性，充分保障学校工作的有效开展，促进学校工作制度化、规范化程度的不断提高。
</w:t>
      </w:r>
    </w:p>
    <w:p/>
    <w:p>
      <w:pPr/>
      <w:r>
        <w:rPr>
          <w:rStyle w:val="myStyle"/>
        </w:rPr>
        <w:t xml:space="preserve">
	在实施考核与评价时，要把评价的重点放在对工作的总结上，使大家对每个人的工作绩效全面了解，这样才能消除个别教师因对评价结果与自身期望结果存在差距而出现公平感失衡的心理现象。如我校每学期的教师绩效考核，就是先分组述职，进行自评、互评后，学校再综合评价。评价结果范围内公示，更多的是公示教师优秀的一面，这样就避免出现将后进教师一棒子砸死的现象，杜绝了后进教师形成破罐子破摔的局面。
</w:t>
      </w:r>
    </w:p>
    <w:p/>
    <w:p>
      <w:pPr/>
      <w:r>
        <w:rPr>
          <w:rStyle w:val="myStyle"/>
        </w:rPr>
        <w:t xml:space="preserve">
	总之，管理不是改造人，而是唤醒人；制度不是约束人，而是激励人。校长在管理中尊重、信任和理解教师，教师就一定会心情舒畅，自感价值得到体现，自然会“亲其师，信其道”，将自我意识转化为自我教育，继而自觉遵守制度、接受约束，发奋工作和学习。实施人性管理，对于构建和谐校园，无疑会起到积极的推动作用。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2023-08-19T11:16:38+08:00</dcterms:created>
  <dcterms:modified xsi:type="dcterms:W3CDTF">2023-08-19T11:16:38+08:00</dcterms:modified>
</cp:coreProperties>
</file>

<file path=docProps/custom.xml><?xml version="1.0" encoding="utf-8"?>
<Properties xmlns="http://schemas.openxmlformats.org/officeDocument/2006/custom-properties" xmlns:vt="http://schemas.openxmlformats.org/officeDocument/2006/docPropsVTypes"/>
</file>