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社会实践活动总结合集通用5篇</w:t>
      </w:r>
    </w:p>
    <w:p/>
    <w:p/>
    <w:p>
      <w:pPr/>
      <w:r>
        <w:rPr>
          <w:rStyle w:val="myStyle"/>
        </w:rPr>
        <w:t xml:space="preserve">
	随着跨国企业的崛起文档处理也需要更好的语言和文化适应性，阅读大量范文对我们来说很有益。怎么样写出一篇好的范文？这篇文章将对大家理解“社会实践活动总结合集”有很大的帮助，如果您觉得本文对您有帮助请帮我们将它分享到您的社交网络！
</w:t>
      </w:r>
    </w:p>
    <w:p/>
    <w:p>
      <w:pPr>
        <w:jc w:val="center"/>
      </w:pPr>
      <w:r>
        <w:rPr>
          <w:rStyle w:val="myStyleh4"/>
        </w:rPr>
        <w:t xml:space="preserve">社会实践活动总结合集(篇1)</w:t>
      </w:r>
    </w:p>
    <w:p/>
    <w:p>
      <w:pPr/>
      <w:r>
        <w:rPr>
          <w:rStyle w:val="myStyle"/>
        </w:rPr>
        <w:t xml:space="preserve">
	随着人类文明的进步，低碳环保已经成为人们生活的重要组成部分。但是，不可否认的是，在现实生活中，人们做的还不够。本次暑期社会实践，实践的主题是与人们生活息息相关的环保，实践的主题是“体验低碳生活，推进绿色环保”，我们实践团队的名字是“低碳生活，赢在未来”。
</w:t>
      </w:r>
    </w:p>
    <w:p/>
    <w:p>
      <w:pPr/>
      <w:r>
        <w:rPr>
          <w:rStyle w:val="myStyle"/>
        </w:rPr>
        <w:t xml:space="preserve">
	矿大南北商圈位于宿舍附近，已成为矿大学生休闲生活的重要场所。但是这里的社会人员比较复杂，环境条件相对较差。有些企业不重视低碳排放，绿色环保。一方面对环境造成危害，另一方面直接影响到矿业大学师生的切身利益，尤其是在吃喝过程中，对师生健康构成威胁。此外，随着徐州城市建设的发展，徐州的旅游业发展迅速，也引起了许多旅游投资者的兴趣。旅游业的发展带动了城市经济的增长，但同时也带来了一些负面影响，其中环境问题是最关键的一点。良好的环境不仅是一个城市的形象，也是旅游业可持续发展的关键。因此，我们将把这种社会实践的实施目标定为矿业大学校园周边旅游景点的摊贩和游客。主要的方式是大家可以很容易接受低宣传碳生活、绿色环保的知识及具体的改良措施等。
</w:t>
      </w:r>
    </w:p>
    <w:p/>
    <w:p>
      <w:pPr/>
      <w:r>
        <w:rPr>
          <w:rStyle w:val="myStyle"/>
        </w:rPr>
        <w:t xml:space="preserve">
	整个实践活动，我们秉着“低碳、节能”的理念，所有纸张均使用双面打印，所用的横幅也是找的用过的横幅，然后我们自己剪字贴上去制作的。尽量将花费控制在最低，将效果达到。我们的实践活动主要是以调查与宣传两种形式进行，共发出调查表60张，收回59张，调查对象包括学生、摊位经营者以及游客等群体。
</w:t>
      </w:r>
    </w:p>
    <w:p/>
    <w:p>
      <w:pPr/>
      <w:r>
        <w:rPr>
          <w:rStyle w:val="myStyle"/>
        </w:rPr>
        <w:t xml:space="preserve">
	8月16号，制作宣传单、调查表，团队成员自制横幅，由团队成员制定实践的计划，做好我们本次社会实践的一切准备工作。17至20号，我们分别在矿大南湖校区南门附近的居民区及商业区、矿大南湖校区的北门小摊群、泉山森林公园、淮海纪念塔进行了宣传与调查活动。最后，在纪念塔前面我们所有成员合影，为期五天的社会实践活动圆满结束。
</w:t>
      </w:r>
    </w:p>
    <w:p/>
    <w:p>
      <w:pPr/>
      <w:r>
        <w:rPr>
          <w:rStyle w:val="myStyle"/>
        </w:rPr>
        <w:t xml:space="preserve">
	在活动工程中，我们发现了很多问题，在我们发宣传单的过程中，很多游客觉得我们这是多次一举，而且觉得这一切与人们的生活基本就没啥联系，所以他们也不接受我们的宣传单，也不乐意帮我们填宣传单。我们分析了其中的原因，这也许是我们宣传不到位，很多人意识不到低碳、环保不仅仅与个人生活息息相关，而且与整个人类的生存有着不可分割的关系。希望我们的宣传能够改变他们的一些基本看法，使得低碳生活真正每个人做起
</w:t>
      </w:r>
    </w:p>
    <w:p/>
    <w:p>
      <w:pPr>
        <w:jc w:val="center"/>
      </w:pPr>
      <w:r>
        <w:rPr>
          <w:rStyle w:val="myStyleh4"/>
        </w:rPr>
        <w:t xml:space="preserve">社会实践活动总结合集(篇2)</w:t>
      </w:r>
    </w:p>
    <w:p/>
    <w:p>
      <w:pPr/>
      <w:r>
        <w:rPr>
          <w:rStyle w:val="myStyle"/>
        </w:rPr>
        <w:t xml:space="preserve">
	社会实践活动是我校的一项非常重要的工作，，越来越多的教师开始接受社会实践活动，喜欢社会实践活动。实验中我们发现，学生参与社会实践活动的热情高涨，活动对提高学生合作交流的能力、转变学生的学习方式具有先天的优势，作用不可低估。学校领导也认识到开展社会实践活动是转变学生学习方式的一种效果非常好的体现，决定把它作为推进我校新课程改革实验的重要抓手。
</w:t>
      </w:r>
    </w:p>
    <w:p/>
    <w:p>
      <w:pPr/>
      <w:r>
        <w:rPr>
          <w:rStyle w:val="myStyle"/>
        </w:rPr>
        <w:t xml:space="preserve">
	今年，学校在全校师生范围内进行了动员，强调社会实践活动对推进我校新课程改革实验的重要作用，对学生成长，个性能力培养的重要价值。
</w:t>
      </w:r>
    </w:p>
    <w:p/>
    <w:p>
      <w:pPr/>
      <w:r>
        <w:rPr>
          <w:rStyle w:val="myStyle"/>
        </w:rPr>
        <w:t xml:space="preserve">
	1、为了有效推进社会实践活动课程，学校坚持以点带面的工作方式。
</w:t>
      </w:r>
    </w:p>
    <w:p/>
    <w:p>
      <w:pPr/>
      <w:r>
        <w:rPr>
          <w:rStyle w:val="myStyle"/>
        </w:rPr>
        <w:t xml:space="preserve">
	在活动开展的初期，我们把工作重点放在教师培训上，在建立一支骨干教师队伍的基础上，期望产生“裂变”效应。对于重点教师的培养，学校应在财力、物力、政策、资金等方面予以大力的扶持。
</w:t>
      </w:r>
    </w:p>
    <w:p/>
    <w:p>
      <w:pPr/>
      <w:r>
        <w:rPr>
          <w:rStyle w:val="myStyle"/>
        </w:rPr>
        <w:t xml:space="preserve">
	2、坚持领导蹲点制度。
</w:t>
      </w:r>
    </w:p>
    <w:p/>
    <w:p>
      <w:pPr/>
      <w:r>
        <w:rPr>
          <w:rStyle w:val="myStyle"/>
        </w:rPr>
        <w:t xml:space="preserve">
	活动初期，教师对社会实践活动的认识不是非常的充分，工作不够主动积极，教学组织上往往也是无从下手。为了保证活动的正常开展，必须坚持领导蹲点制度，加强对有关部门教师的监督、管理、指导和帮助。实践证明：我们必须做好大持久战的准备，扎实推进社会实践活动课程的实施。
</w:t>
      </w:r>
    </w:p>
    <w:p/>
    <w:p>
      <w:pPr/>
      <w:r>
        <w:rPr>
          <w:rStyle w:val="myStyle"/>
        </w:rPr>
        <w:t xml:space="preserve">
	3、对课程资源的再认识。
</w:t>
      </w:r>
    </w:p>
    <w:p/>
    <w:p>
      <w:pPr/>
      <w:r>
        <w:rPr>
          <w:rStyle w:val="myStyle"/>
        </w:rPr>
        <w:t xml:space="preserve">
	开始，由于无论是组织者还是教学管理者，对社会实践活动的开展理解不深，。随着活动的深入，我们逐步认识到：不必抱怨学校历史文化底蕴的不足、学校所在地的人文环境不足，农村自有农村的优势，更何况，如果我们放眼整个扬中，我们可以利用的资源真可谓源源不断。
</w:t>
      </w:r>
    </w:p>
    <w:p/>
    <w:p>
      <w:pPr/>
      <w:r>
        <w:rPr>
          <w:rStyle w:val="myStyle"/>
        </w:rPr>
        <w:t xml:space="preserve">
	4、探索优秀的教学模式
</w:t>
      </w:r>
    </w:p>
    <w:p/>
    <w:p>
      <w:pPr/>
      <w:r>
        <w:rPr>
          <w:rStyle w:val="myStyle"/>
        </w:rPr>
        <w:t xml:space="preserve">
	社会实践活动的开展是否有其内在的规律可循？随着对社会实践活动的深入了解，很多老师在思考着这个问题。我们发现，社会实践活动的实施存在着多种可行的形式，能否从中提炼出一些规律性的东西，探索一些有效的课堂教学模式，成为今后阶段的研究重点。
</w:t>
      </w:r>
    </w:p>
    <w:p/>
    <w:p>
      <w:pPr/>
      <w:r>
        <w:rPr>
          <w:rStyle w:val="myStyle"/>
        </w:rPr>
        <w:t xml:space="preserve">
	5、课题的选择
</w:t>
      </w:r>
    </w:p>
    <w:p/>
    <w:p>
      <w:pPr/>
      <w:r>
        <w:rPr>
          <w:rStyle w:val="myStyle"/>
        </w:rPr>
        <w:t xml:space="preserve">
	实践中我们发现，我们应从学生感兴趣的、符合学生年龄特征的角度选择恰当的课题。某种意义上讲，选择恰当的课题是社会实践活动成败的关键，虽然理论上讲，课题的选择权在于学生手中，但实际上，初期这项工作应在教师的指导下进行。
</w:t>
      </w:r>
    </w:p>
    <w:p/>
    <w:p>
      <w:pPr/>
      <w:r>
        <w:rPr>
          <w:rStyle w:val="myStyle"/>
        </w:rPr>
        <w:t xml:space="preserve">
	经过课程整合，本学期又进行了计划的修改，制订了学校的主题活动，全体学生走出校门，走出课堂，走进了社会这个大课堂的不同角落，他们积极热情地对待自己的这项活动。
</w:t>
      </w:r>
    </w:p>
    <w:p/>
    <w:p>
      <w:pPr/>
      <w:r>
        <w:rPr>
          <w:rStyle w:val="myStyle"/>
        </w:rPr>
        <w:t xml:space="preserve">
	在本次活动的初期准备阶段，各个班级的班长和其他的班级干部协同班主任老师进行了周密的安排，保证了这相活动的有序进行。活动期间，同学们克服了各种困难，全身心地投入到活动中，用学生的独特视角和方式了解社会、感知社会，在活动中同学们的各种能力得到了发展，实践能力、劳动能力、对事物的辨认能力、交往能力等都有了一定的发展。在活动中，学生们学到了校园里、课堂上无法获取的知识和能力。遗憾的是尽管本次活动内容丰富，但是也暴露出了一些问题。如：小组活动中没有注意采集相关的事物材料和相关的影象材料，这是同学们缺少这方面的意识和经验造成的；课题数量少，存在很多小组重复同一个课题，所以，证明了同学们选题时还有一定的局限性；相关资料、实践报告、信息技术不能很好地有机地结合在一起。这也是我们学校在下次活动中需要改善和需要研究、需要解决的问题。
</w:t>
      </w:r>
    </w:p>
    <w:p/>
    <w:p>
      <w:pPr/>
      <w:r>
        <w:rPr>
          <w:rStyle w:val="myStyle"/>
        </w:rPr>
        <w:t xml:space="preserve">
	让我们感到欣慰的是：无论是教师还是学生，在活动中都得到了锻炼，广大教师对开设社会实践活动课程的信心和兴趣日益浓厚，我们有理由相信，随着社会实践活动课程的进一步深入开展，将有更多的教师加入进来，将有更多的学生受益。
</w:t>
      </w:r>
    </w:p>
    <w:p/>
    <w:p>
      <w:pPr/>
      <w:r>
        <w:rPr>
          <w:rStyle w:val="myStyle"/>
        </w:rPr>
        <w:t xml:space="preserve">
	在新的一年里，我们将以扎实的工作，培训更多的老师参与这一课程，着力解决诸如制度保障、经费支撑、时间保证、质量控制等诸多课题，将我校的社会实践活动课程的开设推向新的高度。
</w:t>
      </w:r>
    </w:p>
    <w:p/>
    <w:p>
      <w:pPr>
        <w:jc w:val="center"/>
      </w:pPr>
      <w:r>
        <w:rPr>
          <w:rStyle w:val="myStyleh4"/>
        </w:rPr>
        <w:t xml:space="preserve">社会实践活动总结合集(篇3)</w:t>
      </w:r>
    </w:p>
    <w:p/>
    <w:p>
      <w:pPr/>
      <w:r>
        <w:rPr>
          <w:rStyle w:val="myStyle"/>
        </w:rPr>
        <w:t xml:space="preserve">
	xx年是多难的一年，5 月12下午2点14分，四川发生了强烈的地震，致使无数的兄弟姐妹在顷刻之间失去了家园，失去了亲人，朋友，和爱人…
</w:t>
      </w:r>
    </w:p>
    <w:p/>
    <w:p>
      <w:pPr/>
      <w:r>
        <w:rPr>
          <w:rStyle w:val="myStyle"/>
        </w:rPr>
        <w:t xml:space="preserve">
	时隔两年之后，四川新开拓，我们才能迎接如今美丽灿烂的新土地―受灾之城新棉竹。
</w:t>
      </w:r>
    </w:p>
    <w:p/>
    <w:p>
      <w:pPr/>
      <w:r>
        <w:rPr>
          <w:rStyle w:val="myStyle"/>
        </w:rPr>
        <w:t xml:space="preserve">
	于是，xx年7月13日，春满人间小分队全体人员怀揣着一颗感恩的心，踏上了“感恩援建，爱洒人间”的旅途，直奔棉竹市文化广场活动中心。
</w:t>
      </w:r>
    </w:p>
    <w:p/>
    <w:p>
      <w:pPr/>
      <w:r>
        <w:rPr>
          <w:rStyle w:val="myStyle"/>
        </w:rPr>
        <w:t xml:space="preserve">
	出行的那天，雨一直下…。为了扛着要赠送的药品和所有活动期间要用的物品，乘车路上，所有男队员没有手打伞了。我看见雨里，他们头发湿了，衣服湿了，鞋子湿了…。这次的感恩活动，感动从出行开始。经过几个小时的颠簸，我们疲惫不堪，终于到达目的地，并且目睹到正在改造的棉竹新城。我们活动所在地也正在由江苏南通六建对口援建工人修建之中。落脚之后，感恩活动便开展了。短暂的三天之内，我们通过义诊，赠药，做问卷调查，举办晚会，赠礼品等活动表达了我们“感恩援建，爱洒人间”的感恩主旨。尽管时间短暂，但是活动的过程，于我们自己，于所有援建工人，都是不可抹灭的回忆，更是让援建工人得到了四川人们的关爱，感谢。7月17日，我们成功完成了暑期感恩实践活动，虽然感恩活动结束了，但是感恩永远在人间。
</w:t>
      </w:r>
    </w:p>
    <w:p/>
    <w:p>
      <w:pPr/>
      <w:r>
        <w:rPr>
          <w:rStyle w:val="myStyle"/>
        </w:rPr>
        <w:t xml:space="preserve">
	“感恩援建，爱洒人间”，感谢有你，援建队伍的帮助，灾区才能蜕变;感谢有你，暑期实践活动的举办，我们才能尽上这份力;感谢有你，春满人间小分队，集体的努力，生活的滋味，没好的精神才能被又一次清晰的感受到。
</w:t>
      </w:r>
    </w:p>
    <w:p/>
    <w:p>
      <w:pPr/>
      <w:r>
        <w:rPr>
          <w:rStyle w:val="myStyle"/>
        </w:rPr>
        <w:t xml:space="preserve">
	夏日炎炎，是成长的季节，同样的时间，同样的地点，我们拥有不同的收获。
</w:t>
      </w:r>
    </w:p>
    <w:p/>
    <w:p>
      <w:pPr>
        <w:jc w:val="center"/>
      </w:pPr>
      <w:r>
        <w:rPr>
          <w:rStyle w:val="myStyleh4"/>
        </w:rPr>
        <w:t xml:space="preserve">社会实践活动总结合集(篇4)</w:t>
      </w:r>
    </w:p>
    <w:p/>
    <w:p>
      <w:pPr/>
      <w:r>
        <w:rPr>
          <w:rStyle w:val="myStyle"/>
        </w:rPr>
        <w:t xml:space="preserve">
	不管怎么说，初中以来首次社会实践活动还算圆满的结束。这次活动中，我们小组命名为“奇葩组”，后来发生的事情也很奇葩。
</w:t>
      </w:r>
    </w:p>
    <w:p/>
    <w:p>
      <w:pPr/>
      <w:r>
        <w:rPr>
          <w:rStyle w:val="myStyle"/>
        </w:rPr>
        <w:t xml:space="preserve">
	第一天午饭之前的活动进行的很顺利，我们组员拥有独特的发散性思维，几乎每个组员都向讲解员提出了自己的疑问和建议，这一点是非常好的，说明所有的组员都在积极的思考。
</w:t>
      </w:r>
    </w:p>
    <w:p/>
    <w:p>
      <w:pPr/>
      <w:r>
        <w:rPr>
          <w:rStyle w:val="myStyle"/>
        </w:rPr>
        <w:t xml:space="preserve">
	真正要总结的是午饭时……虽说我制定的约法三章的时候也早早预料到了这个问题，但是实际情况实在惨不忍睹。某些同学你们是几天没吃肉了是么？还有某个同学你把所有的菜抢到自己的盘子里这也就罢了，但是请你不要抢别人盘子里的好吗？在一片争抢中，就发生了有的人说吃的撑死了，有的人基本就吃了几片菜叶的惨剧。
</w:t>
      </w:r>
    </w:p>
    <w:p/>
    <w:p>
      <w:pPr/>
      <w:r>
        <w:rPr>
          <w:rStyle w:val="myStyle"/>
        </w:rPr>
        <w:t xml:space="preserve">
	这个惨剧的发生，我自我检讨一下，下次定约法N章的时候务必要附上惩罚措施，否则什么约法就是空谈，毕竟有些同学的理智还是战胜不了冲动。还有一个监管不到位的问题，记得在民航指挥中心的会议室里写着一个等式，大概的意思就是“布置任务+不检查=0”，我们两个组长做的就是“约法三章+不监督=0”这点我真的很抱歉。
</w:t>
      </w:r>
    </w:p>
    <w:p/>
    <w:p>
      <w:pPr/>
      <w:r>
        <w:rPr>
          <w:rStyle w:val="myStyle"/>
        </w:rPr>
        <w:t xml:space="preserve">
	第二天整体的活动也还好，没有什么大的问题。有一些小的问题就是讲解的时候有人大声说话，所谓的约法三章里第一条也写了：“讲解过程中说话不得张嘴，张嘴不得说话。”具体反思不再重复了【见上一段】，还是那个问题“约法三章+不监督=0”。
</w:t>
      </w:r>
    </w:p>
    <w:p/>
    <w:p>
      <w:pPr/>
      <w:r>
        <w:rPr>
          <w:rStyle w:val="myStyle"/>
        </w:rPr>
        <w:t xml:space="preserve">
	这两天中第二大的问题就出在第二天返回学校的路上。坐在最后面的组员炸开了锅，扯淡上至天文下至地理兼带八卦攻击……吵得张老师亲自出动还没有平息之象。返回的时候很多人已经很累了，需要安静的环境休息。请那些组员顾及一下他人，声音尽量放的小一点，最好静音。如果实在有能量不能发泄很难受，可以采取震动模式……
</w:t>
      </w:r>
    </w:p>
    <w:p/>
    <w:p>
      <w:pPr/>
      <w:r>
        <w:rPr>
          <w:rStyle w:val="myStyle"/>
        </w:rPr>
        <w:t xml:space="preserve">
	最后一点，表扬一下全体组员这两天时间里没有一个掉队的！
</w:t>
      </w:r>
    </w:p>
    <w:p/>
    <w:p>
      <w:pPr/>
      <w:r>
        <w:rPr>
          <w:rStyle w:val="myStyle"/>
        </w:rPr>
        <w:t xml:space="preserve">
	好了，再见。
</w:t>
      </w:r>
    </w:p>
    <w:p/>
    <w:p>
      <w:pPr>
        <w:jc w:val="center"/>
      </w:pPr>
      <w:r>
        <w:rPr>
          <w:rStyle w:val="myStyleh4"/>
        </w:rPr>
        <w:t xml:space="preserve">社会实践活动总结合集(篇5)</w:t>
      </w:r>
    </w:p>
    <w:p/>
    <w:p>
      <w:pPr/>
      <w:r>
        <w:rPr>
          <w:rStyle w:val="myStyle"/>
        </w:rPr>
        <w:t xml:space="preserve">
	我们在初二年级进行了一个调查，《青少年不良行为的危害》，通过调查，学生认为不良行为最重要的是吸烟与上网。通过分组调查，主要分了两个大组，一个组负责吸烟的原因、危害、预防，另一个组负责中学生上网利与弊的调查。现在进行一个简单的总结。
</w:t>
      </w:r>
    </w:p>
    <w:p/>
    <w:p>
      <w:pPr/>
      <w:r>
        <w:rPr>
          <w:rStyle w:val="myStyle"/>
        </w:rPr>
        <w:t xml:space="preserve">
	一、对青少年抽烟的调查
</w:t>
      </w:r>
    </w:p>
    <w:p/>
    <w:p>
      <w:pPr/>
      <w:r>
        <w:rPr>
          <w:rStyle w:val="myStyle"/>
        </w:rPr>
        <w:t xml:space="preserve">
	(一)、抽烟对青少年的原因：
</w:t>
      </w:r>
    </w:p>
    <w:p/>
    <w:p>
      <w:pPr/>
      <w:r>
        <w:rPr>
          <w:rStyle w:val="myStyle"/>
        </w:rPr>
        <w:t xml:space="preserve">
	大部分中学生吸烟主要原因是好奇好玩，他们不知道在吸第一口烟时，只要10秒钟，尼古丁就会侵入他们的头脑，使他们有飘飘然的感觉，这种感觉不会持久，只是暂时性的。过后为了满足这种感觉的需要你又得再次点燃下一根烟，如果你没有及时吸烟，你就会因脱瘾症而感到急躁，长久下去，你的香烟需求量也逐日提高。调查显示，母亲、父亲或两人都吸烟的家庭超过50%，亲密朋友吸烟者超过55%。 模仿影视作品中的人物去吸烟的超过45%。
</w:t>
      </w:r>
    </w:p>
    <w:p/>
    <w:p>
      <w:pPr/>
      <w:r>
        <w:rPr>
          <w:rStyle w:val="myStyle"/>
        </w:rPr>
        <w:t xml:space="preserve">
	(二)、抽烟对青少年的危害：吸烟对人的危害主要是焦油和一氧化碳等化学物质。主要危害有：致癌作用，对心、脑血管的影响，对呼吸道的影响，对消化道的影响，在强烈噪声中吸烟，会造成永久性听力衰退，甚至耳聋。而被动吸烟者所吸入的有害物质浓度并不比吸烟者为低，吸烟者吐出的冷烟雾中，烟焦油含量比吸烟者吸入的热烟雾中的多1倍，苯并芘多2倍，一氧化碳多4倍。
</w:t>
      </w:r>
    </w:p>
    <w:p/>
    <w:p>
      <w:pPr/>
      <w:r>
        <w:rPr>
          <w:rStyle w:val="myStyle"/>
        </w:rPr>
        <w:t xml:space="preserve">
	(三)、预防措施：
</w:t>
      </w:r>
    </w:p>
    <w:p/>
    <w:p>
      <w:pPr/>
      <w:r>
        <w:rPr>
          <w:rStyle w:val="myStyle"/>
        </w:rPr>
        <w:t xml:space="preserve">
	1、中学生要慎交朋友，最好选择有健康行为习惯的同学作为玩伴，共同学习，共同玩耍;
</w:t>
      </w:r>
    </w:p>
    <w:p/>
    <w:p>
      <w:pPr/>
      <w:r>
        <w:rPr>
          <w:rStyle w:val="myStyle"/>
        </w:rPr>
        <w:t xml:space="preserve">
	2、培养自己的高雅情趣，如学习书法、绘画、收藏、摄影，学习某种器乐等，来陶冶自己的情操，远离低级趣味;
</w:t>
      </w:r>
    </w:p>
    <w:p/>
    <w:p>
      <w:pPr/>
      <w:r>
        <w:rPr>
          <w:rStyle w:val="myStyle"/>
        </w:rPr>
        <w:t xml:space="preserve">
	3、同学当中要多交流，经常进行有益身心的集体活动，以充实业余生活，避免受到不良又获得侵害。
</w:t>
      </w:r>
    </w:p>
    <w:p/>
    <w:p>
      <w:pPr/>
      <w:r>
        <w:rPr>
          <w:rStyle w:val="myStyle"/>
        </w:rPr>
        <w:t xml:space="preserve">
	二、中学生上网利与弊的调查分析
</w:t>
      </w:r>
    </w:p>
    <w:p/>
    <w:p>
      <w:pPr/>
      <w:r>
        <w:rPr>
          <w:rStyle w:val="myStyle"/>
        </w:rPr>
        <w:t xml:space="preserve">
	一、调查方法
</w:t>
      </w:r>
    </w:p>
    <w:p/>
    <w:p>
      <w:pPr/>
      <w:r>
        <w:rPr>
          <w:rStyle w:val="myStyle"/>
        </w:rPr>
        <w:t xml:space="preserve">
	1、查找书籍，阅读报刊 2、上网浏览 3、询问他人
</w:t>
      </w:r>
    </w:p>
    <w:p/>
    <w:p>
      <w:pPr/>
      <w:r>
        <w:rPr>
          <w:rStyle w:val="myStyle"/>
        </w:rPr>
        <w:t xml:space="preserve">
	二、调查情况和资料整理
</w:t>
      </w:r>
    </w:p>
    <w:p/>
    <w:p>
      <w:pPr/>
      <w:r>
        <w:rPr>
          <w:rStyle w:val="myStyle"/>
        </w:rPr>
        <w:t xml:space="preserve">
	调查结果：
</w:t>
      </w:r>
    </w:p>
    <w:p/>
    <w:p>
      <w:pPr/>
      <w:r>
        <w:rPr>
          <w:rStyle w:val="myStyle"/>
        </w:rPr>
        <w:t xml:space="preserve">
	1、大部分中学生(包括上过网的和未上过网的)喜欢上网。
</w:t>
      </w:r>
    </w:p>
    <w:p/>
    <w:p>
      <w:pPr/>
      <w:r>
        <w:rPr>
          <w:rStyle w:val="myStyle"/>
        </w:rPr>
        <w:t xml:space="preserve">
	2、中学生上网的目的：
</w:t>
      </w:r>
    </w:p>
    <w:p/>
    <w:p>
      <w:pPr/>
      <w:r>
        <w:rPr>
          <w:rStyle w:val="myStyle"/>
        </w:rPr>
        <w:t xml:space="preserve">
	(1)、中学生上网，查阅自己爱好的信息或玩游戏者较多，其次是聊天、娱乐、收发 邮件、下在音像资料或图片，再次是查阅资料、做网页、查阅有关知识的信息、浏览新闻等等;
</w:t>
      </w:r>
    </w:p>
    <w:p/>
    <w:p>
      <w:pPr/>
      <w:r>
        <w:rPr>
          <w:rStyle w:val="myStyle"/>
        </w:rPr>
        <w:t xml:space="preserve">
	(2)、大部分男生上网是为了玩游戏;一多半女生上网是为了聊天;
</w:t>
      </w:r>
    </w:p>
    <w:p/>
    <w:p>
      <w:pPr/>
      <w:r>
        <w:rPr>
          <w:rStyle w:val="myStyle"/>
        </w:rPr>
        <w:t xml:space="preserve">
	3、中学生上网的途径
</w:t>
      </w:r>
    </w:p>
    <w:p/>
    <w:p>
      <w:pPr/>
      <w:r>
        <w:rPr>
          <w:rStyle w:val="myStyle"/>
        </w:rPr>
        <w:t xml:space="preserve">
	大部分中学生在家里上网，其次是去网吧或在同学、朋友家上网;
</w:t>
      </w:r>
    </w:p>
    <w:p/>
    <w:p>
      <w:pPr/>
      <w:r>
        <w:rPr>
          <w:rStyle w:val="myStyle"/>
        </w:rPr>
        <w:t xml:space="preserve">
	4、网络对中学生的好处
</w:t>
      </w:r>
    </w:p>
    <w:p/>
    <w:p>
      <w:pPr/>
      <w:r>
        <w:rPr>
          <w:rStyle w:val="myStyle"/>
        </w:rPr>
        <w:t xml:space="preserve">
	(1)、可以开阔视野，扩大知识面;
</w:t>
      </w:r>
    </w:p>
    <w:p/>
    <w:p>
      <w:pPr/>
      <w:r>
        <w:rPr>
          <w:rStyle w:val="myStyle"/>
        </w:rPr>
        <w:t xml:space="preserve">
	(2)、因特网信息量大，信息交流速度快，中学生可以根据学习的需要，快速的查阅相关信息，并能及时了解世界新闻信息、科技动态，不受时空限制，这给中学生的生活、学习带来了很大的便利;
</w:t>
      </w:r>
    </w:p>
    <w:p/>
    <w:p>
      <w:pPr/>
      <w:r>
        <w:rPr>
          <w:rStyle w:val="myStyle"/>
        </w:rPr>
        <w:t xml:space="preserve">
	(3)、由于网络的虚拟性，中学生在网上与其他人交谈时，不受时空的限制，方便的与其他人交流看法、心得，可以把平时不便于说的话说出来。从某一方面来讲，教师、学生家长可以在网上更好的了解学生的意见、建议，以及思想情况;
</w:t>
      </w:r>
    </w:p>
    <w:p/>
    <w:p>
      <w:pPr/>
      <w:r>
        <w:rPr>
          <w:rStyle w:val="myStyle"/>
        </w:rPr>
        <w:t xml:space="preserve">
	(4)、可以促进中学生的学业。在网上查阅信息非常方便，学生可以根据学习的需要，找到合适的学习资料，甚至是合适的老师。这可以增加学生学习的动力和效率。
</w:t>
      </w:r>
    </w:p>
    <w:p/>
    <w:p>
      <w:pPr/>
      <w:r>
        <w:rPr>
          <w:rStyle w:val="myStyle"/>
        </w:rPr>
        <w:t xml:space="preserve">
	5、网络对中学生的坏处
</w:t>
      </w:r>
    </w:p>
    <w:p/>
    <w:p>
      <w:pPr/>
      <w:r>
        <w:rPr>
          <w:rStyle w:val="myStyle"/>
        </w:rPr>
        <w:t xml:space="preserve">
	(1)、容易上瘾。
</w:t>
      </w:r>
    </w:p>
    <w:p/>
    <w:p>
      <w:pPr/>
      <w:r>
        <w:rPr>
          <w:rStyle w:val="myStyle"/>
        </w:rPr>
        <w:t xml:space="preserve">
	许多中学生沉迷于网络游戏、聊天室，不知不觉的出现了精神和身体上的病症，影响中学生的健康成长。
</w:t>
      </w:r>
    </w:p>
    <w:p/>
    <w:p>
      <w:pPr/>
      <w:r>
        <w:rPr>
          <w:rStyle w:val="myStyle"/>
        </w:rPr>
        <w:t xml:space="preserve">
	(2)、容易受网上不良信息的影响。
</w:t>
      </w:r>
    </w:p>
    <w:p/>
    <w:p>
      <w:pPr/>
      <w:r>
        <w:rPr>
          <w:rStyle w:val="myStyle"/>
        </w:rPr>
        <w:t xml:space="preserve">
	许多网站(包括许多著名的大网站)的页面甚至主页上，都有一些不健康的内容，中学生很容易受它们的影响。有一些中学生受网上暴力内容的影响，甚至走上了犯罪的道路;
</w:t>
      </w:r>
    </w:p>
    <w:p/>
    <w:p>
      <w:pPr/>
      <w:r>
        <w:rPr>
          <w:rStyle w:val="myStyle"/>
        </w:rPr>
        <w:t xml:space="preserve">
	(3)、容易荒废学业。
</w:t>
      </w:r>
    </w:p>
    <w:p/>
    <w:p>
      <w:pPr/>
      <w:r>
        <w:rPr>
          <w:rStyle w:val="myStyle"/>
        </w:rPr>
        <w:t xml:space="preserve">
	许多中学生自控能力不强，上网经常着了迷，晚上经常拖得很晚，不但影响了这一天的写作业和复习，还影响到第二天的学习。
</w:t>
      </w:r>
    </w:p>
    <w:p/>
    <w:p>
      <w:pPr/>
      <w:r>
        <w:rPr>
          <w:rStyle w:val="myStyle"/>
        </w:rPr>
        <w:t xml:space="preserve">
	6、网络对中学生心理的影响
</w:t>
      </w:r>
    </w:p>
    <w:p/>
    <w:p>
      <w:pPr/>
      <w:r>
        <w:rPr>
          <w:rStyle w:val="myStyle"/>
        </w:rPr>
        <w:t xml:space="preserve">
	(1)、许多网络游戏都含有暴力的内容。很多中学生上网就是为了玩游戏，经常接触这些游戏，就有可能使一些中学生掺入恐怖、暴力、以强凌弱等等不好的思想，给中学生的心理造成了较大危害。
</w:t>
      </w:r>
    </w:p>
    <w:p/>
    <w:p>
      <w:pPr/>
      <w:r>
        <w:rPr>
          <w:rStyle w:val="myStyle"/>
        </w:rPr>
        <w:t xml:space="preserve">
	(2)、在调查中发现，聊天室中，许多人几乎句句不离脏话，而且经常谈论一些不良的内容。许多中学生长期沉迷于聊天室，不可能不受其影响。
</w:t>
      </w:r>
    </w:p>
    <w:p/>
    <w:p>
      <w:pPr/>
      <w:r>
        <w:rPr>
          <w:rStyle w:val="myStyle"/>
        </w:rPr>
        <w:t xml:space="preserve">
	(3)、在网上，一切事物都是虚拟的。一些中学生长期沉迷于网络的虚幻世界里，有的人就会逐渐形成孤僻、沉默、不善于于别人沟通等性格。
</w:t>
      </w:r>
    </w:p>
    <w:p/>
    <w:p>
      <w:pPr/>
      <w:r>
        <w:rPr>
          <w:rStyle w:val="myStyle"/>
        </w:rPr>
        <w:t xml:space="preserve">
	三、结论
</w:t>
      </w:r>
    </w:p>
    <w:p/>
    <w:p>
      <w:pPr/>
      <w:r>
        <w:rPr>
          <w:rStyle w:val="myStyle"/>
        </w:rPr>
        <w:t xml:space="preserve">
	由调查可以看出
</w:t>
      </w:r>
    </w:p>
    <w:p/>
    <w:p>
      <w:pPr/>
      <w:r>
        <w:rPr>
          <w:rStyle w:val="myStyle"/>
        </w:rPr>
        <w:t xml:space="preserve">
	1、中学生上网主要还是处于好奇心和爱玩。
</w:t>
      </w:r>
    </w:p>
    <w:p/>
    <w:p>
      <w:pPr/>
      <w:r>
        <w:rPr>
          <w:rStyle w:val="myStyle"/>
        </w:rPr>
        <w:t xml:space="preserve">
	2、中学生由于上网而出现的问题主要有两方面：一是影响了学习;二是受到网上不良信息的影响。
</w:t>
      </w:r>
    </w:p>
    <w:p/>
    <w:p>
      <w:pPr/>
      <w:r>
        <w:rPr>
          <w:rStyle w:val="myStyle"/>
        </w:rPr>
        <w:t xml:space="preserve">
	少数由于网络而出现问题的中学生,他们的问题一般是出在了“玩”上。网络吸引他们的不是知识，而是其他他们所看到的事物。中学生好奇心强、爱玩，自控能力又不太强，这使这些过于沉迷于网络的中学生在生活、学习，乃至思想上出了问题。而且，促成他们出现了问题的不只是在于他们本身，其根源问题是在于，现在针对中学生乃至青少年的网站实在太少。而且，玩游戏、聊天时都很容易上瘾，时间往往在不知不觉中过去，这样就使一些中学生的身体受到影响，还影响到学习的效率和质量。
</w:t>
      </w:r>
    </w:p>
    <w:p/>
    <w:p>
      <w:pPr/>
      <w:r>
        <w:rPr>
          <w:rStyle w:val="myStyle"/>
        </w:rPr>
        <w:t xml:space="preserve">
	3、一些中学生迷恋网吧的原因
</w:t>
      </w:r>
    </w:p>
    <w:p/>
    <w:p>
      <w:pPr/>
      <w:r>
        <w:rPr>
          <w:rStyle w:val="myStyle"/>
        </w:rPr>
        <w:t xml:space="preserve">
	(1)、假期缺少能使中学生感兴趣的活动。
</w:t>
      </w:r>
    </w:p>
    <w:p/>
    <w:p>
      <w:pPr/>
      <w:r>
        <w:rPr>
          <w:rStyle w:val="myStyle"/>
        </w:rPr>
        <w:t xml:space="preserve">
	(2)、缺少可以供中学生们娱乐、活动、放松的有益的免费活动场所。
</w:t>
      </w:r>
    </w:p>
    <w:p/>
    <w:p>
      <w:pPr/>
      <w:r>
        <w:rPr>
          <w:rStyle w:val="myStyle"/>
        </w:rPr>
        <w:t xml:space="preserve">
	(3)、对非法网吧的打击力度不够。许多非法网吧已转到了“地下”，这更使执法人员无法清除它们。
</w:t>
      </w:r>
    </w:p>
    <w:p/>
    <w:p>
      <w:pPr/>
      <w:r>
        <w:rPr>
          <w:rStyle w:val="myStyle"/>
        </w:rPr>
        <w:t xml:space="preserve">
	四、针对问题的解决办法1、中学生自己要加强自控能力，上网避免浏览不良信息，并要少玩游戏，安排好上网的时间，不要太长。
</w:t>
      </w:r>
    </w:p>
    <w:p/>
    <w:p>
      <w:pPr/>
      <w:r>
        <w:rPr>
          <w:rStyle w:val="myStyle"/>
        </w:rPr>
        <w:t xml:space="preserve">
	2、老师和家长应该引导学生上网，不能盲目的“堵网”，而应该通过各种培训教育，积极引导学生主动接触、了解并使用网络，并通过教育，提高学生的素质，重点培养他们的判别是非的能力，增强道德判断能力，使中学生能自动远离网上的不良信息，并能熟练的使用网络来为自己服务。
</w:t>
      </w:r>
    </w:p>
    <w:p/>
    <w:p>
      <w:pPr/>
      <w:r>
        <w:rPr>
          <w:rStyle w:val="myStyle"/>
        </w:rPr>
        <w:t xml:space="preserve">
	3、有关部门应多多建立一些针对中学生的网站。这些网站不应该是说教式的，而应该是非常有趣味，能吸引住中学生，并能使中学生在“玩”中学到知识，受到教育。应该调查中学生更喜欢什么样的网站，更喜欢什么内容的网站，并将这些有益的内容加到这些针对中学生的网站中，使它们能真正贴近中学生，把他们从网络游戏、聊天室中吸引过来。
</w:t>
      </w:r>
    </w:p>
    <w:p/>
    <w:p>
      <w:pPr/>
      <w:r>
        <w:rPr>
          <w:rStyle w:val="myStyle"/>
        </w:rPr>
        <w:t xml:space="preserve">
	4、应该努力监督网络中网站的内容，净化网上环境，如果发现对中学生思想、行为有误导作用的网站，应该把它们清除。这样才能从根本上解决问题。
</w:t>
      </w:r>
    </w:p>
    <w:p/>
    <w:p>
      <w:pPr/>
      <w:r>
        <w:rPr>
          <w:rStyle w:val="myStyle"/>
        </w:rPr>
        <w:t xml:space="preserve">
	5、针对网吧的问题，应该加强对非法网吧的监管力度，一发现非法的网吧，就要坚决清除。可以发动中学生“举报”非法网吧，给监察网吧提供便利。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2023-09-04T17:02:10+08:00</dcterms:created>
  <dcterms:modified xsi:type="dcterms:W3CDTF">2023-09-04T17:02:10+08:00</dcterms:modified>
</cp:coreProperties>
</file>

<file path=docProps/custom.xml><?xml version="1.0" encoding="utf-8"?>
<Properties xmlns="http://schemas.openxmlformats.org/officeDocument/2006/custom-properties" xmlns:vt="http://schemas.openxmlformats.org/officeDocument/2006/docPropsVTypes"/>
</file>