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宣传传统文化活动总结6篇</w:t>
      </w:r>
    </w:p>
    <w:p/>
    <w:p/>
    <w:p>
      <w:pPr/>
      <w:r>
        <w:rPr>
          <w:rStyle w:val="myStyle"/>
        </w:rPr>
        <w:t xml:space="preserve">
	不同的工作场景需要不同类型的文档处理技能，范文的价值和意义逐渐受到人们的广泛认可与接纳。好的范文一定要态度端正，下笔有神？希望这份"宣传传统文化活动总结"能够为您解决问题提供帮助，只是作为参考的文章内容！
</w:t>
      </w:r>
    </w:p>
    <w:p/>
    <w:p>
      <w:pPr>
        <w:jc w:val="center"/>
      </w:pPr>
      <w:r>
        <w:rPr>
          <w:rStyle w:val="myStyleh4"/>
        </w:rPr>
        <w:t xml:space="preserve">宣传传统文化活动总结 篇1</w:t>
      </w:r>
    </w:p>
    <w:p/>
    <w:p>
      <w:pPr/>
      <w:r>
        <w:rPr>
          <w:rStyle w:val="myStyle"/>
        </w:rPr>
        <w:t xml:space="preserve">
	自“传统文化进校园”活动启动以来，我们xx区第十五小学开展了一系列活动，下面就我校在假期中开展的有关“传统文化进校园”的活动：
</w:t>
      </w:r>
    </w:p>
    <w:p/>
    <w:p>
      <w:pPr/>
      <w:r>
        <w:rPr>
          <w:rStyle w:val="myStyle"/>
        </w:rPr>
        <w:t xml:space="preserve">
	一、加强宣传，营造氛围。假前，我校充分利用校园广播站、宣传栏以及每班教室外的宣传墙进行宣传，利用校广播站播放关于《弟子规》的解读音频，便于学生在假期中理解、记忆、运用。
</w:t>
      </w:r>
    </w:p>
    <w:p/>
    <w:p>
      <w:pPr/>
      <w:r>
        <w:rPr>
          <w:rStyle w:val="myStyle"/>
        </w:rPr>
        <w:t xml:space="preserve">
	二、经典在手，每日记诵。全校每名学生手中都有《弟子规》，做到了全校上下人手一本传统文化经典，各班老师根据本年级、本班级学生情况制定了背诵计划，学生根据计划每天认真学习记诵。假期中同学们撰写了感想深刻的读后感。开学后学校进行笔试、竞赛活动等形式进行考核。利用班会课时间，大家互相交流学习心得，多角度、多方位领会中华传统文化内涵，并且很快的把其中的精髓运用到自己的学习和生活中去。
</w:t>
      </w:r>
    </w:p>
    <w:p/>
    <w:p>
      <w:pPr/>
      <w:r>
        <w:rPr>
          <w:rStyle w:val="myStyle"/>
        </w:rPr>
        <w:t xml:space="preserve">
	三、开展了以寒假中我们度过的“春节”、“圆宵节”为主题的摄影、绘画、征文活动，四――六年级学生还撰写了读《弟子规》读后感，学校就学生中的优秀作品统一进行展览，通过活动让学生更加喜爱传统文化，并学会积极运用传统文化。这些措施不仅可以让师生受到传统文化的熏陶，更给我校增添了浓厚的文化氛围。
</w:t>
      </w:r>
    </w:p>
    <w:p/>
    <w:p>
      <w:pPr/>
      <w:r>
        <w:rPr>
          <w:rStyle w:val="myStyle"/>
        </w:rPr>
        <w:t xml:space="preserve">
	这就是我校在假期中开展的“传统文化进校园”活动，我们会坚定地把“传统文化进校园”活动继续开展下去，让传统文化更好的走进我们的学习和生活。
</w:t>
      </w:r>
    </w:p>
    <w:p/>
    <w:p>
      <w:pPr>
        <w:jc w:val="center"/>
      </w:pPr>
      <w:r>
        <w:rPr>
          <w:rStyle w:val="myStyleh4"/>
        </w:rPr>
        <w:t xml:space="preserve">宣传传统文化活动总结 篇2</w:t>
      </w:r>
    </w:p>
    <w:p/>
    <w:p>
      <w:pPr/>
      <w:r>
        <w:rPr>
          <w:rStyle w:val="myStyle"/>
        </w:rPr>
        <w:t xml:space="preserve">
	为了继承和弘扬中国传统文化和区域文化精髓，进一步完善学校德育体系，培养广大青少年学生爱祖国、爱家乡的高尚品德，树立正确的人生观、道德观、价值观，使传统文化精髓内化于心、外化于行，继续深入落实学习、践行《弟子规》活动实施方案，学校经研究决定重点围绕传统文化中的“仁”、“信”、“礼”、“孝”、“廉”五方面内容，我校于20__年开始在学生中开展“优秀传统文化进校园”系列宣教活动，现将活动总结如下：
</w:t>
      </w:r>
    </w:p>
    <w:p/>
    <w:p>
      <w:pPr/>
      <w:r>
        <w:rPr>
          <w:rStyle w:val="myStyle"/>
        </w:rPr>
        <w:t xml:space="preserve">
	一、成立专门的领导小组，确保活动顺利有效开展
</w:t>
      </w:r>
    </w:p>
    <w:p/>
    <w:p>
      <w:pPr/>
      <w:r>
        <w:rPr>
          <w:rStyle w:val="myStyle"/>
        </w:rPr>
        <w:t xml:space="preserve">
	学校成立了以校长---为组长的领导小组，多次召开会议明确职责分工，由政工处完成好优秀传统文化进校园活动，确保了此次活动的顺利开展，并收到了较好的教育效果。
</w:t>
      </w:r>
    </w:p>
    <w:p/>
    <w:p>
      <w:pPr/>
      <w:r>
        <w:rPr>
          <w:rStyle w:val="myStyle"/>
        </w:rPr>
        <w:t xml:space="preserve">
	二、以“中国传统文化”为载体，开展丰富的学习践行活动
</w:t>
      </w:r>
    </w:p>
    <w:p/>
    <w:p>
      <w:pPr/>
      <w:r>
        <w:rPr>
          <w:rStyle w:val="myStyle"/>
        </w:rPr>
        <w:t xml:space="preserve">
	推行孝信雅行的教育活动
</w:t>
      </w:r>
    </w:p>
    <w:p/>
    <w:p>
      <w:pPr/>
      <w:r>
        <w:rPr>
          <w:rStyle w:val="myStyle"/>
        </w:rPr>
        <w:t xml:space="preserve">
	利用春节、元宵节、清明节、端午节等传统节日为重点，在学生中开展传统文化教育活动和道德体验活动，凸显教育的实践性和生活化特征，让学生认知传统、弘扬传统，增进其爱祖国、爱家乡、爱他人的情感。利用“三八”妇女节、母亲节、父亲节等节日开展“感恩父母践行孝心”的实践活动；以劳动节、教师节、重阳节为契机，组织开展“感恩老师”、“感恩社会”、“关爱长辈”的教育活动。一系列活动的开展让学生在活动中学会感恩师长，孝敬父母，在实践中学会行孝感恩、尊重他人，从而培养学生树立正确的人生观、价值观。
</w:t>
      </w:r>
    </w:p>
    <w:p/>
    <w:p>
      <w:pPr/>
      <w:r>
        <w:rPr>
          <w:rStyle w:val="myStyle"/>
        </w:rPr>
        <w:t xml:space="preserve">
	20__年4月我校在清明节时组织学生进行网上祭英烈活动。让学生观看英烈的先进事迹，了解英烈的过去，给孩子讲解有关清明节的知识，了解传统文化。
</w:t>
      </w:r>
    </w:p>
    <w:p/>
    <w:p>
      <w:pPr/>
      <w:r>
        <w:rPr>
          <w:rStyle w:val="myStyle"/>
        </w:rPr>
        <w:t xml:space="preserve">
	20__年5月由政工处组织学生进行母亲节孝亲活动。孩子们通过各种形式孝敬自己的母亲，例如：跟母亲说句真心话，给妈妈洗一次脚，帮助妈妈做一次家务，给妈妈捶捶背等等。通过此次活动让孩子们体会家长的辛苦，增进孩子和家长的沟通。并且也教育孩子不要仅仅在母亲节这样做，每天都可以对自己的妈妈尽孝。
</w:t>
      </w:r>
    </w:p>
    <w:p/>
    <w:p>
      <w:pPr/>
      <w:r>
        <w:rPr>
          <w:rStyle w:val="myStyle"/>
        </w:rPr>
        <w:t xml:space="preserve">
	20__年6月我校政工处组织全校各班进行端午节活动。学生们在各位班主任的带领和指导下自己动手包了种子。不仅了解了中国传统文化中的端午节的由来和风俗文化，而且还锻炼了自己的动手操作能力，并且也品尝到了自己劳动的甜蜜。
</w:t>
      </w:r>
    </w:p>
    <w:p/>
    <w:p>
      <w:pPr/>
      <w:r>
        <w:rPr>
          <w:rStyle w:val="myStyle"/>
        </w:rPr>
        <w:t xml:space="preserve">
	政工处组织全校学生观看了文明礼仪主题班会，对全校学生提出了文明礼仪方面的要求，让学生明白了文明礼仪的重要性，培养了学生良好的行为习惯。学校政工处以发诚信倡议、讲诚信故事等多种形式，将诚信教育引向学生家庭，并广泛开展“争做诚信少年”系列活动，积极引导学生从小养成诚信美德。
</w:t>
      </w:r>
    </w:p>
    <w:p/>
    <w:p>
      <w:pPr/>
      <w:r>
        <w:rPr>
          <w:rStyle w:val="myStyle"/>
        </w:rPr>
        <w:t xml:space="preserve">
	三、从学校的实际出发，积极为学生营造学习传统文化的氛围
</w:t>
      </w:r>
    </w:p>
    <w:p/>
    <w:p>
      <w:pPr/>
      <w:r>
        <w:rPr>
          <w:rStyle w:val="myStyle"/>
        </w:rPr>
        <w:t xml:space="preserve">
	完善图书室、班级图书角，利用板报、橱窗宣传、弘扬中国优秀的传统文化，营造“以人怡人、以文塑人、以文化人”的浓郁氛围。同学们畅游在书的海洋，汲取着中国优秀传统文化的精华！
</w:t>
      </w:r>
    </w:p>
    <w:p/>
    <w:p>
      <w:pPr/>
      <w:r>
        <w:rPr>
          <w:rStyle w:val="myStyle"/>
        </w:rPr>
        <w:t xml:space="preserve">
	总之，我校在校长的高度重视下，统筹安排，从学生的需要出发，以中国优秀的传统文化为载体，积极为学生创建良好的学习环境，以丰富的实践活动激发学生学习传统文化的兴趣，促进学生的全面发展，努力让他们成为祖国合格的建设者和接班人。
</w:t>
      </w:r>
    </w:p>
    <w:p/>
    <w:p>
      <w:pPr>
        <w:jc w:val="center"/>
      </w:pPr>
      <w:r>
        <w:rPr>
          <w:rStyle w:val="myStyleh4"/>
        </w:rPr>
        <w:t xml:space="preserve">宣传传统文化活动总结 篇3</w:t>
      </w:r>
    </w:p>
    <w:p/>
    <w:p>
      <w:pPr/>
      <w:r>
        <w:rPr>
          <w:rStyle w:val="myStyle"/>
        </w:rPr>
        <w:t xml:space="preserve">
	xx镇人文资源丰富，历史文化厚重，世界地质公园“金钉子”更使煤山镇闻名遐迩。多年来，煤山幼儿园充分挖掘地方人文资源，把优秀传统文化搬进校园，让人文精神融进孩子们的生活。充分激发广大教师、家长挖掘和弘扬传统文化的热情和激情，创新方法，寻找抓手，把传统文化传承与游戏活动结合起来，与学校文化建设、打造“一园一品”特色幼儿园结合起来，与课程生活化、全语言活动结合起来，真正把传承地方优秀文化落实到幼儿园的各项活动中，已取得了阶段性的成果。
</w:t>
      </w:r>
    </w:p>
    <w:p/>
    <w:p>
      <w:pPr/>
      <w:r>
        <w:rPr>
          <w:rStyle w:val="myStyle"/>
        </w:rPr>
        <w:t xml:space="preserve">
	展示活动上，孩子们为大家带来了精彩表演。龙的传人演绎龙舞飞扬，《闪闪红星》传播红色文化，《古韵童声》传承国学经典，《地方戏曲》再现民俗精华。孩子们可爱的笑脸、稚嫩的表演，博得台下阵阵掌声。
</w:t>
      </w:r>
    </w:p>
    <w:p/>
    <w:p>
      <w:pPr/>
      <w:r>
        <w:rPr>
          <w:rStyle w:val="myStyle"/>
        </w:rPr>
        <w:t xml:space="preserve">
	xx镇中心幼儿园将以此次展示活动为动力，进一步更新理念，创新做法，让教育呈现同心，同步，同力，让我们的孩子开心，开怀，开窍！把“传统文化进校园”做精、做实、做细，以实际行动向社会递交满意的答卷。
</w:t>
      </w:r>
    </w:p>
    <w:p/>
    <w:p>
      <w:pPr>
        <w:jc w:val="center"/>
      </w:pPr>
      <w:r>
        <w:rPr>
          <w:rStyle w:val="myStyleh4"/>
        </w:rPr>
        <w:t xml:space="preserve">宣传传统文化活动总结 篇4</w:t>
      </w:r>
    </w:p>
    <w:p/>
    <w:p>
      <w:pPr/>
      <w:r>
        <w:rPr>
          <w:rStyle w:val="myStyle"/>
        </w:rPr>
        <w:t xml:space="preserve">
	为深入贯彻落实太和县教育局（20__―53）文件精神，我校积极行动起来，发挥寒假期间节庆、民俗等传统文化活动集中的特点，引导少年儿童体验感受中华优秀传统文化的魅力，学校围绕“优秀传统文化在我身边”开展了丰富多彩的主题实践活动。现将学校组织的主题实践活动总结如下：
</w:t>
      </w:r>
    </w:p>
    <w:p/>
    <w:p>
      <w:pPr/>
      <w:r>
        <w:rPr>
          <w:rStyle w:val="myStyle"/>
        </w:rPr>
        <w:t xml:space="preserve">
	一、高度重视，认真组织
</w:t>
      </w:r>
    </w:p>
    <w:p/>
    <w:p>
      <w:pPr/>
      <w:r>
        <w:rPr>
          <w:rStyle w:val="myStyle"/>
        </w:rPr>
        <w:t xml:space="preserve">
	为确保此次活动顺利开展，学校高度重视，及时召开班主任会议并对活动进行总体部署，精心组织，把节日活动与思想道德建设紧密的结合起来，全面推进我校精神文明创建工作。
</w:t>
      </w:r>
    </w:p>
    <w:p/>
    <w:p>
      <w:pPr/>
      <w:r>
        <w:rPr>
          <w:rStyle w:val="myStyle"/>
        </w:rPr>
        <w:t xml:space="preserve">
	二、精心策划，丰富内容
</w:t>
      </w:r>
    </w:p>
    <w:p/>
    <w:p>
      <w:pPr/>
      <w:r>
        <w:rPr>
          <w:rStyle w:val="myStyle"/>
        </w:rPr>
        <w:t xml:space="preserve">
	中国人民的传统节日―春节，具有独特的魅力和民族特色，在各地呈现不同的特色。大庙小学围绕春节辞旧迎新、团圆平安、孝老爱亲等主题，结合实际，遵循简洁可行、就近方便、力所能及的原则，主要策划了以下几项工作：
</w:t>
      </w:r>
    </w:p>
    <w:p/>
    <w:p>
      <w:pPr/>
      <w:r>
        <w:rPr>
          <w:rStyle w:val="myStyle"/>
        </w:rPr>
        <w:t xml:space="preserve">
	1、写春联、贴春联活动。利用寒假期间，让学生和家长一起参与写春联、贴春联的活动。
</w:t>
      </w:r>
    </w:p>
    <w:p/>
    <w:p>
      <w:pPr/>
      <w:r>
        <w:rPr>
          <w:rStyle w:val="myStyle"/>
        </w:rPr>
        <w:t xml:space="preserve">
	2、争做文明劝导员。动员了少先队员在寒假期间，说服同龄人不要玩水、火、电，不放炮。对于正在放炮的小朋友及时给予劝导。增强了他们的自身安全意识。
</w:t>
      </w:r>
    </w:p>
    <w:p/>
    <w:p>
      <w:pPr/>
      <w:r>
        <w:rPr>
          <w:rStyle w:val="myStyle"/>
        </w:rPr>
        <w:t xml:space="preserve">
	3、读一本书，学讲一个传统故事。动员了少先队员在寒假期间诵读传统文化经典图书篇章，学讲一个如“精忠报国”“闻鸡起舞”“一诺千金”“孔融让梨”等反映民族精神的传统故事。让学生认真记录自己的节日生活，结合寒假作业，引导学生学习节日文化、搜集节日资料、参加民俗活动，深入了解春节的文化内涵。参加节后组织的各类评选活动，展示节日收获和感悟。
</w:t>
      </w:r>
    </w:p>
    <w:p/>
    <w:p>
      <w:pPr/>
      <w:r>
        <w:rPr>
          <w:rStyle w:val="myStyle"/>
        </w:rPr>
        <w:t xml:space="preserve">
	4、和大人一起放许愿灯，把自己的美好愿望随着灯一起飘起来，预示着新年的万事如意。
</w:t>
      </w:r>
    </w:p>
    <w:p/>
    <w:p>
      <w:pPr/>
      <w:r>
        <w:rPr>
          <w:rStyle w:val="myStyle"/>
        </w:rPr>
        <w:t xml:space="preserve">
	三、强化措施，落到实处
</w:t>
      </w:r>
    </w:p>
    <w:p/>
    <w:p>
      <w:pPr/>
      <w:r>
        <w:rPr>
          <w:rStyle w:val="myStyle"/>
        </w:rPr>
        <w:t xml:space="preserve">
	加强宣传，着力营造浓厚的节日氛围。春节作为中华民族第一传统大节，有着丰富的民俗文化内涵。放假前，学校召开专门会议，开展了春节传统习俗扫尘、祭祖、贴春联、吃年夜饭、守岁、放鞭炮等春节文化内涵宣传，增进了广大中小学生对传统文化的了解，营造了浓厚的节日氛围。各位教师、所有学生都能积极参与，发挥其作用，积极开展春节文化宣传，弘扬春节民俗传统，倡导文明过节、廉洁过节、勤俭过节。
</w:t>
      </w:r>
    </w:p>
    <w:p/>
    <w:p>
      <w:pPr/>
      <w:r>
        <w:rPr>
          <w:rStyle w:val="myStyle"/>
        </w:rPr>
        <w:t xml:space="preserve">
	本次主题实践活动，丰富了学生节日精神文化生活，培养和树立了认知传统、尊重传统、继承传统、弘扬传统的思想观念，进一步培养了他们的核心价值观，增强了对中华优秀传统文化的认同感和自豪感。
</w:t>
      </w:r>
    </w:p>
    <w:p/>
    <w:p>
      <w:pPr>
        <w:jc w:val="center"/>
      </w:pPr>
      <w:r>
        <w:rPr>
          <w:rStyle w:val="myStyleh4"/>
        </w:rPr>
        <w:t xml:space="preserve">宣传传统文化活动总结 篇5</w:t>
      </w:r>
    </w:p>
    <w:p/>
    <w:p>
      <w:pPr/>
      <w:r>
        <w:rPr>
          <w:rStyle w:val="myStyle"/>
        </w:rPr>
        <w:t xml:space="preserve">
	传统文化作为人类活动的结晶，集中反映了民族精神、民族生活和民族经验。通过广泛深入地开展“传统文化进校园”主题教育活动，对学行进行“仁、义、礼、智、信”教育，继承中华传统美德，弘扬中华优秀文化，培育文明新风，倡导文明礼仪，使广大师生树立正确的思想道德观念和人生价值观念，提升德行修养，塑造健全人格，促进学生健康成长，营造健康、文明、和谐的校园环境，大力促进校园文化建设，增强德育工作的实效性。
</w:t>
      </w:r>
    </w:p>
    <w:p/>
    <w:p>
      <w:pPr/>
      <w:r>
        <w:rPr>
          <w:rStyle w:val="myStyle"/>
        </w:rPr>
        <w:t xml:space="preserve">
	活动内容：
</w:t>
      </w:r>
    </w:p>
    <w:p/>
    <w:p>
      <w:pPr/>
      <w:r>
        <w:rPr>
          <w:rStyle w:val="myStyle"/>
        </w:rPr>
        <w:t xml:space="preserve">
	1、经典诵读。利用每天晨读等时间，以《弟子规》、《三字经》、《道德经》、《千字文》、《论语》为主要内容，广泛开展经典诵读活动，并通过读书交流、撰写心得、主题班会等形式，引导广大青少年爱读书，读好书，自觉继承传统美德。
</w:t>
      </w:r>
    </w:p>
    <w:p/>
    <w:p>
      <w:pPr/>
      <w:r>
        <w:rPr>
          <w:rStyle w:val="myStyle"/>
        </w:rPr>
        <w:t xml:space="preserve">
	2、宣传教育。以课堂教学为主阵地，同时利用教室、墙壁、橱窗等宣传窗口，通过学校广播、宣传栏等媒介，张贴和布置有关中华传统美德的图画图像、名言警句、诗词歌赋等，进一步加强校园文化建设，营造浓厚的优秀传统文化氛围。
</w:t>
      </w:r>
    </w:p>
    <w:p/>
    <w:p>
      <w:pPr/>
      <w:r>
        <w:rPr>
          <w:rStyle w:val="myStyle"/>
        </w:rPr>
        <w:t xml:space="preserve">
	3、征文演讲。在学习“仁、义、礼、智、信”等传统美德的基础上，开展“学经典、写人生、强素质”主题征文演讲比赛活动，分层次进行小组赛、班级赛、年组赛，寓教于赛，以赛促学，同时遴选优秀作品，相互文流。
</w:t>
      </w:r>
    </w:p>
    <w:p/>
    <w:p>
      <w:pPr/>
      <w:r>
        <w:rPr>
          <w:rStyle w:val="myStyle"/>
        </w:rPr>
        <w:t xml:space="preserve">
	4、评选先进。围绕“四个一”（每天自查一次不雅行为、每周帮助父母做一次家务、每月为班级和学校做一件好事、每学期参加一次公益性社会实践活动）标准，评选“班十佳”、“校十佳”、“文明好少年”，以典型示范提高传统美德的影响力。
</w:t>
      </w:r>
    </w:p>
    <w:p/>
    <w:p>
      <w:pPr/>
      <w:r>
        <w:rPr>
          <w:rStyle w:val="myStyle"/>
        </w:rPr>
        <w:t xml:space="preserve">
	5、为营造“传统文化进校园”活动氛围，调动全校师生参与的积极性，明确活动开展的实际意义，我校组织全校师生参与了“全校师生写春联活动”活动，并要求学生在春节期间参与身边的传统文化学习，参观本地的历史古迹。
</w:t>
      </w:r>
    </w:p>
    <w:p/>
    <w:p>
      <w:pPr/>
      <w:r>
        <w:rPr>
          <w:rStyle w:val="myStyle"/>
        </w:rPr>
        <w:t xml:space="preserve">
	弘扬中华传统文化是我们学校永恒的教育主题，我们今后要继续坚持抓好这项工作，虽然我们还处于不断的摸索中，但相信我们会用中华传统文化做底蕴，让中华传统文化渗透到校园的每一个角落。
</w:t>
      </w:r>
    </w:p>
    <w:p/>
    <w:p>
      <w:pPr>
        <w:jc w:val="center"/>
      </w:pPr>
      <w:r>
        <w:rPr>
          <w:rStyle w:val="myStyleh4"/>
        </w:rPr>
        <w:t xml:space="preserve">宣传传统文化活动总结 篇6</w:t>
      </w:r>
    </w:p>
    <w:p/>
    <w:p>
      <w:pPr/>
      <w:r>
        <w:rPr>
          <w:rStyle w:val="myStyle"/>
        </w:rPr>
        <w:t xml:space="preserve">
	20__年我校将传统文化列为学校自主发展项目之一，经过几年的努力，我校按照当初制定的规划进行操作，基本完成了规划目标，本着“以诵读为基础，以育人为目标，以活动求深化”的工作思路，达到了学背结合，在诵读的基础上学习中华民族的传统美德，学会做人、学会学习、学会合作、学会交流，营造校园良好的文化氛围的总目标。现将几年来的工作做一小结。
</w:t>
      </w:r>
    </w:p>
    <w:p/>
    <w:p>
      <w:pPr/>
      <w:r>
        <w:rPr>
          <w:rStyle w:val="myStyle"/>
        </w:rPr>
        <w:t xml:space="preserve">
	一、学习内容
</w:t>
      </w:r>
    </w:p>
    <w:p/>
    <w:p>
      <w:pPr/>
      <w:r>
        <w:rPr>
          <w:rStyle w:val="myStyle"/>
        </w:rPr>
        <w:t xml:space="preserve">
	明确各年级教学内容：六年级《三字经》、《弟子规》；七年级《论语》、古代诗词歌赋等。编写传统文化教材，制定教学进度及实施方案。
</w:t>
      </w:r>
    </w:p>
    <w:p/>
    <w:p>
      <w:pPr/>
      <w:r>
        <w:rPr>
          <w:rStyle w:val="myStyle"/>
        </w:rPr>
        <w:t xml:space="preserve">
	二、学习形式
</w:t>
      </w:r>
    </w:p>
    <w:p/>
    <w:p>
      <w:pPr/>
      <w:r>
        <w:rPr>
          <w:rStyle w:val="myStyle"/>
        </w:rPr>
        <w:t xml:space="preserve">
	1、每学期开学前两个月为集中背诵阶段，学校列出日程推进表，按时间、进度根据学生年龄特点和接受程度在不增加学生负担的基础上每周背诵一个篇章，让学生在轻松愉悦的环境中熟练掌握诵读内容。
</w:t>
      </w:r>
    </w:p>
    <w:p/>
    <w:p>
      <w:pPr/>
      <w:r>
        <w:rPr>
          <w:rStyle w:val="myStyle"/>
        </w:rPr>
        <w:t xml:space="preserve">
	2、利用早读时间组织学生诵读。俗话说：一日之计在一晨，早晨使学生记忆力最好的时期，因此老师们每天上早读前县组织学生诵读《三字经》、《论语》。朗朗的读书声为校园增添了一道亮丽的风景。
</w:t>
      </w:r>
    </w:p>
    <w:p/>
    <w:p>
      <w:pPr/>
      <w:r>
        <w:rPr>
          <w:rStyle w:val="myStyle"/>
        </w:rPr>
        <w:t xml:space="preserve">
	3、语文课课前活动与传统文化结合。每节语文课前的活动同学们以讲故事、演讲、朗诵等形式将传统文化内容渗透进去，在潜移默化中引导学生，激发学生的学习兴趣和爱国热情。
</w:t>
      </w:r>
    </w:p>
    <w:p/>
    <w:p>
      <w:pPr/>
      <w:r>
        <w:rPr>
          <w:rStyle w:val="myStyle"/>
        </w:rPr>
        <w:t xml:space="preserve">
	三、以活动促学习
</w:t>
      </w:r>
    </w:p>
    <w:p/>
    <w:p>
      <w:pPr/>
      <w:r>
        <w:rPr>
          <w:rStyle w:val="myStyle"/>
        </w:rPr>
        <w:t xml:space="preserve">
	1、开展传统文化诵读活动，以活动求深化，在同年段中班与班之间进行评比。几年来已经形成规律，每到春暖花开时节学校便要开展大型诵读活动，融表演、舞蹈、绘画、书法于一体的诵读活动将中国的传统文化演绎的淋漓尽致。
</w:t>
      </w:r>
    </w:p>
    <w:p/>
    <w:p>
      <w:pPr/>
      <w:r>
        <w:rPr>
          <w:rStyle w:val="myStyle"/>
        </w:rPr>
        <w:t xml:space="preserve">
	2、假期组织学生进行社会调查活动，用充分的数据亲身体验社会的变迁、家乡的变化，激发学生热爱祖国热爱家乡的热情。我校师生在假期开展的社会调查《内蒙古满洲里的民间传说》被收入中央教科所编写的《感悟中国-------学生调查报告文集》中，且是满洲里地区唯一入选作品。
</w:t>
      </w:r>
    </w:p>
    <w:p/>
    <w:p>
      <w:pPr/>
      <w:r>
        <w:rPr>
          <w:rStyle w:val="myStyle"/>
        </w:rPr>
        <w:t xml:space="preserve">
	3、成立文学社，定期开展文学沙龙活动，出版文学社期刊《野草》，将学生的优秀作品编辑出版，同时也想《满洲里学生报》、《一本周刊》等刊物推荐。看到自己的作品变成铅字发表极大地激发了学生的写作热情，近几年我校学生参加各级各类作文竞赛多人次获奖，20__年3月参加满市教育局和电信公司联合组织的“电信杯”作文大赛中，我校7名学生获奖，是获奖学生做多的学校。我校也荣获优秀组织奖，且是中学唯一获此殊荣的学校。
</w:t>
      </w:r>
    </w:p>
    <w:p/>
    <w:p>
      <w:pPr/>
      <w:r>
        <w:rPr>
          <w:rStyle w:val="myStyle"/>
        </w:rPr>
        <w:t xml:space="preserve">
	4、开展读书活动，创建书香校园，书香班级。学校规定每天下午第七节课后30分钟为读书时间，班主任深入班级，其他教师在办公室，所有的人集中读书。每年寒暑假期学校都要布置读书为方便读书，学校为每个班级配备图书架，校图书室图书进班级。优雅的环境，浓郁的氛围萦绕校园。
</w:t>
      </w:r>
    </w:p>
    <w:p/>
    <w:p>
      <w:pPr/>
      <w:r>
        <w:rPr>
          <w:rStyle w:val="myStyle"/>
        </w:rPr>
        <w:t xml:space="preserve">
	5、开展手抄报、演讲赛等活动。结合一些重大节日及活动，组织学生开展手抄报、演讲赛、读书征文、作文大赛等活动。
</w:t>
      </w:r>
    </w:p>
    <w:p/>
    <w:p>
      <w:pPr/>
      <w:r>
        <w:rPr>
          <w:rStyle w:val="myStyle"/>
        </w:rPr>
        <w:t xml:space="preserve">
	四、以科研促教研
</w:t>
      </w:r>
    </w:p>
    <w:p/>
    <w:p>
      <w:pPr/>
      <w:r>
        <w:rPr>
          <w:rStyle w:val="myStyle"/>
        </w:rPr>
        <w:t xml:space="preserve">
	1、我校语文组承担了国家级科研课题《传统文化与语文课教学》的子课题和自治区级科研课题《语文教学中的高效阅读研究法》以及呼伦贝尔市科研课题《中语整改》的子课题《作文教学》的研究。我校还是《传统文化与语文课教学》课题的实验基地，这为学校开展传统文化课提供了科研依据。
</w:t>
      </w:r>
    </w:p>
    <w:p/>
    <w:p>
      <w:pPr/>
      <w:r>
        <w:rPr>
          <w:rStyle w:val="myStyle"/>
        </w:rPr>
        <w:t xml:space="preserve">
	2、在语文教师中开展观摩课和传帮带活动，以老带新，以新促老，推动语文教学的整体发展。
</w:t>
      </w:r>
    </w:p>
    <w:p/>
    <w:p>
      <w:pPr/>
      <w:r>
        <w:rPr>
          <w:rStyle w:val="myStyle"/>
        </w:rPr>
        <w:t xml:space="preserve">
	3、借鉴洋思经验和杜郎口中学的教学经验学校开发出自己的教学模式“三层四步导学”，以教研组为单位开展教研活动并取得了可喜的成绩，20__年中考中，我校鄂秋彤同学以615分的成绩取得全市第一名，胡博文同学以118分的成绩夺得全市语文最高分。
</w:t>
      </w:r>
    </w:p>
    <w:p/>
    <w:p>
      <w:pPr/>
      <w:r>
        <w:rPr>
          <w:rStyle w:val="myStyle"/>
        </w:rPr>
        <w:t xml:space="preserve">
	传统文化在我校是一门新兴的学科，经过三年的实践我们摸索出一套切实可行的模式，以严格的监督机制健全的管理网络逐步完善此项工作，为以后更好地开展工作积累经验。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2023-09-06T15:16:40+08:00</dcterms:created>
  <dcterms:modified xsi:type="dcterms:W3CDTF">2023-09-06T15:16:40+08:00</dcterms:modified>
</cp:coreProperties>
</file>

<file path=docProps/custom.xml><?xml version="1.0" encoding="utf-8"?>
<Properties xmlns="http://schemas.openxmlformats.org/officeDocument/2006/custom-properties" xmlns:vt="http://schemas.openxmlformats.org/officeDocument/2006/docPropsVTypes"/>
</file>