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计算机毕业专业实习报告范文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[实习目的]
</w:t>
      </w:r>
    </w:p>
    <w:p/>
    <w:p>
      <w:pPr/>
      <w:r>
        <w:rPr>
          <w:rStyle w:val="myStyle"/>
        </w:rPr>
        <w:t xml:space="preserve">
	通过理论联系实际，巩固所学的知识，提高处理实际问题的能力，了解设计专题的主要内容，为毕业设计的顺利进行做好充分的准备，并为自己能顺利与社会环境接轨做准备。
</w:t>
      </w:r>
    </w:p>
    <w:p/>
    <w:p>
      <w:pPr/>
      <w:r>
        <w:rPr>
          <w:rStyle w:val="myStyle"/>
        </w:rPr>
        <w:t xml:space="preserve">
	[实习任务]
</w:t>
      </w:r>
    </w:p>
    <w:p/>
    <w:p>
      <w:pPr/>
      <w:r>
        <w:rPr>
          <w:rStyle w:val="myStyle"/>
        </w:rPr>
        <w:t xml:space="preserve">
	对计算机在人事管理方面的应用进行归纳总结,并查阅资料为毕业设计作准备.
</w:t>
      </w:r>
    </w:p>
    <w:p/>
    <w:p>
      <w:pPr/>
      <w:r>
        <w:rPr>
          <w:rStyle w:val="myStyle"/>
        </w:rPr>
        <w:t xml:space="preserve">
	[实习内容]
</w:t>
      </w:r>
    </w:p>
    <w:p/>
    <w:p>
      <w:pPr/>
      <w:r>
        <w:rPr>
          <w:rStyle w:val="myStyle"/>
        </w:rPr>
        <w:t xml:space="preserve">
	计算机在人事管理中的应用
</w:t>
      </w:r>
    </w:p>
    <w:p/>
    <w:p>
      <w:pPr/>
      <w:r>
        <w:rPr>
          <w:rStyle w:val="myStyle"/>
        </w:rPr>
        <w:t xml:space="preserve">
	随着社会的发展，科技的进步，作为信息载体的计算机日益显露出其举足轻重的地位。当今社会已步入了信息社会，知识经济将成为新世纪的主导产业。伴随计算机的逐步推广和使用，计算机已在科研、生产、商业、服务等许多方面创造了提高效率的途径，与此同时，单位技术成本也逐年有了明显的下降，然而办公室里的人事费用却不断增加。在国外，花费在专业、管理和行政人员上的成本占了办公室总成本的2/3―4/5，这一现象使人们对办公室自动化的要求与日俱增。我们必须在进行机构改革的同时，尽快使用现代化管理设备、管理手段、管理方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2023-09-17T17:56:08+08:00</dcterms:created>
  <dcterms:modified xsi:type="dcterms:W3CDTF">2023-09-17T17:56:08+08:00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