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小学科学精品试题：制作一个一分钟计时器</w:t>
      </w:r>
    </w:p>
    <w:p/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8.制作一个一分钟计时器水平一</w:t>
      </w:r>
    </w:p>
    <w:p/>
    <w:p>
      <w:pPr/>
      <w:r>
        <w:rPr>
          <w:rStyle w:val="myStyle"/>
        </w:rPr>
        <w:t xml:space="preserve">1、在垂体摆钟的主要部件中，能起到限制齿轮转动作用的是（c）A.垂体B.摆锤C.齿轮操纵器</w:t>
      </w:r>
    </w:p>
    <w:p/>
    <w:p>
      <w:pPr/>
      <w:r>
        <w:rPr>
          <w:rStyle w:val="myStyle"/>
        </w:rPr>
        <w:t xml:space="preserve">2、在垂体摆钟的主要部件中，能起到带动齿轮转动作用的是（A）A.垂体B.摆锤C.齿轮操纵器水平二</w:t>
      </w:r>
    </w:p>
    <w:p/>
    <w:p>
      <w:pPr/>
      <w:r>
        <w:rPr>
          <w:rStyle w:val="myStyle"/>
        </w:rPr>
        <w:t xml:space="preserve">3、下列计时工具中，精确度最高的是（C）A.机械摆钟B.石英钟C.原子钟。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2023-05-20T00:27:34+08:00</dcterms:created>
  <dcterms:modified xsi:type="dcterms:W3CDTF">2023-05-20T00:27:34+08:00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