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拓展训练项目变形虫寻宝</w:t>
      </w:r>
    </w:p>
    <w:p/>
    <w:p/>
    <w:p>
      <w:pPr/>
      <w:r>
        <w:rPr>
          <w:rStyle w:val="myStyle"/>
        </w:rPr>
        <w:t xml:space="preserve">
	拓展训练项目变形虫寻宝
</w:t>
      </w:r>
    </w:p>
    <w:p/>
    <w:p>
      <w:pPr/>
      <w:r>
        <w:rPr>
          <w:rStyle w:val="myStyle"/>
        </w:rPr>
        <w:t xml:space="preserve">
	拓展训练项目变形虫寻宝大家有听说过吗，怎么玩的呢?下面是YJBYS小编为大家收集的关于拓展训练项目变形虫寻宝，欢迎大家阅读借鉴!
</w:t>
      </w:r>
    </w:p>
    <w:p/>
    <w:p>
      <w:pPr/>
      <w:r>
        <w:rPr>
          <w:rStyle w:val="myStyle"/>
        </w:rPr>
        <w:t xml:space="preserve">
	变形虫寻宝游戏规则：
</w:t>
      </w:r>
    </w:p>
    <w:p/>
    <w:p>
      <w:pPr/>
      <w:r>
        <w:rPr>
          <w:rStyle w:val="myStyle"/>
        </w:rPr>
        <w:t xml:space="preserve">
	如下图所示，全队成员排成一列，双手搭在前一位成员的肩膀上，除了最后一位成员外，所有人带上眼罩，在规定的时间内，通过指定的路线，找到重点的宝物。在此期间，任何人不得说话，双手不能同时脱离前面队员的肩膀，不能取下眼罩。最后一个不带眼罩的队员是变形虫的眼睛，队伍的第一个人是触手，只有眼睛知道路线。违法规则的惩罚是站在原地停留十秒钟。注意事项，站在最前面的队员双手向前伸直摸索，以免受伤。
</w:t>
      </w:r>
    </w:p>
    <w:p/>
    <w:p>
      <w:pPr/>
      <w:r>
        <w:rPr>
          <w:rStyle w:val="myStyle"/>
        </w:rPr>
        <w:t xml:space="preserve">
	变形虫寻宝拓展心得：
</w:t>
      </w:r>
    </w:p>
    <w:p/>
    <w:p>
      <w:pPr/>
      <w:r>
        <w:rPr>
          <w:rStyle w:val="myStyle"/>
        </w:rPr>
        <w:t xml:space="preserve">
	1、高效沟通
</w:t>
      </w:r>
    </w:p>
    <w:p/>
    <w:p>
      <w:pPr/>
      <w:r>
        <w:rPr>
          <w:rStyle w:val="myStyle"/>
        </w:rPr>
        <w:t xml:space="preserve">
	因为所有人都不能说话，除了眼睛外，所有人都处于失明状态，在这样的前提条件下，所有人失去了平常所习惯的沟通方式，必须找到一种新的高效沟通方式。
</w:t>
      </w:r>
    </w:p>
    <w:p/>
    <w:p>
      <w:pPr/>
      <w:r>
        <w:rPr>
          <w:rStyle w:val="myStyle"/>
        </w:rPr>
        <w:t xml:space="preserve">
	2、严格执行
</w:t>
      </w:r>
    </w:p>
    <w:p/>
    <w:p>
      <w:pPr/>
      <w:r>
        <w:rPr>
          <w:rStyle w:val="myStyle"/>
        </w:rPr>
        <w:t xml:space="preserve">
	严格执行是高效高通的保障，在同一了沟通方式后，如果有人没有严格按照沟通好的方式去执行，那么其它人就会理解错误，在变形虫寻宝的挑战过程中，往往会出现这样一种现象，当眼睛发出一个向左的.指令后，通过层层传递，传递到触手那的时候，指令已经完全变样了，触手就会很迷茫，不知道下一步该怎么走。这就像我们的公司，当领导进行战略调整的时候，通过层层的传递，到了基层那的时候，也许已经变样了，基层员工就会很迷茫。所以说，如果没有严格执行，高效沟通只是一句空话。
</w:t>
      </w:r>
    </w:p>
    <w:p/>
    <w:p>
      <w:pPr/>
      <w:r>
        <w:rPr>
          <w:rStyle w:val="myStyle"/>
        </w:rPr>
        <w:t xml:space="preserve">
	3、领导能力
</w:t>
      </w:r>
    </w:p>
    <w:p/>
    <w:p>
      <w:pPr/>
      <w:r>
        <w:rPr>
          <w:rStyle w:val="myStyle"/>
        </w:rPr>
        <w:t xml:space="preserve">
	因为只有一眼睛一个人知道路线，并且能偶看到周围的环境，所以此时眼睛担当了变形虫的大脑，所有指令都是从眼睛这里发出来的，但是眼睛的指令，需要通过全体队员的传达才能让触手知道，在此期间，如果都严格执行到位了，指令传达无误，触手也按照这个指令去做了，但是得到的结果却往往不那么令人满意。因为当指令通过层层传递之后，已经耽误了不少时间，在发布指令的时候，是希望触手向左转的，但是当指令传递到触手那的时候，已经过了向左转的位置，所以眼睛在发布指令的时候要考虑到一个时效性，这就像是我们公司的领导，做事情要有前瞻性。
</w:t>
      </w:r>
    </w:p>
    <w:p/>
    <w:p>
      <w:pPr/>
      <w:r>
        <w:rPr>
          <w:rStyle w:val="myStyle"/>
        </w:rPr>
        <w:t xml:space="preserve">
	4、基层的灵活处理
</w:t>
      </w:r>
    </w:p>
    <w:p/>
    <w:p>
      <w:pPr/>
      <w:r>
        <w:rPr>
          <w:rStyle w:val="myStyle"/>
        </w:rPr>
        <w:t xml:space="preserve">
	我们站在第一位的队员是模拟的变形虫的触手，这很像公司站在第一线的基层员工。基层员工需要严格的按照上层的指令来做事，但有时候上次的指令也不一定是正确的，比如传达的指令有偏差，或者是时效性过了，那么我们在按照上层指令做事的时候，也要根据实际情况进行灵活的调整，并向上层反馈自己的意见，不能明知道这样做是错的，还是傻傻的或者无所谓的去做。
</w:t>
      </w:r>
    </w:p>
    <w:p/>
    <w:p>
      <w:pPr/>
      <w:r>
        <w:rPr>
          <w:rStyle w:val="myStyle"/>
        </w:rPr>
        <w:t xml:space="preserve">
	更多相关文章推荐：
</w:t>
      </w:r>
    </w:p>
    <w:p/>
    <w:p>
      <w:pPr/>
      <w:r>
        <w:rPr>
          <w:rStyle w:val="myStyle"/>
        </w:rPr>
        <w:t xml:space="preserve">
	1.高空拓展训练项目
</w:t>
      </w:r>
    </w:p>
    <w:p/>
    <w:p>
      <w:pPr/>
      <w:r>
        <w:rPr>
          <w:rStyle w:val="myStyle"/>
        </w:rPr>
        <w:t xml:space="preserve">
	2.孤岛求生拓展训练项目
</w:t>
      </w:r>
    </w:p>
    <w:p/>
    <w:p>
      <w:pPr/>
      <w:r>
        <w:rPr>
          <w:rStyle w:val="myStyle"/>
        </w:rPr>
        <w:t xml:space="preserve">
	3.拓展训练项目：卓越圈
</w:t>
      </w:r>
    </w:p>
    <w:p/>
    <w:p>
      <w:pPr/>
      <w:r>
        <w:rPr>
          <w:rStyle w:val="myStyle"/>
        </w:rPr>
        <w:t xml:space="preserve">
	4.拓展训练项目大全详解
</w:t>
      </w:r>
    </w:p>
    <w:p/>
    <w:p>
      <w:pPr/>
      <w:r>
        <w:rPr>
          <w:rStyle w:val="myStyle"/>
        </w:rPr>
        <w:t xml:space="preserve">
	5.拓展训练项目卓越圈
</w:t>
      </w:r>
    </w:p>
    <w:p/>
    <w:p>
      <w:pPr/>
      <w:r>
        <w:rPr>
          <w:rStyle w:val="myStyle"/>
        </w:rPr>
        <w:t xml:space="preserve">
	6.拓展训练项目团队乐章
</w:t>
      </w:r>
    </w:p>
    <w:p/>
    <w:p>
      <w:pPr/>
      <w:r>
        <w:rPr>
          <w:rStyle w:val="myStyle"/>
        </w:rPr>
        <w:t xml:space="preserve">
	7.拓展训练项目之信任背摔
</w:t>
      </w:r>
    </w:p>
    <w:p/>
    <w:p>
      <w:pPr/>
      <w:r>
        <w:rPr>
          <w:rStyle w:val="myStyle"/>
        </w:rPr>
        <w:t xml:space="preserve">
	8.常用野外拓展训练项目
</w:t>
      </w:r>
    </w:p>
    <w:p/>
    <w:p>
      <w:pPr/>
      <w:r>
        <w:rPr>
          <w:rStyle w:val="myStyle"/>
        </w:rPr>
        <w:t xml:space="preserve">
	9.拓展训练项目之贪吃蛇
</w:t>
      </w:r>
    </w:p>
    <w:p/>
    <w:p>
      <w:pPr/>
      <w:r>
        <w:rPr>
          <w:rStyle w:val="myStyle"/>
        </w:rPr>
        <w:t xml:space="preserve">
	10.体验式拓展训练项目大全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2023-10-09T08:31:58+08:00</dcterms:created>
  <dcterms:modified xsi:type="dcterms:W3CDTF">2023-10-09T08:31:58+08:00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