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大学生半年实习报告范文</w:t>
      </w:r>
    </w:p>
    <w:p/>
    <w:p/>
    <w:p>
      <w:pPr/>
      <w:r>
        <w:rPr>
          <w:rStyle w:val="myStyle"/>
        </w:rPr>
        <w:t xml:space="preserve">大学生半年实习报告范文</w:t>
      </w:r>
    </w:p>
    <w:p/>
    <w:p>
      <w:pPr/>
      <w:r>
        <w:rPr>
          <w:rStyle w:val="myStyle"/>
        </w:rPr>
        <w:t xml:space="preserve">　　转眼间，半年的实习美好时光即将结束，在这半年里，我获得了公司领导和同事们的关心和支持，从开始害怕接受新事物，到欣然接受挑战，继而从中得到快乐，发觉自己在茁壮成长，并真正体验到工作并快乐着。虽然在常人眼里看来这只是些小事情，但就是对这每一件小事情的突破，让自己手中聚握的能量、拥有的能力在不断增强，对大茅山的热爱也在每一天增涨。在思想政治素质、业务水平和组织协调能力方面都有了一定程度的进步和提高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一、加强理论学习，提高理论水平</w:t>
      </w:r>
    </w:p>
    <w:p/>
    <w:p>
      <w:pPr/>
      <w:r>
        <w:rPr>
          <w:rStyle w:val="myStyle"/>
        </w:rPr>
        <w:t xml:space="preserve">　　到了党群工作部工作，对党的理论知识一定要学深、学透，只有这样才能更好地将务虚工作和务实工作相结合。为了提高这方面的知识，我不仅看书、读报、做笔记，而且还关心国家大事、政事，了解省情、市情，通过下基层掌握场情，并切实与实际工作结合起来，在学习中工作，在工作中学习，在学习和工作中不断完善自己。</w:t>
      </w:r>
    </w:p>
    <w:p/>
    <w:p>
      <w:pPr/>
      <w:r>
        <w:rPr>
          <w:rStyle w:val="myStyle"/>
        </w:rPr>
        <w:t xml:space="preserve">　　二、认真履行职责，扎实做好各项工作</w:t>
      </w:r>
    </w:p>
    <w:p/>
    <w:p>
      <w:pPr/>
      <w:r>
        <w:rPr>
          <w:rStyle w:val="myStyle"/>
        </w:rPr>
        <w:t xml:space="preserve">　　在工作上坚持事事积极主动、尽心尽力尽责的工作准则，积极主动完成上级和领导交办的工作，同时不断提高观察、分析和处理问题的能力，用各方面的知识充实自己，加快知识更新，增强应变能力。随时调整自己的状态，保证以旺盛的精力投入工作。从去年10月份到党群工作部工作，一到岗就马上投入相关的工作中，及时将以往的党群干事岗位转换为党群副部长岗位，虽然两个岗位存在工作方式方法的变换、角度心态的调整等多个问题，但在自己的努力下，都能顺利克服。</w:t>
      </w:r>
    </w:p>
    <w:p/>
    <w:p>
      <w:pPr/>
      <w:r>
        <w:rPr>
          <w:rStyle w:val="myStyle"/>
        </w:rPr>
        <w:t xml:space="preserve">　　（一）协助部长做好党建、宣传、统战、组织、群团等工作，协助完成各项工作要求，制定各项工作方案，并认真部署落实各项工作任务。</w:t>
      </w:r>
    </w:p>
    <w:p/>
    <w:p>
      <w:pPr/>
      <w:r>
        <w:rPr>
          <w:rStyle w:val="myStyle"/>
        </w:rPr>
        <w:t xml:space="preserve">　　（二）协助做好党员日常管理工作，督促、指导、检查基层党组织发展党员工作；积极做好入党积极分子培训上报和培养等工作；新发展党员的台账建立；流动党员和困难党员的台账建立和完善工作；做好党内统计的日常管理工作，及时更新信息，并及时上报半年和全年党内统计年报表；认真做好党员组织关系接转等工作。</w:t>
      </w:r>
    </w:p>
    <w:p/>
    <w:p>
      <w:pPr/>
      <w:r>
        <w:rPr>
          <w:rStyle w:val="myStyle"/>
        </w:rPr>
        <w:t xml:space="preserve">　　（三）积极完成部门政务、文秘、保密、印鉴、办公自动化等工作。协助起草党委和党群文件；今年年初，根据公司机构设置、调整更换了党办印章，刻制了新成立的大茅山建设工程有限公司党支部印章。</w:t>
      </w:r>
    </w:p>
    <w:p/>
    <w:p>
      <w:pPr/>
      <w:r>
        <w:rPr>
          <w:rStyle w:val="myStyle"/>
        </w:rPr>
        <w:t xml:space="preserve">　　（四）协助部长做好全公司党员党费核定、收缴管理工作，做到不漏核、不乱缴；做好XX年全公司党报、党刊征订工作。</w:t>
      </w:r>
    </w:p>
    <w:p/>
    <w:p>
      <w:pPr/>
      <w:r>
        <w:rPr>
          <w:rStyle w:val="myStyle"/>
        </w:rPr>
        <w:t xml:space="preserve">　　（五）积极开展各项活动，重点开展基层组织建设年活动、干部作风整治活动、党的十八大宣贯活动、“情系大茅山发展、心系职工群众冷暖”主题调研等活动，共收集学习笔记、心得体会、调研报告百余篇。通过各项活动的扎实开展，有力促进整个集团公司广大党员干部的思想认识进一步统一，作风更加扎实，发展干劲更加高涨。</w:t>
      </w:r>
    </w:p>
    <w:p/>
    <w:p>
      <w:pPr/>
      <w:r>
        <w:rPr>
          <w:rStyle w:val="myStyle"/>
        </w:rPr>
        <w:t xml:space="preserve">　　（六）完成了集团公司XX年度经济工作总结和党务工作总结。以及有关党务归口的各项工作的情况汇报。</w:t>
      </w:r>
    </w:p>
    <w:p/>
    <w:p>
      <w:pPr/>
      <w:r>
        <w:rPr>
          <w:rStyle w:val="myStyle"/>
        </w:rPr>
        <w:t xml:space="preserve">　　（七）重点做好了XX年度市双向目标承诺考评迎检工作，按照职责对照双向承诺目标安排，协调各部门查漏补缺，重点兑现工作承诺，全力做好资料的收集、归类、整理、汇总工作，并进行自查自评，切实做好基础性工作，确保各项资料整理规范。</w:t>
      </w:r>
    </w:p>
    <w:p/>
    <w:p>
      <w:pPr/>
      <w:r>
        <w:rPr>
          <w:rStyle w:val="myStyle"/>
        </w:rPr>
        <w:t xml:space="preserve">　　（八）协助部长做好综合性会议的组织工作，[莲 山~课件]本部会务组织和有关会议的`记录，并做好会议记录保密工作。</w:t>
      </w:r>
    </w:p>
    <w:p/>
    <w:p>
      <w:pPr/>
      <w:r>
        <w:rPr>
          <w:rStyle w:val="myStyle"/>
        </w:rPr>
        <w:t xml:space="preserve">　　（九）加强对外宣传，及时向上级新闻单位投稿。努力宣传集团公司团结奋进、昂扬向上、开拓创新、安定和谐、求真务实的新面貌，以及广大干部职工奋发有为的发展干劲。</w:t>
      </w:r>
    </w:p>
    <w:p/>
    <w:p>
      <w:pPr/>
      <w:r>
        <w:rPr>
          <w:rStyle w:val="myStyle"/>
        </w:rPr>
        <w:t xml:space="preserve">　　三、存在的不足及努力的方向</w:t>
      </w:r>
    </w:p>
    <w:p/>
    <w:p>
      <w:pPr/>
      <w:r>
        <w:rPr>
          <w:rStyle w:val="myStyle"/>
        </w:rPr>
        <w:t xml:space="preserve">　　正是因为在实践中不断地锻炼，也发现了自己有许多不足之处，这将在今后的工作中改进和完善，我想一个人只有认识了自己，才能有更大的作为。首先，体现在眼界还不够开阔，思考问题对全局性的把握还不够，缺乏对未来的预见性，这方面还有待于进一步锻炼，希望今后能够熟悉各部门的运作规律，各二级单位的运营流程，多掌握第一手资料，对事物进行深入了解和掌握，透过现象看本质，助推工作更上一个台阶。积极参与融入集团公司的发展实践中，通过调查研究，务实肯干为公司发展献策献力；其次，虽然平时不忘学习，但是既专又精的业务能力还不具备，今后通过从书本学、从领导和同事们那学、从上级组织那学、从同行那学，让自己的知识和实践不断丰富起来，使自己能够更加胜任本职工作；再次，现在是从事党务这块，对于其他知识了解的不多，今后要加强各方面知识的学习，使自己的综合能力提高；最后，因接触的人和事比较少，综合协调能力不强，希望今后能够不断地提升这方面的能力。</w:t>
      </w:r>
    </w:p>
    <w:p/>
    <w:p>
      <w:pPr/>
      <w:r>
        <w:rPr>
          <w:rStyle w:val="myStyle"/>
        </w:rPr>
        <w:t xml:space="preserve">　　希望在接下来的日子里，自己能像一棵枫树在大茅山这片热土上深扎根，以自己的实际行动践行我们的班训――诚信、思考、创新、奉献，让自己成为大茅山这艘船中的一名优秀水手，和大家一起破冰起航。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2023-04-04T15:45:50+08:00</dcterms:created>
  <dcterms:modified xsi:type="dcterms:W3CDTF">2023-04-04T15:45:50+08:00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