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宣传教育活动总结</w:t>
      </w:r>
    </w:p>
    <w:p/>
    <w:p/>
    <w:p>
      <w:pPr/>
      <w:r>
        <w:rPr>
          <w:rStyle w:val="myStyle"/>
        </w:rPr>
        <w:t xml:space="preserve">
	很多时候，我们需要提交一些文件，第一次我们想通过范文来学习。范文的出现可以为我们提供更多的写作方向。如何避免范文中的一些低级错误？我们帮大家收集了一些与《宣传教育活动纪要》相关的实用信息。本网站内容仅供参考，请勿盲目相信！
</w:t>
      </w:r>
    </w:p>
    <w:p/>
    <w:p>
      <w:pPr/>
      <w:r>
        <w:rPr>
          <w:rStyle w:val="myStyle"/>
        </w:rPr>
        <w:t xml:space="preserve">
</w:t>
      </w:r>
    </w:p>
    <w:p/>
    <w:p>
      <w:pPr>
        <w:jc w:val="center"/>
      </w:pPr>
      <w:r>
        <w:rPr>
          <w:rStyle w:val="myStyleh4"/>
        </w:rPr>
        <w:t xml:space="preserve">宣传教育活动总结【篇1】</w:t>
      </w:r>
    </w:p>
    <w:p/>
    <w:p>
      <w:pPr/>
      <w:r>
        <w:rPr>
          <w:rStyle w:val="myStyle"/>
        </w:rPr>
        <w:t xml:space="preserve">
	今年是法制宣传教育第四个五年规划的第三年，根据省国土资源厅和白山市国土资源局的部署，结合我市国土资源工作实际，在全市干部、群众中开展多层次、多渠道、全方位的法制宣传教育工作，现就开展法制宣传教育工作总结如下：
</w:t>
      </w:r>
    </w:p>
    <w:p/>
    <w:p>
      <w:pPr/>
      <w:r>
        <w:rPr>
          <w:rStyle w:val="myStyle"/>
        </w:rPr>
        <w:t xml:space="preserve">
	1、为保证法律法规的贯彻实施，我们在今年的工作中，采取了执法人员岗前培训，执法部门和人员制定岗位工作目标责任制，行政执法人员工作时必须随身自带行政执法证，签定责任状并制定了“一票否决”办法，成立了国土资源工作动态巡查领导小组，采取定期和抽查方式，对各类用地进行监督检查。
</w:t>
      </w:r>
    </w:p>
    <w:p/>
    <w:p>
      <w:pPr/>
      <w:r>
        <w:rPr>
          <w:rStyle w:val="myStyle"/>
        </w:rPr>
        <w:t xml:space="preserve">
	2、按照《国土资源局政务公开工作方案》。继续实行三牌上岗制度，为前来办事人员明示了工作人员的姓名和职权范围：二是实行第一责任人制度，前来办事人员到局里来遇见的第一人是第一责任人，第一责任人将办事群众领到有关科室；三是设立收费大厅和临江市国土资源局公开办事流程图，将办事标准和程序以监督举报电话向社会公开，增加办公透明度和社会监督力度。
</w:t>
      </w:r>
    </w:p>
    <w:p/>
    <w:p>
      <w:pPr/>
      <w:r>
        <w:rPr>
          <w:rStyle w:val="myStyle"/>
        </w:rPr>
        <w:t xml:space="preserve">
	3、组织有关科室参加省、市局举办的法制培训学习，增强全局干部行政执法力度和工作水平。利用乡镇到市局统一开会时机，由各科长讲解《土地管理法》、《矿产资源法》、《行政处罚法》、《行政许可法》等有关法律法规，通过学习，使全市国土资源行政执法水平得以逐步提高。
</w:t>
      </w:r>
    </w:p>
    <w:p/>
    <w:p>
      <w:pPr>
        <w:jc w:val="center"/>
      </w:pPr>
      <w:r>
        <w:rPr>
          <w:rStyle w:val="myStyleh4"/>
        </w:rPr>
        <w:t xml:space="preserve">宣传教育活动总结【篇2】</w:t>
      </w:r>
    </w:p>
    <w:p/>
    <w:p>
      <w:pPr/>
      <w:r>
        <w:rPr>
          <w:rStyle w:val="myStyle"/>
        </w:rPr>
        <w:t xml:space="preserve">
	为扎实有效开展《保密法》学习宣传活动，切实提高党员干部的保密意识，推进《保密法》的贯彻落实，根据泸市保〔XX〕17号文件精神， 结合我局工作实际，现将学习宣传活动总结如下：
</w:t>
      </w:r>
    </w:p>
    <w:p/>
    <w:p>
      <w:pPr/>
      <w:r>
        <w:rPr>
          <w:rStyle w:val="myStyle"/>
        </w:rPr>
        <w:t xml:space="preserve">
	及时召开全局干部职工大会对新修订的《保密法》进行学习，深刻了解保密法修订的时代背景、主要思路和重要意义，特别是对新修订的部分进行了全面、系统的剖析和阐述。要求局机关各科室、各直属单位根据自身特点，有针对性学习和运用保密法相关知识，全局干部职工保密法制观念、意识得到极大的增强。
</w:t>
      </w:r>
    </w:p>
    <w:p/>
    <w:p>
      <w:pPr/>
      <w:r>
        <w:rPr>
          <w:rStyle w:val="myStyle"/>
        </w:rPr>
        <w:t xml:space="preserve">
	进一步完善局保密工作领导小组，领导组下设办公室，负责保密工作的日常事务。领导小组定期不定期对全局的保密工作进行检查、督促和指导，确保各项保密工作措施得到较好落实，保密工作做到事事有人管，件件有人抓，责任具体，任务明确，措施得力。
</w:t>
      </w:r>
    </w:p>
    <w:p/>
    <w:p>
      <w:pPr/>
      <w:r>
        <w:rPr>
          <w:rStyle w:val="myStyle"/>
        </w:rPr>
        <w:t xml:space="preserve">
	在抓好保密法制宣传教育的基础上，进一步健全完善干部、保密要害部门部位工作人员岗位职责，进一步规范会议保密制度、文件管理制度、电子传输保密制度等，建立并形成机关事务保密安全管理工作科学化、规范化、制度化的长效机制。
</w:t>
      </w:r>
    </w:p>
    <w:p/>
    <w:p>
      <w:pPr/>
      <w:r>
        <w:rPr>
          <w:rStyle w:val="myStyle"/>
        </w:rPr>
        <w:t xml:space="preserve">
	为切实做好保密工作重要性的宣传教育，局机关在局办公会议上宣传保密知识和保密案例、在局务会上传达学习有关保密工作要求，还为局机关、各直属单位发放《保密手册》。
</w:t>
      </w:r>
    </w:p>
    <w:p/>
    <w:p>
      <w:pPr/>
      <w:r>
        <w:rPr>
          <w:rStyle w:val="myStyle"/>
        </w:rPr>
        <w:t xml:space="preserve">
	我局高度重视保密工作，在保密宣传活动期间，结合五五普法依法治理工作，采取普遍检查和重点抽查相结合的原则，及时对本单位重点涉密部门、办公室、财会、档案室等的涉密信息系统、涉密文件资料印制、保管、使用和销毁等制度的落实情况，以及保密管理情况进行了检查。通过检查，发现我局的保密防范措施基本能够适应新形势下保密工作的需要。我局干部通过保密管理和信息安全知识培训考试工作，树立起人人保密、时时保密、处处保密的良好氛围，全局干部全部通过保密管理和信息安全知识考试。
</w:t>
      </w:r>
    </w:p>
    <w:p/>
    <w:p>
      <w:pPr/>
      <w:r>
        <w:rPr>
          <w:rStyle w:val="myStyle"/>
        </w:rPr>
        <w:t xml:space="preserve">
	综上所述，我局在市保密委员会的指导下，结合我局工作实际，将保密法制教育宣传工作纳入重要议事日程，加强领导，建立健全了组织机构，圆满完成了各项保密宣传任务，有力推进了我局保密工作上新台阶。
</w:t>
      </w:r>
    </w:p>
    <w:p/>
    <w:p>
      <w:pPr>
        <w:jc w:val="center"/>
      </w:pPr>
      <w:r>
        <w:rPr>
          <w:rStyle w:val="myStyleh4"/>
        </w:rPr>
        <w:t xml:space="preserve">宣传教育活动总结【篇3】</w:t>
      </w:r>
    </w:p>
    <w:p/>
    <w:p>
      <w:pPr/>
      <w:r>
        <w:rPr>
          <w:rStyle w:val="myStyle"/>
        </w:rPr>
        <w:t xml:space="preserve">
	一、提高认识，加强领导
</w:t>
      </w:r>
    </w:p>
    <w:p/>
    <w:p>
      <w:pPr/>
      <w:r>
        <w:rPr>
          <w:rStyle w:val="myStyle"/>
        </w:rPr>
        <w:t xml:space="preserve">
	接到通知后，我校立即进行了布置，要求各各班级充分认识中小学安全教育活动的重要意义，将安全教育日活动纳入学校安全教育工作的重要内容，为加强组织领导，成立了以杨浩校长为组长的安全领导小组，确保活动取得实效。
</w:t>
      </w:r>
    </w:p>
    <w:p/>
    <w:p>
      <w:pPr/>
      <w:r>
        <w:rPr>
          <w:rStyle w:val="myStyle"/>
        </w:rPr>
        <w:t xml:space="preserve">
	二、认真组织，周密安排
</w:t>
      </w:r>
    </w:p>
    <w:p/>
    <w:p>
      <w:pPr/>
      <w:r>
        <w:rPr>
          <w:rStyle w:val="myStyle"/>
        </w:rPr>
        <w:t xml:space="preserve">
	安全教育日活动要由学校统一部署，以学校为单位组织实施。并制定了安全教育活动方案，根据我校实际情况加强了全校师生对卫生、饮食、水电、交通、纪律等方面的教育。
</w:t>
      </w:r>
    </w:p>
    <w:p/>
    <w:p>
      <w:pPr/>
      <w:r>
        <w:rPr>
          <w:rStyle w:val="myStyle"/>
        </w:rPr>
        <w:t xml:space="preserve">
	三、强化监督，狠抓落实
</w:t>
      </w:r>
    </w:p>
    <w:p/>
    <w:p>
      <w:pPr/>
      <w:r>
        <w:rPr>
          <w:rStyle w:val="myStyle"/>
        </w:rPr>
        <w:t xml:space="preserve">
	我校将把本活动开展情况纳入对学校安全工作检查考核的内容，并及时进行督查。学校对各班级开展了安全教育的情况进行严格检查和总结，汲取经验，不断创新，提高教育效果。
</w:t>
      </w:r>
    </w:p>
    <w:p/>
    <w:p>
      <w:pPr/>
      <w:r>
        <w:rPr>
          <w:rStyle w:val="myStyle"/>
        </w:rPr>
        <w:t xml:space="preserve">
	四、具体活动，深化教育
</w:t>
      </w:r>
    </w:p>
    <w:p/>
    <w:p>
      <w:pPr/>
      <w:r>
        <w:rPr>
          <w:rStyle w:val="myStyle"/>
        </w:rPr>
        <w:t xml:space="preserve">
	1．利用国旗下讲话，以“普及安全知识，确保生命安全”为主题，做好安全教育日的宣传和教育工作。在国旗下讲话中，给学生们介绍自1996年起，中国确定每年3月份最后一周的星期一，为全国中小学生“安全教育日”。设立这一制度是为全面深入地推动中小学生安全教育工作，大力降低各类伤亡事故的发生率，切实做好中小学生的安全保护工作，促进他们健康成长。并向学生提出了安全注意事项，收到了很好的安全教育效果。
</w:t>
      </w:r>
    </w:p>
    <w:p/>
    <w:p>
      <w:pPr/>
      <w:r>
        <w:rPr>
          <w:rStyle w:val="myStyle"/>
        </w:rPr>
        <w:t xml:space="preserve">
	2．每天由领导带班加强学校安全值班管理，规定学生出入校门必须出示出入证，没有出入证的同学，必须由班主任的签字，方可以出入校门。
</w:t>
      </w:r>
    </w:p>
    <w:p/>
    <w:p>
      <w:pPr/>
      <w:r>
        <w:rPr>
          <w:rStyle w:val="myStyle"/>
        </w:rPr>
        <w:t xml:space="preserve">
	3．各班出一期以安全教育为主题的墙报，搜集相关安全教育的资料，让学生能够从中引起注意，并获得相关安全知识，加强学生之间的互相交流与学习，提高认识，共同进步。
</w:t>
      </w:r>
    </w:p>
    <w:p/>
    <w:p>
      <w:pPr/>
      <w:r>
        <w:rPr>
          <w:rStyle w:val="myStyle"/>
        </w:rPr>
        <w:t xml:space="preserve">
	4．召开“建设平安校园―大开九中安全法制报告会”，邀请还请派出所民警于英杰、张永成两位警官作报告。于警官就学校周边案例进行分析，如何有效避免未成年人的犯罪，遇到危险和伤害怎样处理等几个方面做了剖析。张警官就违法与犯罪如何区分展开讲解。拓展了学生的知识面，提高了学生的自我保护意识，取得了很好的效果。
</w:t>
      </w:r>
    </w:p>
    <w:p/>
    <w:p>
      <w:pPr/>
      <w:r>
        <w:rPr>
          <w:rStyle w:val="myStyle"/>
        </w:rPr>
        <w:t xml:space="preserve">
	5．利用班队活动课，开展以“普及安全知识，确保生命安全”为主题的班会，以学生座谈、交流、演讲等形式，宣传法制的重要性，以进一步提高学生的安全防范意识和自救自护能力。
</w:t>
      </w:r>
    </w:p>
    <w:p/>
    <w:p>
      <w:pPr>
        <w:jc w:val="center"/>
      </w:pPr>
      <w:r>
        <w:rPr>
          <w:rStyle w:val="myStyleh4"/>
        </w:rPr>
        <w:t xml:space="preserve">宣传教育活动总结【篇4】</w:t>
      </w:r>
    </w:p>
    <w:p/>
    <w:p>
      <w:pPr/>
      <w:r>
        <w:rPr>
          <w:rStyle w:val="myStyle"/>
        </w:rPr>
        <w:t xml:space="preserve">
	二十一团分局紧紧围绕“加强法制宣传教育，服务经济社会发展”的活动主题，从12月1日―8日，与团司法办、派出所等部门联合起来，认真组织开展了法制宣传活动，在全团营造了浓厚的法制氛围，取得了一定实效。
</w:t>
      </w:r>
    </w:p>
    <w:p/>
    <w:p>
      <w:pPr/>
      <w:r>
        <w:rPr>
          <w:rStyle w:val="myStyle"/>
        </w:rPr>
        <w:t xml:space="preserve">
	1、团场制定下发了《关于开展20xx年“124”法制宣传日活动和今冬普法工作的通知》(团办发64号)，要求各单位精心组织，大力宣传与职工群众密切相关的法律法规，开展好今年的“12.4”法制宣传日活动。
</w:t>
      </w:r>
    </w:p>
    <w:p/>
    <w:p>
      <w:pPr/>
      <w:r>
        <w:rPr>
          <w:rStyle w:val="myStyle"/>
        </w:rPr>
        <w:t xml:space="preserve">
	2、全团在人口集中地、办公室前统一悬挂主题宣传横幅5条;
</w:t>
      </w:r>
    </w:p>
    <w:p/>
    <w:p>
      <w:pPr/>
      <w:r>
        <w:rPr>
          <w:rStyle w:val="myStyle"/>
        </w:rPr>
        <w:t xml:space="preserve">
	3、12月1日-5日，在团电视台滚动播放“124”宣传主题标语10条;
</w:t>
      </w:r>
    </w:p>
    <w:p/>
    <w:p>
      <w:pPr/>
      <w:r>
        <w:rPr>
          <w:rStyle w:val="myStyle"/>
        </w:rPr>
        <w:t xml:space="preserve">
	4、在团“法制园地”节目中，宣传“五五”普法依法治理相关知识;
</w:t>
      </w:r>
    </w:p>
    <w:p/>
    <w:p>
      <w:pPr/>
      <w:r>
        <w:rPr>
          <w:rStyle w:val="myStyle"/>
        </w:rPr>
        <w:t xml:space="preserve">
	5、开展送法律入户活动。12月2日下午，普治办工作人员、分局以及通达居委会共同开展送法律读本、法律宣传单入户。共送法律读本10本、法律宣传单50份。
</w:t>
      </w:r>
    </w:p>
    <w:p/>
    <w:p>
      <w:pPr>
        <w:jc w:val="center"/>
      </w:pPr>
      <w:r>
        <w:rPr>
          <w:rStyle w:val="myStyleh4"/>
        </w:rPr>
        <w:t xml:space="preserve">宣传教育活动总结【篇5】</w:t>
      </w:r>
    </w:p>
    <w:p/>
    <w:p>
      <w:pPr/>
      <w:r>
        <w:rPr>
          <w:rStyle w:val="myStyle"/>
        </w:rPr>
        <w:t xml:space="preserve">
	消防宣传教育活动总结(1)为加强消防安全宣传教育，提升全体师生消防安全意识和技能，临邑崇文小学结合学校实际情况，认真组织全体师生以班级为单位观看消防题材电影《119对你说》和《楼房逃生常识》，切实发挥好消防题材电影的宣传教育作用，总计观看场次：22场，参加人数：969人。
</w:t>
      </w:r>
    </w:p>
    <w:p/>
    <w:p>
      <w:pPr/>
      <w:r>
        <w:rPr>
          <w:rStyle w:val="myStyle"/>
        </w:rPr>
        <w:t xml:space="preserve">
	电影《119对你说》是全国首部火灾警示教育电影，取材于真实火灾案例，从群众的视角出发，模拟还原火灾发生的原因，影片中触目惊心的火灾险患，不计后果的违法行为，以及教训惨痛、发人深省的火灾后果，具有很强的警示意义和教育意义。
</w:t>
      </w:r>
    </w:p>
    <w:p/>
    <w:p>
      <w:pPr/>
      <w:r>
        <w:rPr>
          <w:rStyle w:val="myStyle"/>
        </w:rPr>
        <w:t xml:space="preserve">
	随着经济的发展，高楼成为人们工作、学习、生活的主要场所。当发生高楼火灾、地震时，高楼自身的建筑特点会给逃生和救援带来一定困难，因此面对高楼危机，具备必要的自救逃生常识对于保障自己的生命安全尤为重要。影片通过详细说明了在发生各种危险状况时，高楼逃生的基本常识与实际应用，告诫人们自救逃生常识与应变能力等。
</w:t>
      </w:r>
    </w:p>
    <w:p/>
    <w:p>
      <w:pPr/>
      <w:r>
        <w:rPr>
          <w:rStyle w:val="myStyle"/>
        </w:rPr>
        <w:t xml:space="preserve">
	通过观看消防题材电影，我校学生认识到火灾的残酷性，知道不能随便玩火，一旦有火灾发生就先拨打求救电话119;要冷静的灵活的掌握逃生知识，才能保护自己;正确识别疏散指示标识;选择正确的逃生路径。
</w:t>
      </w:r>
    </w:p>
    <w:p/>
    <w:p>
      <w:pPr/>
      <w:r>
        <w:rPr>
          <w:rStyle w:val="myStyle"/>
        </w:rPr>
        <w:t xml:space="preserve">
	通过本次活动，我校广大师生深刻认识到消防安全的重要性，进一步增强了消防安全防范意识，提高了安全防范能力。
</w:t>
      </w:r>
    </w:p>
    <w:p/>
    <w:p>
      <w:pPr/>
      <w:r>
        <w:rPr>
          <w:rStyle w:val="myStyle"/>
        </w:rPr>
        <w:t xml:space="preserve">
	消防宣传教育活动总结(2)根据市教育局《转发省教育厅省公安厅关于在全省学校开展消防宣传教育活动的通知》(合教秘[201X]299号)文件精神，结合实际，学校组织开展了系列消防宣传教育活动，现将活动开展情况总结如下：
</w:t>
      </w:r>
    </w:p>
    <w:p/>
    <w:p>
      <w:pPr/>
      <w:r>
        <w:rPr>
          <w:rStyle w:val="myStyle"/>
        </w:rPr>
        <w:t xml:space="preserve">
	一、广泛宣传
</w:t>
      </w:r>
    </w:p>
    <w:p/>
    <w:p>
      <w:pPr/>
      <w:r>
        <w:rPr>
          <w:rStyle w:val="myStyle"/>
        </w:rPr>
        <w:t xml:space="preserve">
	召开全体教师会，传达上级文件精神，要求全体教师思想上高度重视，切实贯彻执行文件要求，认真落实学校组织开展的各项消防宣传教育活动，每周班会课将消防宣传教育作为近期工作重点，注意搜集材料，认真备课、上课，营造良好宣传氛围。
</w:t>
      </w:r>
    </w:p>
    <w:p/>
    <w:p>
      <w:pPr/>
      <w:r>
        <w:rPr>
          <w:rStyle w:val="myStyle"/>
        </w:rPr>
        <w:t xml:space="preserve">
	通过国旗下讲话，向全体学生宣传消防工作的意义，要求同学们争当“消防安全小主人”，真正做到“两知一会”(知道火灾的危险性、知道如何报警、会逃生自救)，保证家庭和自身生命财产安全。
</w:t>
      </w:r>
    </w:p>
    <w:p/>
    <w:p>
      <w:pPr/>
      <w:r>
        <w:rPr>
          <w:rStyle w:val="myStyle"/>
        </w:rPr>
        <w:t xml:space="preserve">
	二、开展活动
</w:t>
      </w:r>
    </w:p>
    <w:p/>
    <w:p>
      <w:pPr/>
      <w:r>
        <w:rPr>
          <w:rStyle w:val="myStyle"/>
        </w:rPr>
        <w:t xml:space="preserve">
	1、出一期消防安全专刊。分管安全工作的副校长搜集整理了一些消防安全常识，印发各班，张贴在安全专刊里，组织学生学习。
</w:t>
      </w:r>
    </w:p>
    <w:p/>
    <w:p>
      <w:pPr/>
      <w:r>
        <w:rPr>
          <w:rStyle w:val="myStyle"/>
        </w:rPr>
        <w:t xml:space="preserve">
	2、开展一次校园火灾隐患排查活动。开学初，学校即组织全体师生进行一次校园火灾隐患排查活动，查一查电线路、开关、插座等有无安全隐患，安全员负责检查小食堂，将检查结果填写在《消防安全隐患排查记录表》上，由安全员进行统计，如发现问题及时报告，姜家法副校长组织人员立即进行整改，消除安全隐患。
</w:t>
      </w:r>
    </w:p>
    <w:p/>
    <w:p>
      <w:pPr/>
      <w:r>
        <w:rPr>
          <w:rStyle w:val="myStyle"/>
        </w:rPr>
        <w:t xml:space="preserve">
	3、开展一次校园逃生疏散演练。9月12日上午第一节课后，学校组织开展了校园逃生疏散演练活动。为了使演练达到目的，取得应有的效果，学校制定了逃生疏散演练程序张贴在教师办公室，明确了各重点岗位负责人。下课时间到后，先通过广播放火警警报声，再由姜家法副校长播送“现在是逃生疏散演练，请各班立即停止授课，组织学生按照规定的疏散路线安全有序快速下楼，疏散到操场。” 警报响后，各重点岗位负责人能立即到位，维持秩序，保护学生安全。疏散完毕后，姜家法副校长进行了总结，指出本次疏散演练用时1分42秒，还可再快些。同时指出了一些今后应该注意的地方。通过演练，学生受到了一次教育。
</w:t>
      </w:r>
    </w:p>
    <w:p/>
    <w:p>
      <w:pPr/>
      <w:r>
        <w:rPr>
          <w:rStyle w:val="myStyle"/>
        </w:rPr>
        <w:t xml:space="preserve">
	4、开展一次家庭火灾隐患排查整改活动。10月中旬，各班安排学生在家里进行火灾隐患排查整改活动，要求学生认真查一查家里的电线路，开关和插座，查一查燃气灶或煤炉是否存在安全隐患，如发现存在火灾隐患要及时向家长报告，及时进行整改，消除安全隐患。学生们还将排查整改过程写下来，这对学生又是一次安全教育。
</w:t>
      </w:r>
    </w:p>
    <w:p/>
    <w:p>
      <w:pPr/>
      <w:r>
        <w:rPr>
          <w:rStyle w:val="myStyle"/>
        </w:rPr>
        <w:t xml:space="preserve">
	5、进行一次灭火体验活动。大课间时在操场上放置一个液化气罐，一个铁皮筒，先让学生回答，如果液化气着火了该如何灭火，然后告诉学生应该如何灭火，包括人应该站在上风位置，一手提着灭火器，一手拽掉插销，然后一手握住灭火器把手，一手托住灭火器底部，灭火器口对准着火点用力按压。再进行示范，随后让学生现场进行灭火体验。学生们既掌握了如何用灭火器灭火，也消除了液化罐着火后的恐惧感，效果较好。
</w:t>
      </w:r>
    </w:p>
    <w:p/>
    <w:p>
      <w:pPr/>
      <w:r>
        <w:rPr>
          <w:rStyle w:val="myStyle"/>
        </w:rPr>
        <w:t xml:space="preserve">
	总之，消防安全很重要，我们将切实开展消防安全宣传教育，普及消防常识，掌握应知应会的消防技能，提高师生的消防安全素质，增强师生的消防安全责任意识，全面提升学校防控火灾能力。
</w:t>
      </w:r>
    </w:p>
    <w:p/>
    <w:p>
      <w:pPr/>
      <w:r>
        <w:rPr>
          <w:rStyle w:val="myStyle"/>
        </w:rPr>
        <w:t xml:space="preserve">
	为贯彻落实党的十八届四中、五中全会精神，深入开展克拉玛依区教育系统依法执政、依法治校、依法执教工作，进一步增强广大师生的法律意识和法治观念，营造和谐、稳定的校园环境。为确保活动顺利进行并扎实开展，结合教育系统工作实际，我园开展宪法法律宣传月活动，现将活动情况总结如下：
</w:t>
      </w:r>
    </w:p>
    <w:p/>
    <w:p>
      <w:pPr/>
      <w:r>
        <w:rPr>
          <w:rStyle w:val="myStyle"/>
        </w:rPr>
        <w:t xml:space="preserve">
	一、开展了 “我是中国公民”宣誓活动。围绕“法治建设年”活动，我园利用周一全园升国旗仪式，园长带领全体教职工进行了“我是中国公民”宣誓活动，并在各班级明显位置悬挂了国旗，教幼儿学唱国歌，在一定程度上增强了幼儿爱国意识，也加强了教职工的公民意识。
</w:t>
      </w:r>
    </w:p>
    <w:p/>
    <w:p>
      <w:pPr/>
      <w:r>
        <w:rPr>
          <w:rStyle w:val="myStyle"/>
        </w:rPr>
        <w:t xml:space="preserve">
	二、我园组织全体教职工参与“增强法治意识，远离非法宗教”宣讲活动，组织教职工学习《国家安全法》、《反恐怖主义法》，教职工认真听取园长王迎巧同志的宣讲。进行“法在心中”演讲比赛。
</w:t>
      </w:r>
    </w:p>
    <w:p/>
    <w:p>
      <w:pPr/>
      <w:r>
        <w:rPr>
          <w:rStyle w:val="myStyle"/>
        </w:rPr>
        <w:t xml:space="preserve">
	三、我园在一楼园厅悬挂横幅，让每名家长都可以看到，通过家园互动，让每名家长都重视到安全工作的重要性。推动全社会关注幼儿的安全工作。
</w:t>
      </w:r>
    </w:p>
    <w:p/>
    <w:p>
      <w:pPr/>
      <w:r>
        <w:rPr>
          <w:rStyle w:val="myStyle"/>
        </w:rPr>
        <w:t xml:space="preserve">
	四、利用幼儿园网站进行宣传宪法宣传月活动。
</w:t>
      </w:r>
    </w:p>
    <w:p/>
    <w:p>
      <w:pPr/>
      <w:r>
        <w:rPr>
          <w:rStyle w:val="myStyle"/>
        </w:rPr>
        <w:t xml:space="preserve">
	五、以深入开展“法治新疆”“依法治区”宣传教育为契机，我园领导干部为教职工普及法律知识，学习了国家根本大法《宪法》与《教育法》等相关法律法规，大力弘扬了社会主义法治理念、法治精神;深入开展了“反暴力、讲法治、讲秩序”和法制教育活动，教职工在学习法律法规过程中主动分享了自身学法感受。
</w:t>
      </w:r>
    </w:p>
    <w:p/>
    <w:p>
      <w:pPr/>
      <w:r>
        <w:rPr>
          <w:rStyle w:val="myStyle"/>
        </w:rPr>
        <w:t xml:space="preserve">
	总之，我园认真开展法制宣传工作，进一步深入开展师幼的法制宣传教育，通过学习，全面提高全体师幼的法律素质、全面提高依法治园、依法治教的管理水平;努力实现由提高全体师生法律意识向提高法律素质转变、由注重依靠行政手段向注重运用法律手段转变;为推进依法治校、依法治教奠定坚实的思想基础。
</w:t>
      </w:r>
    </w:p>
    <w:p/>
    <w:p>
      <w:pPr>
        <w:jc w:val="center"/>
      </w:pPr>
      <w:r>
        <w:rPr>
          <w:rStyle w:val="myStyleh4"/>
        </w:rPr>
        <w:t xml:space="preserve">宣传教育活动总结【篇7】</w:t>
      </w:r>
    </w:p>
    <w:p/>
    <w:p>
      <w:pPr/>
      <w:r>
        <w:rPr>
          <w:rStyle w:val="myStyle"/>
        </w:rPr>
        <w:t xml:space="preserve">
	为大力推进青少年法制宣传教育，不断提高青少年的法治意识和法律素养，根据省、市文件精神并结合我县实际，岳阳县法治建设领导小组办公室统一安排部署，开展了以“学习宪法知识，增强宪法观念，争做守法公民”为主题的全县青少年法制宣传教育周活动。现将活动开展情况总结如下：
</w:t>
      </w:r>
    </w:p>
    <w:p/>
    <w:p>
      <w:pPr/>
      <w:r>
        <w:rPr>
          <w:rStyle w:val="myStyle"/>
        </w:rPr>
        <w:t xml:space="preserve">
	一、提高认识，加强组织领导
</w:t>
      </w:r>
    </w:p>
    <w:p/>
    <w:p>
      <w:pPr/>
      <w:r>
        <w:rPr>
          <w:rStyle w:val="myStyle"/>
        </w:rPr>
        <w:t xml:space="preserve">
	为认真开展好全县青少年法制宣传教育周活动，我县各级党委、政府高度重视，各乡镇、各学校都成立了青少年法制宣传教育周活动专门领导机构，制定了活动方案，明确了工作任务，落实了工作责任和措施。全县形成了乡镇、社区、学校齐抓共管、整体联动的格局。
</w:t>
      </w:r>
    </w:p>
    <w:p/>
    <w:p>
      <w:pPr/>
      <w:r>
        <w:rPr>
          <w:rStyle w:val="myStyle"/>
        </w:rPr>
        <w:t xml:space="preserve">
	二、协调配合，突出教育内容
</w:t>
      </w:r>
    </w:p>
    <w:p/>
    <w:p>
      <w:pPr/>
      <w:r>
        <w:rPr>
          <w:rStyle w:val="myStyle"/>
        </w:rPr>
        <w:t xml:space="preserve">
	在青少年法制宣传教育周活动期间，全县上下采取全方位多角度的教育形式，以部门为依托，以活动为载体，社会人人动员，学校个个参与，部门积极配合，各方齐抓共管，让青少年在活动中每时每刻、每处每地都置身于教育的氛围之中：
</w:t>
      </w:r>
    </w:p>
    <w:p/>
    <w:p>
      <w:pPr/>
      <w:r>
        <w:rPr>
          <w:rStyle w:val="myStyle"/>
        </w:rPr>
        <w:t xml:space="preserve">
	（一）大力开展了在校生的法制宣传教育活动
</w:t>
      </w:r>
    </w:p>
    <w:p/>
    <w:p>
      <w:pPr/>
      <w:r>
        <w:rPr>
          <w:rStyle w:val="myStyle"/>
        </w:rPr>
        <w:t xml:space="preserve">
	县法治办牵头县教育局以及各乡镇组织全县学生通过开展法制主题班会、案例剖析、法制讲座、图片展览和参加法制教育基地等宣传教育活动，大力宣传了宪法、国旗法、未成年人保护法、预防未成年人犯罪法等与青少年健康成长密切相关的法律、法规。县三中组织了新墙镇司法所、派出所、交警中队等单位对高一新生11个班集中法制授课。主要由派出所钟警官宣讲了“如何预防青少年犯罪”，交警大队向警官宣讲了“道路交通安全知识课”。整个课堂听课秩序井然，老师讲的头头是道，学生听的津津有味。整个课程生动有趣，学生通过学习这些常识，给予他们在今后的学习生活中以正能量。
</w:t>
      </w:r>
    </w:p>
    <w:p/>
    <w:p>
      <w:pPr/>
      <w:r>
        <w:rPr>
          <w:rStyle w:val="myStyle"/>
        </w:rPr>
        <w:t xml:space="preserve">
	（二）进一步健全和完善了法制副校长工作机制
</w:t>
      </w:r>
    </w:p>
    <w:p/>
    <w:p>
      <w:pPr/>
      <w:r>
        <w:rPr>
          <w:rStyle w:val="myStyle"/>
        </w:rPr>
        <w:t xml:space="preserve">
	为加强法制副校长队伍建设，县法治县办、县教育局联合下文及时调整了全县各校法制副校长。组织法制副校长到全县所有中小学校上了一堂生动的《学习宪法知识，了解我国的基本制度》。县一中、二中、职中邀请法制副校长进行专题讲座、组织了主题班会，活动开展得有声有色。县一中还组织了岳阳县青少年法律知识“综治杯”竞赛，全校二千多名学生参加竞赛活动。
</w:t>
      </w:r>
    </w:p>
    <w:p/>
    <w:p>
      <w:pPr/>
      <w:r>
        <w:rPr>
          <w:rStyle w:val="myStyle"/>
        </w:rPr>
        <w:t xml:space="preserve">
	（三）大力宣传和开展“依法治校”创建活动
</w:t>
      </w:r>
    </w:p>
    <w:p/>
    <w:p>
      <w:pPr/>
      <w:r>
        <w:rPr>
          <w:rStyle w:val="myStyle"/>
        </w:rPr>
        <w:t xml:space="preserve">
	借此契机，全面加强学校法治示范校创建活动，加强督查，提出要求，落实创建方案，认真抓好法制教育的计划、课时、教材、师资“四落实”，各校通过校会、班会、座谈会、电子屏幕等形式，加大宣传力度，广泛宣传依法治校工作的重要性和必要性，提高教职工依法治校、依法办事、依法从教的自觉性和主动性，营造有利于创建“依法治校示范校”的舆论氛围。目前，有一中、二中、职中等十所学校申报县法治示范校。
</w:t>
      </w:r>
    </w:p>
    <w:p/>
    <w:p>
      <w:pPr/>
      <w:r>
        <w:rPr>
          <w:rStyle w:val="myStyle"/>
        </w:rPr>
        <w:t xml:space="preserve">
	（四）高度关注农村留守儿童、特殊儿童群体的健康成长
</w:t>
      </w:r>
    </w:p>
    <w:p/>
    <w:p>
      <w:pPr/>
      <w:r>
        <w:rPr>
          <w:rStyle w:val="myStyle"/>
        </w:rPr>
        <w:t xml:space="preserve">
	县三中学、月田小学等21所学校印制宣传资料，深入社区、村组，积极开展法律“五进”活动，形成家、校、社会三维网络共同教育态势，为留守儿童开展有针对性的法制宣传教育，帮助农村留守儿童提高防范危险、抵御侵害、遵纪守法的意识和能力，切实维护其合法权益。
</w:t>
      </w:r>
    </w:p>
    <w:p/>
    <w:p>
      <w:pPr>
        <w:jc w:val="center"/>
      </w:pPr>
      <w:r>
        <w:rPr>
          <w:rStyle w:val="myStyleh4"/>
        </w:rPr>
        <w:t xml:space="preserve">宣传教育活动总结【篇8】</w:t>
      </w:r>
    </w:p>
    <w:p/>
    <w:p>
      <w:pPr/>
      <w:r>
        <w:rPr>
          <w:rStyle w:val="myStyle"/>
        </w:rPr>
        <w:t xml:space="preserve">
	根据上级领导关于开展“6.6爱眼日”活动的通知，开展了一系列的宣传活动，收到了良好的效果，现将具体的宣传情况总结如下：
</w:t>
      </w:r>
    </w:p>
    <w:p/>
    <w:p>
      <w:pPr/>
      <w:r>
        <w:rPr>
          <w:rStyle w:val="myStyle"/>
        </w:rPr>
        <w:t xml:space="preserve">
	一、领导重视
</w:t>
      </w:r>
    </w:p>
    <w:p/>
    <w:p>
      <w:pPr/>
      <w:r>
        <w:rPr>
          <w:rStyle w:val="myStyle"/>
        </w:rPr>
        <w:t xml:space="preserve">
	为确保此次活动的顺利开展，达到预期效果，我院领导高度重视，精心安排，认真落实，从为人民办实事、办好事、全心全意为人民服务的高度认识开展此次活动的重大意义。
</w:t>
      </w:r>
    </w:p>
    <w:p/>
    <w:p>
      <w:pPr/>
      <w:r>
        <w:rPr>
          <w:rStyle w:val="myStyle"/>
        </w:rPr>
        <w:t xml:space="preserve">
	二、开展丰富多彩、多种多样的宣传活动
</w:t>
      </w:r>
    </w:p>
    <w:p/>
    <w:p>
      <w:pPr/>
      <w:r>
        <w:rPr>
          <w:rStyle w:val="myStyle"/>
        </w:rPr>
        <w:t xml:space="preserve">
	6月6日，我院在_镇街集市上，开展了爱眼日宣传活动。组织6名医护人员，在集市上进行宣传，通过咨询，张贴标语等方式方法进行宣传，我院组织人员，在集镇醒目墙体上，张贴10付宣传标语。对近视的预防，各种眼病，及预防的注意事项进行重点宣传。
</w:t>
      </w:r>
    </w:p>
    <w:p/>
    <w:p>
      <w:pPr/>
      <w:r>
        <w:rPr>
          <w:rStyle w:val="myStyle"/>
        </w:rPr>
        <w:t xml:space="preserve">
	6月6日，我院出动医护人员6名，分别在__镇中学，明德小学进行了宣传，采取大课堂讲课，课间咨询等形式，对近视的预防，各种眼病，及预防的注意事项进行重点宣传，共宣传800人次。
</w:t>
      </w:r>
    </w:p>
    <w:p/>
    <w:p>
      <w:pPr/>
      <w:r>
        <w:rPr>
          <w:rStyle w:val="myStyle"/>
        </w:rPr>
        <w:t xml:space="preserve">
	这次活动我院共出动面包车1辆，张贴宣传画标语10个，参加现场咨询医务人6人，宣传期间接受前来咨询的群众约80多人，宣传学生800人次，此次活动普及了爱眼日知识，收到了很好的宣传效果。
</w:t>
      </w:r>
    </w:p>
    <w:p/>
    <w:p>
      <w:pPr/>
      <w:r>
        <w:rPr>
          <w:rStyle w:val="myStyle"/>
        </w:rPr>
        <w:t xml:space="preserve">
	总之，这次的宣传活动在上级领导的带领下、在社会各界的大力支持下，达到了预期的效果。我们要在今后的工作中坚持始终，常抓不懈地将爱眼日全民宣传教育活动搞下去。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2023-12-01T17:39:09+08:00</dcterms:created>
  <dcterms:modified xsi:type="dcterms:W3CDTF">2023-12-01T17:39:09+08:00</dcterms:modified>
</cp:coreProperties>
</file>

<file path=docProps/custom.xml><?xml version="1.0" encoding="utf-8"?>
<Properties xmlns="http://schemas.openxmlformats.org/officeDocument/2006/custom-properties" xmlns:vt="http://schemas.openxmlformats.org/officeDocument/2006/docPropsVTypes"/>
</file>