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毕业设计实习报告范文（精选5篇）</w:t>
      </w:r>
    </w:p>
    <w:p/>
    <w:p/>
    <w:p>
      <w:pPr/>
      <w:r>
        <w:rPr>
          <w:rStyle w:val="myStyle"/>
        </w:rPr>
        <w:t xml:space="preserve">
	毕业设计实习报告范文（精选5篇）
</w:t>
      </w:r>
    </w:p>
    <w:p/>
    <w:p>
      <w:pPr/>
      <w:r>
        <w:rPr>
          <w:rStyle w:val="myStyle"/>
        </w:rPr>
        <w:t xml:space="preserve">
	艰辛而又充满意义的实习生活又告一段落了，想必都收获了成长和成绩，该总结一下这段时间的得与失，好好写份实习报告了。那么好的实习报告都具备一些什么特点呢？以下是小编为大家收集的毕业设计实习报告范文（精选5篇），希望对大家有所帮助。
</w:t>
      </w:r>
    </w:p>
    <w:p/>
    <w:p>
      <w:pPr>
        <w:jc w:val="center"/>
      </w:pPr>
      <w:r>
        <w:rPr>
          <w:rStyle w:val="myStyleh4"/>
        </w:rPr>
        <w:t xml:space="preserve">毕业设计实习报告1</w:t>
      </w:r>
    </w:p>
    <w:p/>
    <w:p>
      <w:pPr/>
      <w:r>
        <w:rPr>
          <w:rStyle w:val="myStyle"/>
        </w:rPr>
        <w:t xml:space="preserve">
	时光匆匆，转眼间就要离开学校踏入社会。大四第二个学期的任务是毕业设计，在乔老师的指导下我们第一次真正的接触了毕业设计，也就是更进一步的接近企业生产中的实际问题。在3月19日，我们的任务是到曲江国际会展中心进行实习参观，更好的了解和认识我的毕业设计课题矿用液压升降平台设计。刚开始我对自己的毕业设计还没有完整的理解，故老师先让我们找相关资料，写开题报告，对所研究的课题有一个大体上的了解！幸运的是，在这次生产实习中，我接触了这种机器，亲眼目睹了完整的液压升降台，但也只是对机器的整体情况有一个大概的了解，而它真正的结构及工作原理却还需要我们在这学期的毕业设计中更进一步的去了解。在此，将实习看到的和学到的进行整理，以便在即将展开的毕业设计中运用，也请老师能够审阅，并得到老师的帮助。
</w:t>
      </w:r>
    </w:p>
    <w:p/>
    <w:p>
      <w:pPr/>
      <w:r>
        <w:rPr>
          <w:rStyle w:val="myStyle"/>
        </w:rPr>
        <w:t xml:space="preserve">
	1、实习性质：毕业实习
</w:t>
      </w:r>
    </w:p>
    <w:p/>
    <w:p>
      <w:pPr/>
      <w:r>
        <w:rPr>
          <w:rStyle w:val="myStyle"/>
        </w:rPr>
        <w:t xml:space="preserve">
	2、实习目的：毕业实习是我们机制专业毕业设计中不可或缺的部分,本次的毕业实习是为毕业设计的完成搜集资料，进一步加深对理论知识的掌握，培养独立自主的学习能力。为了使我们提高对机械制造技术的认识，加深机械制造技术在工业各个领域的感性认识，开阔视野，了解相关设备及技术资料，熟悉典型零件的加工工艺。
</w:t>
      </w:r>
    </w:p>
    <w:p/>
    <w:p>
      <w:pPr/>
      <w:r>
        <w:rPr>
          <w:rStyle w:val="myStyle"/>
        </w:rPr>
        <w:t xml:space="preserve">
	3、实习时间：20xx年3月19日
</w:t>
      </w:r>
    </w:p>
    <w:p/>
    <w:p>
      <w:pPr/>
      <w:r>
        <w:rPr>
          <w:rStyle w:val="myStyle"/>
        </w:rPr>
        <w:t xml:space="preserve">
	4、实习地点：西安曲江国际展览中心（制造业博览会）
</w:t>
      </w:r>
    </w:p>
    <w:p/>
    <w:p>
      <w:pPr/>
      <w:r>
        <w:rPr>
          <w:rStyle w:val="myStyle"/>
        </w:rPr>
        <w:t xml:space="preserve">
	西安曲江国际会展中心一期项目展馆面积4.6万平方米、广场8万平方米,已于2000年建成并投入使用。二期工程展馆建筑面积10万平方米,会议中心面积5万平方米;同时配备酒店、商务写字楼、餐饮、康体及体验中心,构成西安会展经济示范园区。曲江国际会展中心位于西安市南郊文化旅游核心区域――曲江新区内，位置在长安南路与会展路交汇处，电视塔东边。西安国际展览中心位于西安市长安南路暨南三环路交汇处，与高耸的电视塔隔街相望，距南门约5公里。西安国际展览中心是西安市人民政府投资、西安市商贸委共同投资建设的集多种功能为一体的综合性展览活动场所。位于西安市长安南路与水厂路交汇处，西临陕西电视塔、东临西安国际会议中心，中心造型新颖、外观宏伟，展馆主体外观造型似鲲鹏展翅，隐喻西安城市经济建设的腾飞。拥有先进的硬件设备及富于现代感的中心广场，具有承办国际博览会、全国性经贸洽谈会的能力。西安国际展览中心总投资2.3亿人民币，占地面积13万平方米，室内展览面积26000平方米，可设置国际准展位1200―1400个。整个展馆共分为四层（地上三层、地下一层）一层展区展览面积10600平方米，可分隔为三个独立展厅，一层中央厅4700平方米，净高度20米。可满足各类特展的搭建需求，中心拥有300平方米多功能厅一间，配备佳能投影仪，音响设备可容纳250-300人召开各类会议，小会议室及贵宾室各两间。中心展厅净高23米、整个展馆共安装自动扶梯10部、货运电梯2部、客运电梯4部、均可直达各楼层。展馆二层设专业会议室、豪华贵宾室6间，总面积约800平方米。西安国际展览中心配套设施较为完善，设有中央空调、自动消防控制系统、保安监控系统、广播音响系统、地面综合布线、电脑专用线，能够满足各类型的展览活动，并为其提供全面、安全、高质量的服务。西安国际展览中心建设的室外广场占地面积80000平方米，可容纳300辆汽车的停车场、城市绿化带和大型雾状喷泉、别具一格的照明设施。风景靓丽、气势恢弘，适于举办国际性、全国性的大中型展览活动。西安国际展览中心拥有一支高素质、专业化的管理、服务队伍，将为每一位客户提供尽善尽美的服务。曲江国际会会展中心位于西安市南郊电视塔东侧、西安市未来的城南CBD核心区域与国家级文化产业示范基地曲江新区内，总占地面积约为3720亩，总建筑面积超过100万平方米，规划展馆面积10万平方米，并配套有国际会议中心、酒店、写字楼、公寓、商业、住宅等相关设施。建成后的曲江国际会展中心将成为中国西部地区规模最大、功能配套最全、国际化程度最高、陕西唯一的会展产业园区。曲江国际会展中心和谐广场，是西部最现代化、最国际化、最具活力的集休闲、商务、集会为一体的市民文化广场。西安曲江会展中心每年3月和8月份举行的西部最大的结婚产业博览会引领西部婚庆产业的发展，是西安结婚新人采购的第一平台。西安曲江会展中心举行的西洽会、文博会、住房博览会、汽车博览会等已经成为西部乃至全国的大型展会。西安曲江国际会展中心会议室情况有两间贵宾室（分别80平方米和50平方米），四个会议室，会议室内配有投影仪，音响设备，多媒体网络接口，可满足各类学术会议，商业洽谈等不同的要求。300平方米，能容纳150人参会。
</w:t>
      </w:r>
    </w:p>
    <w:p/>
    <w:p>
      <w:pPr/>
      <w:r>
        <w:rPr>
          <w:rStyle w:val="myStyle"/>
        </w:rPr>
        <w:t xml:space="preserve">
	5、实习内容
</w:t>
      </w:r>
    </w:p>
    <w:p/>
    <w:p>
      <w:pPr/>
      <w:r>
        <w:rPr>
          <w:rStyle w:val="myStyle"/>
        </w:rPr>
        <w:t xml:space="preserve">
	一大早我们从学校出发，伴随着蒙蒙细雨我们来到了会展中心，进入会展中心我看到了令郎满目的展厅，接着我们一块绕着各个展厅进行了参观，主要从以下几个方面进行总结整理。
</w:t>
      </w:r>
    </w:p>
    <w:p/>
    <w:p>
      <w:pPr/>
      <w:r>
        <w:rPr>
          <w:rStyle w:val="myStyle"/>
        </w:rPr>
        <w:t xml:space="preserve">
	（1）刀具，量具类
</w:t>
      </w:r>
    </w:p>
    <w:p/>
    <w:p>
      <w:pPr/>
      <w:r>
        <w:rPr>
          <w:rStyle w:val="myStyle"/>
        </w:rPr>
        <w:t xml:space="preserve">
	量具按其用途可分为三大类：
</w:t>
      </w:r>
    </w:p>
    <w:p/>
    <w:p>
      <w:pPr/>
      <w:r>
        <w:rPr>
          <w:rStyle w:val="myStyle"/>
        </w:rPr>
        <w:t xml:space="preserve">
	1、标准量具。指用作测量或检定标准的量具。如量块、多面棱体、表面粗糙度比较样块等。
</w:t>
      </w:r>
    </w:p>
    <w:p/>
    <w:p>
      <w:pPr/>
      <w:r>
        <w:rPr>
          <w:rStyle w:val="myStyle"/>
        </w:rPr>
        <w:t xml:space="preserve">
	2、通用量具（或称万能量具）。一般指由量具厂统一制造的通用性量具。如直尺、平板、角度块、卡尺等。
</w:t>
      </w:r>
    </w:p>
    <w:p/>
    <w:p>
      <w:pPr/>
      <w:r>
        <w:rPr>
          <w:rStyle w:val="myStyle"/>
        </w:rPr>
        <w:t xml:space="preserve">
	3、专用量具（或称非标量具）。指专门为检测工件某一技术参数而设计制造的量具。如内外沟槽卡尺、钢丝绳卡尺、步距规等量具是以固定形式复现量值的测量器具。它的特点如下：
</w:t>
      </w:r>
    </w:p>
    <w:p/>
    <w:p>
      <w:pPr/>
      <w:r>
        <w:rPr>
          <w:rStyle w:val="myStyle"/>
        </w:rPr>
        <w:t xml:space="preserve">
	1、本身直接复现了单位量值，即量具的标称值就是单位量值的实际大小，如量块本身就复现了长度量的单位。
</w:t>
      </w:r>
    </w:p>
    <w:p/>
    <w:p>
      <w:pPr/>
      <w:r>
        <w:rPr>
          <w:rStyle w:val="myStyle"/>
        </w:rPr>
        <w:t xml:space="preserve">
	2、在结构上一般没有测量机构，没有指示器或运动着的元部件。如量块只是复现单位量值的一个实物。
</w:t>
      </w:r>
    </w:p>
    <w:p/>
    <w:p>
      <w:pPr/>
      <w:r>
        <w:rPr>
          <w:rStyle w:val="myStyle"/>
        </w:rPr>
        <w:t xml:space="preserve">
	3、由于没有测量机构，如不依赖其他配用的量具，就不能直接测出被测量值。例如量块要配用干涉仪、光学计。因此它是一种被动式测量器具。
</w:t>
      </w:r>
    </w:p>
    <w:p/>
    <w:p>
      <w:pPr/>
      <w:r>
        <w:rPr>
          <w:rStyle w:val="myStyle"/>
        </w:rPr>
        <w:t xml:space="preserve">
	（2）机床及特种加工
</w:t>
      </w:r>
    </w:p>
    <w:p/>
    <w:p>
      <w:pPr/>
      <w:r>
        <w:rPr>
          <w:rStyle w:val="myStyle"/>
        </w:rPr>
        <w:t xml:space="preserve">
	1.普通机床：包括普通车床、钻床、镗床、铣床、刨插床等。
</w:t>
      </w:r>
    </w:p>
    <w:p/>
    <w:p>
      <w:pPr/>
      <w:r>
        <w:rPr>
          <w:rStyle w:val="myStyle"/>
        </w:rPr>
        <w:t xml:space="preserve">
	2.精密机床：包括磨床、齿轮加工机床、螺纹加工机床和其他各种精密机。
</w:t>
      </w:r>
    </w:p>
    <w:p/>
    <w:p>
      <w:pPr/>
      <w:r>
        <w:rPr>
          <w:rStyle w:val="myStyle"/>
        </w:rPr>
        <w:t xml:space="preserve">
	3.高精度机床：包括坐标镗床、齿轮磨床、螺纹磨床、高精度滚齿机、高精度刻线机和其他高精度机床等。
</w:t>
      </w:r>
    </w:p>
    <w:p/>
    <w:p>
      <w:pPr/>
      <w:r>
        <w:rPr>
          <w:rStyle w:val="myStyle"/>
        </w:rPr>
        <w:t xml:space="preserve">
	4.数控机床：数控机床是数字控制机床的简称，是一种装有程序控制系统的自动化机床。该控制系统能够逻辑地处理具有控制编码或其他符号指令规定的程序，并将其译码，从而使机床动作并加工零件。
</w:t>
      </w:r>
    </w:p>
    <w:p/>
    <w:p>
      <w:pPr/>
      <w:r>
        <w:rPr>
          <w:rStyle w:val="myStyle"/>
        </w:rPr>
        <w:t xml:space="preserve">
	（3）交大展位有快速成型机系列、3D打印技术和激光雕刻快速成型机采用材料累加成型原理，由CAD数据直接控制激光扫描光敏树脂，快速精确的制造出任意几何形状的产品，无需考虑其复杂程度，真正实现无模制造。具有成型速度快、成型精度高、表面质量好，处理简单省时等优点。在树脂槽中盛满液态光敏树脂，它在紫外激光束的照射下会快速固化。成型过程开始时，可升降的工作台处于液面下一个截面层厚的高度，聚焦后的激光束，在计算机的控制下，按照截面轮廓的要求，沿液面进行扫描，使被扫描区域的树脂固化。
</w:t>
      </w:r>
    </w:p>
    <w:p/>
    <w:p>
      <w:pPr>
        <w:jc w:val="center"/>
      </w:pPr>
      <w:r>
        <w:rPr>
          <w:rStyle w:val="myStyleh4"/>
        </w:rPr>
        <w:t xml:space="preserve">毕业设计实习报告2</w:t>
      </w:r>
    </w:p>
    <w:p/>
    <w:p>
      <w:pPr/>
      <w:r>
        <w:rPr>
          <w:rStyle w:val="myStyle"/>
        </w:rPr>
        <w:t xml:space="preserve">
	一、实习目的
</w:t>
      </w:r>
    </w:p>
    <w:p/>
    <w:p>
      <w:pPr/>
      <w:r>
        <w:rPr>
          <w:rStyle w:val="myStyle"/>
        </w:rPr>
        <w:t xml:space="preserve">
	使学生更加深入地了解和掌握专业知识，扩大学生的专业知识范围，加深和巩固所学的理论知识。使学生了解电子产品生产线，掌握理论知识的学习。以及实践操作的内容、步骤与方法;提高学生综合运用专业知识解决工程实际问题的能力。
</w:t>
      </w:r>
    </w:p>
    <w:p/>
    <w:p>
      <w:pPr/>
      <w:r>
        <w:rPr>
          <w:rStyle w:val="myStyle"/>
        </w:rPr>
        <w:t xml:space="preserve">
	实习是一项综合性的、社会性的活动，是一个由学校向社会接轨的环节，是学校学习向社会工作转型的一大模块。搞好社会实习工作是很关键的，对一个学生来说是很重要的，从一个学生的成长过程来说，他经历了无事可做的孩童时代，到学校里忙碌的学生时代，再到以后的社会工作阶段，而实习就像一个链子连着学习和工作。实习是学生把所学知识运用到实践中去的过程，学习的目的就是运用，就是去指导工作，而实习正好扮演了把学到的文化理论知识正确运用的工作中去的角色。我们必须要做到用理论去指导实践，用实践去证明理论。所学的知识只有运用到实践中去，才能体现其价值。实习是一个锻炼的平台，是展示自己能力的舞台。
</w:t>
      </w:r>
    </w:p>
    <w:p/>
    <w:p>
      <w:pPr/>
      <w:r>
        <w:rPr>
          <w:rStyle w:val="myStyle"/>
        </w:rPr>
        <w:t xml:space="preserve">
	通过实习，我们要努力提高动手的能力，在实践的过程中发现其不足，然后去反馈到学习中去，会更能提升自己的能力。电气工程，它主要是一门以实践为主的学科，它要求极强的动手能力。实习给一个初学者提供了锻炼的机会，只有在实习中才能深刻体会到。实习是由课堂走向社会的第一步，如果能把第一步走好，以后的路自然学会习畅网通。
</w:t>
      </w:r>
    </w:p>
    <w:p/>
    <w:p>
      <w:pPr/>
      <w:r>
        <w:rPr>
          <w:rStyle w:val="myStyle"/>
        </w:rPr>
        <w:t xml:space="preserve">
	二、实习公司简介
</w:t>
      </w:r>
    </w:p>
    <w:p/>
    <w:p>
      <w:pPr/>
      <w:r>
        <w:rPr>
          <w:rStyle w:val="myStyle"/>
        </w:rPr>
        <w:t xml:space="preserve">
	1、实习公司名称：河南星创科技发展有限公司
</w:t>
      </w:r>
    </w:p>
    <w:p/>
    <w:p>
      <w:pPr/>
      <w:r>
        <w:rPr>
          <w:rStyle w:val="myStyle"/>
        </w:rPr>
        <w:t xml:space="preserve">
	2、实习时间：20xx年3月1日―20xx年4月1日
</w:t>
      </w:r>
    </w:p>
    <w:p/>
    <w:p>
      <w:pPr/>
      <w:r>
        <w:rPr>
          <w:rStyle w:val="myStyle"/>
        </w:rPr>
        <w:t xml:space="preserve">
	3、公司简介：
</w:t>
      </w:r>
    </w:p>
    <w:p/>
    <w:p>
      <w:pPr/>
      <w:r>
        <w:rPr>
          <w:rStyle w:val="myStyle"/>
        </w:rPr>
        <w:t xml:space="preserve">
	河南星创科技发展有限公司致力于电能计量技术、数字信号技术产品研发与应用，产品领域涉及电能计量传递、高压电气试验、远程电能量采集等范畴，公司是国内电力系统二次设备行业主要生产厂家之一。
</w:t>
      </w:r>
    </w:p>
    <w:p/>
    <w:p>
      <w:pPr/>
      <w:r>
        <w:rPr>
          <w:rStyle w:val="myStyle"/>
        </w:rPr>
        <w:t xml:space="preserve">
	“创新改变未来”，坚持高科技创新，不断推出新产品掌握新技术是公司的核心竞争力，目前ARM及DSP技术已在公司诸多产品线中广泛使用，数年来公司陆续推出的“手持式现场电能校验仪系列”“高精度标准源系列”“远程电能控制终端系列”等产品在市场上始终占主导地位，并引领行业产品发展态势。公司是ISO9001认证企业，公司现有员工近百人，员工平均年龄28岁，公司集中省内优越的电测领域优势囊括了一批富有行业经验的优秀骨干人才，其中博士2人，在聘教授级专家1人，连续两年被评为“河南省高新技术企业”，“河南省优秀创新型民营企业”。
</w:t>
      </w:r>
    </w:p>
    <w:p/>
    <w:p>
      <w:pPr/>
      <w:r>
        <w:rPr>
          <w:rStyle w:val="myStyle"/>
        </w:rPr>
        <w:t xml:space="preserve">
	公司销售网络已覆盖全国60%以上区域，公司连续多年是“国网公司”和“南网公司”推荐企业，业务领域函盖电力、计量、冶金、石化、煤矿、军工等行业，公司目前产品已经全部实现产业化、规模化和特色化，坚持“以客户为中心，以人才为根本，以产品为命脉”，公司建立起人性化的现代化高新技术企业管理模型，被评为“20xx年度优秀河南雇主企业”。
</w:t>
      </w:r>
    </w:p>
    <w:p/>
    <w:p>
      <w:pPr/>
      <w:r>
        <w:rPr>
          <w:rStyle w:val="myStyle"/>
        </w:rPr>
        <w:t xml:space="preserve">
	“不断超越，追求卓越”，公司坚持自主创新的同时积极开展对外合作交流，目前已与国内多所知名科研院所建立起长期合作关系，为公司进一步发展奠定起强有力的基石，“永远战战兢兢，永远如履薄冰”，我们将严格按照企业发展战略规划，坚持创新，和谐共赢，为推动行业大发展，促进电力大跨越履行企业职责作出应尽的贡献！
</w:t>
      </w:r>
    </w:p>
    <w:p/>
    <w:p>
      <w:pPr/>
      <w:r>
        <w:rPr>
          <w:rStyle w:val="myStyle"/>
        </w:rPr>
        <w:t xml:space="preserve">
	4、公司的辉煌业绩：
</w:t>
      </w:r>
    </w:p>
    <w:p/>
    <w:p>
      <w:pPr/>
      <w:r>
        <w:rPr>
          <w:rStyle w:val="myStyle"/>
        </w:rPr>
        <w:t xml:space="preserve">
	河南星创科技发展有限公司位于国家级郑州高新技术开发区，是国内知名的电测量技术与设备供应商，公司致力于电能计量技术、数字信号技术产品研发与应用，产品领域涉及电能计量传递、高压电气试验、远程电能量采集等范畴，公司是国内电力系统二次设备行业主要生产厂家之一。
</w:t>
      </w:r>
    </w:p>
    <w:p/>
    <w:p>
      <w:pPr/>
      <w:r>
        <w:rPr>
          <w:rStyle w:val="myStyle"/>
        </w:rPr>
        <w:t xml:space="preserve">
	“创新改变未来”，坚持高科技创新，不断推出新产品掌握新技术是公司的核心竞争力，目前ARM及DSP技术已在公司诸多产品线中广泛使用，数年来公司陆续推出的“手持式现场电能校验仪系列”“高精度标准源系列”“远程电能控制终端系列”等产品在市场上始终占主导地位，并引领行业产品发展态势。公司是ISO9001认证企业，公司现有员工近百人，员工平均年龄28岁，公司集中省内优越的电测领域优势囊括了一批富有行业经验的优秀骨干人才，其中博士2人，在聘教授级专家1人，连续两年被评为“河南省高新技术企业”，“河南省优秀创新型民营企业”。
</w:t>
      </w:r>
    </w:p>
    <w:p/>
    <w:p>
      <w:pPr>
        <w:jc w:val="center"/>
      </w:pPr>
      <w:r>
        <w:rPr>
          <w:rStyle w:val="myStyleh4"/>
        </w:rPr>
        <w:t xml:space="preserve">毕业设计实习报告3</w:t>
      </w:r>
    </w:p>
    <w:p/>
    <w:p>
      <w:pPr/>
      <w:r>
        <w:rPr>
          <w:rStyle w:val="myStyle"/>
        </w:rPr>
        <w:t xml:space="preserve">
	一、目的要求：
</w:t>
      </w:r>
    </w:p>
    <w:p/>
    <w:p>
      <w:pPr/>
      <w:r>
        <w:rPr>
          <w:rStyle w:val="myStyle"/>
        </w:rPr>
        <w:t xml:space="preserve">
	学会草坪修剪机的使用方法。
</w:t>
      </w:r>
    </w:p>
    <w:p/>
    <w:p>
      <w:pPr/>
      <w:r>
        <w:rPr>
          <w:rStyle w:val="myStyle"/>
        </w:rPr>
        <w:t xml:space="preserve">
	二、实习地点：
</w:t>
      </w:r>
    </w:p>
    <w:p/>
    <w:p>
      <w:pPr/>
      <w:r>
        <w:rPr>
          <w:rStyle w:val="myStyle"/>
        </w:rPr>
        <w:t xml:space="preserve">
	南湖大市场和长沙红星园林花卉市场。
</w:t>
      </w:r>
    </w:p>
    <w:p/>
    <w:p>
      <w:pPr/>
      <w:r>
        <w:rPr>
          <w:rStyle w:val="myStyle"/>
        </w:rPr>
        <w:t xml:space="preserve">
	三、工作原理：
</w:t>
      </w:r>
    </w:p>
    <w:p/>
    <w:p>
      <w:pPr/>
      <w:r>
        <w:rPr>
          <w:rStyle w:val="myStyle"/>
        </w:rPr>
        <w:t xml:space="preserve">
	草坪修剪机，电动驱动（或者汽油动力），通过电（交流或直流）驱动马达，由马达带动割草绳或者塑胶刀片等高速旋转（7500～12000rpm，甚至更高）切割草茎。
</w:t>
      </w:r>
    </w:p>
    <w:p/>
    <w:p>
      <w:pPr/>
      <w:r>
        <w:rPr>
          <w:rStyle w:val="myStyle"/>
        </w:rPr>
        <w:t xml:space="preserve">
	型号种类：
</w:t>
      </w:r>
    </w:p>
    <w:p/>
    <w:p>
      <w:pPr/>
      <w:r>
        <w:rPr>
          <w:rStyle w:val="myStyle"/>
        </w:rPr>
        <w:t xml:space="preserve">
	1、交流电驱动的电动草坪修剪机
</w:t>
      </w:r>
    </w:p>
    <w:p/>
    <w:p>
      <w:pPr/>
      <w:r>
        <w:rPr>
          <w:rStyle w:val="myStyle"/>
        </w:rPr>
        <w:t xml:space="preserve">
	2、直流电驱动的便携式修剪机
</w:t>
      </w:r>
    </w:p>
    <w:p/>
    <w:p>
      <w:pPr/>
      <w:r>
        <w:rPr>
          <w:rStyle w:val="myStyle"/>
        </w:rPr>
        <w:t xml:space="preserve">
	3、汽油动力的专业修剪机。
</w:t>
      </w:r>
    </w:p>
    <w:p/>
    <w:p>
      <w:pPr/>
      <w:r>
        <w:rPr>
          <w:rStyle w:val="myStyle"/>
        </w:rPr>
        <w:t xml:space="preserve">
	四、方法步骤：
</w:t>
      </w:r>
    </w:p>
    <w:p/>
    <w:p>
      <w:pPr/>
      <w:r>
        <w:rPr>
          <w:rStyle w:val="myStyle"/>
        </w:rPr>
        <w:t xml:space="preserve">
	任务一：启动修剪机
</w:t>
      </w:r>
    </w:p>
    <w:p/>
    <w:p>
      <w:pPr/>
      <w:r>
        <w:rPr>
          <w:rStyle w:val="myStyle"/>
        </w:rPr>
        <w:t xml:space="preserve">
	启动前先检查机油、汽油是否充足，场地内是否有石头等坚硬的东西，空气滤清器是否干净，刀片是否损坏，螺栓是否锁紧等。启动时，首先将燃油阀门从1推到2，再将节流杆（油门）推至阻风门位置。然后提起启动索，快速拉动。
</w:t>
      </w:r>
    </w:p>
    <w:p/>
    <w:p>
      <w:pPr/>
      <w:r>
        <w:rPr>
          <w:rStyle w:val="myStyle"/>
        </w:rPr>
        <w:t xml:space="preserve">
	任务二：确定修剪高度
</w:t>
      </w:r>
    </w:p>
    <w:p/>
    <w:p>
      <w:pPr/>
      <w:r>
        <w:rPr>
          <w:rStyle w:val="myStyle"/>
        </w:rPr>
        <w:t xml:space="preserve">
	也称留茬高度，是指草坪修剪后立即测得的地上枝条的垂直高度。修剪按照“三分之一”原则进行。即剪掉草高的三分之一。依次调整好剪草高度。
</w:t>
      </w:r>
    </w:p>
    <w:p/>
    <w:p>
      <w:pPr/>
      <w:r>
        <w:rPr>
          <w:rStyle w:val="myStyle"/>
        </w:rPr>
        <w:t xml:space="preserve">
	任务三：确定修剪的起点和方向
</w:t>
      </w:r>
    </w:p>
    <w:p/>
    <w:p>
      <w:pPr/>
      <w:r>
        <w:rPr>
          <w:rStyle w:val="myStyle"/>
        </w:rPr>
        <w:t xml:space="preserve">
	剪草机作业时运行的方向和路线，显著地影响着草坪草枝叶的生长方向和草坪土壤受挤压的程度。因此，同一草坪，每次修剪应避免使用同一种方式，要防止多次在同一行列，以同一方向重复修剪，以免草坪草趋于瘦弱和发生“纹理”现象，使草坪生长均匀。
</w:t>
      </w:r>
    </w:p>
    <w:p/>
    <w:p>
      <w:pPr/>
      <w:r>
        <w:rPr>
          <w:rStyle w:val="myStyle"/>
        </w:rPr>
        <w:t xml:space="preserve">
	任务四：切变
</w:t>
      </w:r>
    </w:p>
    <w:p/>
    <w:p>
      <w:pPr/>
      <w:r>
        <w:rPr>
          <w:rStyle w:val="myStyle"/>
        </w:rPr>
        <w:t xml:space="preserve">
	越出边界的茎叶，可用切边机或平头铲等切割整齐；毗邻路牙或栅栏，可用割灌机或刀修剪整齐。
</w:t>
      </w:r>
    </w:p>
    <w:p/>
    <w:p>
      <w:pPr/>
      <w:r>
        <w:rPr>
          <w:rStyle w:val="myStyle"/>
        </w:rPr>
        <w:t xml:space="preserve">
	任务五：处理草屑
</w:t>
      </w:r>
    </w:p>
    <w:p/>
    <w:p>
      <w:pPr/>
      <w:r>
        <w:rPr>
          <w:rStyle w:val="myStyle"/>
        </w:rPr>
        <w:t xml:space="preserve">
	剪草机剪下的草坪组织总体称为草屑。草屑的处理根据具体情况而定。如果修剪下来的草屑较短，可留在草坪内，有一定营养作用。但是，在大多数情况下，草屑留在草坪内弊大于利，既影响了外观，降低了坪床的通透性，又容易诱发病害，而使草坪过早退化。一般每次修剪后，建议将草屑及时集中，移出草坪；若天气干热，也可将草屑留放在草坪表面，以减少土壤水分蒸发。
</w:t>
      </w:r>
    </w:p>
    <w:p/>
    <w:p>
      <w:pPr>
        <w:jc w:val="center"/>
      </w:pPr>
      <w:r>
        <w:rPr>
          <w:rStyle w:val="myStyleh4"/>
        </w:rPr>
        <w:t xml:space="preserve">毕业设计实习报告4</w:t>
      </w:r>
    </w:p>
    <w:p/>
    <w:p>
      <w:pPr/>
      <w:r>
        <w:rPr>
          <w:rStyle w:val="myStyle"/>
        </w:rPr>
        <w:t xml:space="preserve">
	一、实习时间：
</w:t>
      </w:r>
    </w:p>
    <w:p/>
    <w:p>
      <w:pPr/>
      <w:r>
        <w:rPr>
          <w:rStyle w:val="myStyle"/>
        </w:rPr>
        <w:t xml:space="preserve">
	20xx年3月4日――20xx年3月16日
</w:t>
      </w:r>
    </w:p>
    <w:p/>
    <w:p>
      <w:pPr/>
      <w:r>
        <w:rPr>
          <w:rStyle w:val="myStyle"/>
        </w:rPr>
        <w:t xml:space="preserve">
	二、实习地点：
</w:t>
      </w:r>
    </w:p>
    <w:p/>
    <w:p>
      <w:pPr/>
      <w:r>
        <w:rPr>
          <w:rStyle w:val="myStyle"/>
        </w:rPr>
        <w:t xml:space="preserve">
	三桥机电市场曲江国际会展中心西安建筑科技大学图书馆。
</w:t>
      </w:r>
    </w:p>
    <w:p/>
    <w:p>
      <w:pPr/>
      <w:r>
        <w:rPr>
          <w:rStyle w:val="myStyle"/>
        </w:rPr>
        <w:t xml:space="preserve">
	三、实习目的：
</w:t>
      </w:r>
    </w:p>
    <w:p/>
    <w:p>
      <w:pPr/>
      <w:r>
        <w:rPr>
          <w:rStyle w:val="myStyle"/>
        </w:rPr>
        <w:t xml:space="preserve">
	1、巩固和深化所学的理论知识，提高我们综合运用知识的能力，将其正确运用于生产实践中，学习理论联系实际；
</w:t>
      </w:r>
    </w:p>
    <w:p/>
    <w:p>
      <w:pPr/>
      <w:r>
        <w:rPr>
          <w:rStyle w:val="myStyle"/>
        </w:rPr>
        <w:t xml:space="preserve">
	2、了解本行业社会的需求、原材料和产品的社会供应关系及本行业的发展方向趋势，为毕业后走上社会做一些社会、经济、管理、应用等方面的准备工作；
</w:t>
      </w:r>
    </w:p>
    <w:p/>
    <w:p>
      <w:pPr/>
      <w:r>
        <w:rPr>
          <w:rStyle w:val="myStyle"/>
        </w:rPr>
        <w:t xml:space="preserve">
	3、收集资料、信息，通过到现场的实际参观了解和到图书馆查阅大量的资料，为毕业设计做充分准备工作；
</w:t>
      </w:r>
    </w:p>
    <w:p/>
    <w:p>
      <w:pPr/>
      <w:r>
        <w:rPr>
          <w:rStyle w:val="myStyle"/>
        </w:rPr>
        <w:t xml:space="preserve">
	4、以拓宽思维、开阔眼界，让理论性的知识变成与实践相结合的活知识，深化课本知识再实际工作机械中的运用；
</w:t>
      </w:r>
    </w:p>
    <w:p/>
    <w:p>
      <w:pPr/>
      <w:r>
        <w:rPr>
          <w:rStyle w:val="myStyle"/>
        </w:rPr>
        <w:t xml:space="preserve">
	5、了解产品生产的价值观，以保证我们所设计的产品的先进性、正确性和经济适用性。
</w:t>
      </w:r>
    </w:p>
    <w:p/>
    <w:p>
      <w:pPr/>
      <w:r>
        <w:rPr>
          <w:rStyle w:val="myStyle"/>
        </w:rPr>
        <w:t xml:space="preserve">
	四、实习要求：
</w:t>
      </w:r>
    </w:p>
    <w:p/>
    <w:p>
      <w:pPr/>
      <w:r>
        <w:rPr>
          <w:rStyle w:val="myStyle"/>
        </w:rPr>
        <w:t xml:space="preserve">
	1、熟悉和了解小型单斗液压挖掘机的发展趋势；
</w:t>
      </w:r>
    </w:p>
    <w:p/>
    <w:p>
      <w:pPr/>
      <w:r>
        <w:rPr>
          <w:rStyle w:val="myStyle"/>
        </w:rPr>
        <w:t xml:space="preserve">
	2、了解常见小型单斗液压挖掘机的总体结构和工作原理，尤其是工作
</w:t>
      </w:r>
    </w:p>
    <w:p/>
    <w:p>
      <w:pPr/>
      <w:r>
        <w:rPr>
          <w:rStyle w:val="myStyle"/>
        </w:rPr>
        <w:t xml:space="preserve">
	装置机构及其实现方法；
</w:t>
      </w:r>
    </w:p>
    <w:p/>
    <w:p>
      <w:pPr/>
      <w:r>
        <w:rPr>
          <w:rStyle w:val="myStyle"/>
        </w:rPr>
        <w:t xml:space="preserve">
	3、了解小型单斗液压挖掘机的液压组件结构、作用和控制原理；
</w:t>
      </w:r>
    </w:p>
    <w:p/>
    <w:p>
      <w:pPr/>
      <w:r>
        <w:rPr>
          <w:rStyle w:val="myStyle"/>
        </w:rPr>
        <w:t xml:space="preserve">
	4、了解液压挖掘机基本的'检查、调整、维护及故障诊断与排除的方法。
</w:t>
      </w:r>
    </w:p>
    <w:p/>
    <w:p>
      <w:pPr/>
      <w:r>
        <w:rPr>
          <w:rStyle w:val="myStyle"/>
        </w:rPr>
        <w:t xml:space="preserve">
	五、实习方式：
</w:t>
      </w:r>
    </w:p>
    <w:p/>
    <w:p>
      <w:pPr/>
      <w:r>
        <w:rPr>
          <w:rStyle w:val="myStyle"/>
        </w:rPr>
        <w:t xml:space="preserve">
	本次实习主要以参观为主，结合与工人师傅和机械销售人员的交流，通过查阅和收集信息和资料而完成。
</w:t>
      </w:r>
    </w:p>
    <w:p/>
    <w:p>
      <w:pPr/>
      <w:r>
        <w:rPr>
          <w:rStyle w:val="myStyle"/>
        </w:rPr>
        <w:t xml:space="preserve">
	六、实习内容：
</w:t>
      </w:r>
    </w:p>
    <w:p/>
    <w:p>
      <w:pPr/>
      <w:r>
        <w:rPr>
          <w:rStyle w:val="myStyle"/>
        </w:rPr>
        <w:t xml:space="preserve">
	1.液压挖掘机概述
</w:t>
      </w:r>
    </w:p>
    <w:p/>
    <w:p>
      <w:pPr/>
      <w:r>
        <w:rPr>
          <w:rStyle w:val="myStyle"/>
        </w:rPr>
        <w:t xml:space="preserve">
	我国目前是一个发展中国家，正在广袤的国土上进行大规模的建设工程，这需要大量土石方施工机械来服务，而液压挖掘机是最重要的一类土石方工程机械。液压挖掘机的发展空间大。可以预见，随着国家经济建设的不断发展，液压挖掘机的需求量还会逐年增长。我国液压挖掘机行业将会有很大的发展，其年产量会以20％左右的速度增长。
</w:t>
      </w:r>
    </w:p>
    <w:p/>
    <w:p>
      <w:pPr/>
      <w:r>
        <w:rPr>
          <w:rStyle w:val="myStyle"/>
        </w:rPr>
        <w:t xml:space="preserve">
	多年来挖掘机在整个工程机械行业中是产、销量增长最快的机种之一。奥运会、世博会、西部大开发、南水北调等工程对机械设备的需求为挖掘机生产提供了大量商机。为满足国民经济发展的需要，尽快为国内市场提供产品质量好、可靠性高的液压挖掘机，改变大中型液压挖掘机长期依靠进口的被动局面，发展我国液压挖掘机仍不失为当务之急。
</w:t>
      </w:r>
    </w:p>
    <w:p/>
    <w:p>
      <w:pPr/>
      <w:r>
        <w:rPr>
          <w:rStyle w:val="myStyle"/>
        </w:rPr>
        <w:t xml:space="preserve">
	目前挖掘机中绝大部分的是全液压全回转挖掘机。其应用十分广泛，涉及工业与民用建筑，交通运输,水利施工,露天采矿及现代化军事工程等。大力发展液压挖掘机,对于提高劳动生产率和加速国民经济的发展具有重要意义。
</w:t>
      </w:r>
    </w:p>
    <w:p/>
    <w:p>
      <w:pPr/>
      <w:r>
        <w:rPr>
          <w:rStyle w:val="myStyle"/>
        </w:rPr>
        <w:t xml:space="preserve">
	液压挖掘机主要由发动机、液压系统、工作装置、行走装置和电气控制等部分组成。液压系统由液压泵、控制阀、液压缸、液压马达、管路、油箱等组成。电气控制系统包括监控盘、发动机控制系统、泵控制系统、各类传感器、电磁阀等。
</w:t>
      </w:r>
    </w:p>
    <w:p/>
    <w:p>
      <w:pPr/>
      <w:r>
        <w:rPr>
          <w:rStyle w:val="myStyle"/>
        </w:rPr>
        <w:t xml:space="preserve">
	液压挖掘机一般由工作装置、回转装置和行走装置三大部分组成。根据其构造和用途可以区分为：履带式、轮胎式、步履式、全液压、半液压、全回转、非全回转、通用型、专用型、铰接式、伸缩臂式等多种类型。
</w:t>
      </w:r>
    </w:p>
    <w:p/>
    <w:p>
      <w:pPr/>
      <w:r>
        <w:rPr>
          <w:rStyle w:val="myStyle"/>
        </w:rPr>
        <w:t xml:space="preserve">
	工作装置是直接完成挖掘任务的装置。它由动臂、斗杆、铲斗等三部分铰接而成。动臂起落、斗杆伸缩和铲斗转动都用往复式双作用液压缸控制。为了适应各种不同施工作业的需要，液压挖掘机可以配装多种工作装置，如挖掘、起重、装载、平整、夹钳、推土、冲击锤等多种作业机具。
</w:t>
      </w:r>
    </w:p>
    <w:p/>
    <w:p>
      <w:pPr/>
      <w:r>
        <w:rPr>
          <w:rStyle w:val="myStyle"/>
        </w:rPr>
        <w:t xml:space="preserve">
	图1常见液压挖掘机及各种作业工具
</w:t>
      </w:r>
    </w:p>
    <w:p/>
    <w:p>
      <w:pPr/>
      <w:r>
        <w:rPr>
          <w:rStyle w:val="myStyle"/>
        </w:rPr>
        <w:t xml:space="preserve">
	回转与行走装置是液压挖掘机的机体，转台上部设有动力装置和传动系统。发动机是液压挖掘机的动力源，大多采用柴油要在方便的场地，也可改用电动机。
</w:t>
      </w:r>
    </w:p>
    <w:p/>
    <w:p>
      <w:pPr/>
      <w:r>
        <w:rPr>
          <w:rStyle w:val="myStyle"/>
        </w:rPr>
        <w:t xml:space="preserve">
	按照液压挖掘机的行走装置，可将液压挖掘机分为履带式和轮胎式两大类。
</w:t>
      </w:r>
    </w:p>
    <w:p/>
    <w:p>
      <w:pPr/>
      <w:r>
        <w:rPr>
          <w:rStyle w:val="myStyle"/>
        </w:rPr>
        <w:t xml:space="preserve">
	图2轮胎式挖掘机（左）
</w:t>
      </w:r>
    </w:p>
    <w:p/>
    <w:p>
      <w:pPr/>
      <w:r>
        <w:rPr>
          <w:rStyle w:val="myStyle"/>
        </w:rPr>
        <w:t xml:space="preserve">
	和履带式挖掘机（右）
</w:t>
      </w:r>
    </w:p>
    <w:p/>
    <w:p>
      <w:pPr/>
      <w:r>
        <w:rPr>
          <w:rStyle w:val="myStyle"/>
        </w:rPr>
        <w:t xml:space="preserve">
	液压传动系统通过液压泵将发动机的动力传递给液压马达、液压缸等执行元件，推动工作装置动作，从而完成各种作业。
</w:t>
      </w:r>
    </w:p>
    <w:p/>
    <w:p>
      <w:pPr/>
      <w:r>
        <w:rPr>
          <w:rStyle w:val="myStyle"/>
        </w:rPr>
        <w:t xml:space="preserve">
	2.液压挖掘机的工作装置
</w:t>
      </w:r>
    </w:p>
    <w:p/>
    <w:p>
      <w:pPr/>
      <w:r>
        <w:rPr>
          <w:rStyle w:val="myStyle"/>
        </w:rPr>
        <w:t xml:space="preserve">
	（1）动臂
</w:t>
      </w:r>
    </w:p>
    <w:p/>
    <w:p>
      <w:pPr/>
      <w:r>
        <w:rPr>
          <w:rStyle w:val="myStyle"/>
        </w:rPr>
        <w:t xml:space="preserve">
	标准动臂，适用于普通挖掘和装载作业可与标准斗杆、短斗杆和半长斗杆组合使用；短动臂，适用于有限的工作场地进行装载作业；超长动臂，适合于工作范围优于工作负荷的作业，如用于河道养护作业应与小尺寸铲斗和超长斗杆组合使用；H型动臂，采石场的重力挖掘作业等H型动臂可用于普通作业，但它加大了的体积会稍微降低其作业速度，可与H型斗杆短斗杆组合使用。
</w:t>
      </w:r>
    </w:p>
    <w:p/>
    <w:p>
      <w:pPr/>
      <w:r>
        <w:rPr>
          <w:rStyle w:val="myStyle"/>
        </w:rPr>
        <w:t xml:space="preserve">
	（2）斗杆
</w:t>
      </w:r>
    </w:p>
    <w:p/>
    <w:p>
      <w:pPr/>
      <w:r>
        <w:rPr>
          <w:rStyle w:val="myStyle"/>
        </w:rPr>
        <w:t xml:space="preserve">
	标准斗杆，适于普通挖掘和装载作业，与标准大臂一起获得最佳平衡主要与标准大臂组合使用；短斗杆，可与标准斗杆组合增加铲斗容量和提高挖掘力，使用时要注意选择合适铲斗；半长斗杆，适合宽范围作业提高作业等等；长斗杆，保证该机器最大作业范围主要与超长动臂组合使用；H型斗杆，与标准斗杆长度相等，但符合采石场等重力挖掘技术要求主要与H型动臂组合使用。
</w:t>
      </w:r>
    </w:p>
    <w:p/>
    <w:p>
      <w:pPr/>
      <w:r>
        <w:rPr>
          <w:rStyle w:val="myStyle"/>
        </w:rPr>
        <w:t xml:space="preserve">
	（3）铲斗
</w:t>
      </w:r>
    </w:p>
    <w:p/>
    <w:p>
      <w:pPr/>
      <w:r>
        <w:rPr>
          <w:rStyle w:val="myStyle"/>
        </w:rPr>
        <w:t xml:space="preserve">
	普通铲斗，用于普通施工和沙砾作业，用于沙子、沙砾、粘土、普通土等的挖掘或装载作业，主要与前端工作装置组合用于普通作业；岩石铲斗，用于岩石作业（卵岩石，碎岩石，硬质土壤和硬岩石等的挖掘或装载作业），主要与H型前段工作装置组合使用；底部卸料铲斗，在铲运土壤工作中可进简单的加速卸料；倾斜卸料铲斗，适合于自由卸料作业，装置部件较少，保养要求量少；此外还有用于破碎岩石的一齿松土器，松土铲斗和装载铲铲斗等。
</w:t>
      </w:r>
    </w:p>
    <w:p/>
    <w:p>
      <w:pPr/>
      <w:r>
        <w:rPr>
          <w:rStyle w:val="myStyle"/>
        </w:rPr>
        <w:t xml:space="preserve">
	3.液压挖掘机的回转装置
</w:t>
      </w:r>
    </w:p>
    <w:p/>
    <w:p>
      <w:pPr/>
      <w:r>
        <w:rPr>
          <w:rStyle w:val="myStyle"/>
        </w:rPr>
        <w:t xml:space="preserve">
	液压挖掘机回转装置由转台、回转支撑和回转机构等组成。回转支撑的外座圈用螺栓与转台连接，带齿的内座与底架用螺栓连接，内、外座圈之间设有滚动体。挖掘机工作装置作用在转台上的垂直载荷、水平载荷和倾覆力矩通过回转支撑的外座圈、滚动体和内座转传给底架。回转机构的壳体固定在转台上，用小齿轮与回转支撑内座圈上的齿圈相啮合。小齿轮既可绕自身的轴线自转，又可绕转台中心线公转，当回转机构工作时转台就相对底架进行回转。
</w:t>
      </w:r>
    </w:p>
    <w:p/>
    <w:p>
      <w:pPr/>
      <w:r>
        <w:rPr>
          <w:rStyle w:val="myStyle"/>
        </w:rPr>
        <w:t xml:space="preserve">
	4.液压挖掘机的行走装置
</w:t>
      </w:r>
    </w:p>
    <w:p/>
    <w:p>
      <w:pPr/>
      <w:r>
        <w:rPr>
          <w:rStyle w:val="myStyle"/>
        </w:rPr>
        <w:t xml:space="preserve">
	行走装置兼有液压挖掘机支撑和行走两大功能，一般要求：应有较大驱动力，使挖掘机在湿软或高低不平等不良地面上行走时具有通过性能、爬坡性能和转向性能；在不增大行走装置高度前提下使挖掘机有较大离地间隙，保证其在不平地面上有较好的越野性能；行走装置有较大支撑面积或接地比压，以提高挖掘机的稳定性；挖掘机在斜坡下行时不发生下滑或超速溜坡现象，以提高挖掘机的安全性；行走装置的外形尺寸应符合道路运输要求。
</w:t>
      </w:r>
    </w:p>
    <w:p/>
    <w:p>
      <w:pPr/>
      <w:r>
        <w:rPr>
          <w:rStyle w:val="myStyle"/>
        </w:rPr>
        <w:t xml:space="preserve">
	（1）履带式行走装置
</w:t>
      </w:r>
    </w:p>
    <w:p/>
    <w:p>
      <w:pPr/>
      <w:r>
        <w:rPr>
          <w:rStyle w:val="myStyle"/>
        </w:rPr>
        <w:t xml:space="preserve">
	履带式行走装置具有驱动力大，接地比压小，越野性能及稳定性好，爬坡能力大，弯转半径小，灵活性好，应用较普遍。但制造成本高，运行速度低，运行和转向时消耗功率大，零件磨损快，因而在长距离运行时需借助于其他运行车辆。
</w:t>
      </w:r>
    </w:p>
    <w:p/>
    <w:p>
      <w:pPr/>
      <w:r>
        <w:rPr>
          <w:rStyle w:val="myStyle"/>
        </w:rPr>
        <w:t xml:space="preserve">
	履带式行走装置由“四轮一带”（即驱动轮、导向轮、支重轮、托轮、以及履带），张紧装置和缓冲弹簧，行走机构，行走架等组成。挖掘机运行时，驱动轮在履带的驱动段及接地段产生一拉力，企图将履带从支重轮下拉出，由于支重轮下的履带与地面之间有足够的附着力，阻止履带被拉出，迫使驱动轮卷动履带，导向轮再把履带铺设到地面上，从而使挖掘机借支重轮沿履带轨道向前运行。
</w:t>
      </w:r>
    </w:p>
    <w:p/>
    <w:p>
      <w:pPr/>
      <w:r>
        <w:rPr>
          <w:rStyle w:val="myStyle"/>
        </w:rPr>
        <w:t xml:space="preserve">
	（2）轮胎式行走装置
</w:t>
      </w:r>
    </w:p>
    <w:p/>
    <w:p>
      <w:pPr/>
      <w:r>
        <w:rPr>
          <w:rStyle w:val="myStyle"/>
        </w:rPr>
        <w:t xml:space="preserve">
	轮胎式行走装置与履带式相比，其优点是运行速度快，机动性能好，运行时轮胎不损坏地面，因而在城市建设中很受欢迎其缺点是接地比压大，爬坡能力小，挖掘作业时需专门的支腿支撑，以保证挖掘机的稳定性和安全性。
</w:t>
      </w:r>
    </w:p>
    <w:p/>
    <w:p>
      <w:pPr/>
      <w:r>
        <w:rPr>
          <w:rStyle w:val="myStyle"/>
        </w:rPr>
        <w:t xml:space="preserve">
	轮胎式液压挖掘机行走装置结构型式很多，有采用标准汽车底盘和轮胎式拖拉机底盘的，但斗容量稍大，工作性能要求较高的轮胎式液压挖掘机一般采用专用轮胎底盘行走装置。
</w:t>
      </w:r>
    </w:p>
    <w:p/>
    <w:p>
      <w:pPr/>
      <w:r>
        <w:rPr>
          <w:rStyle w:val="myStyle"/>
        </w:rPr>
        <w:t xml:space="preserve">
	①无支腿，全轮驱动，转台布置在两轴之间，两轴轮距相同，其优点是省去支腿，结构简单，便于狭窄工地上作业，机动性好。缺点是挖掘机行走时转向桥负载大，转向操作费力或需要设置液压助力装置。因此，这种形式的行走机构仅适于小型轮胎式液压挖掘机。
</w:t>
      </w:r>
    </w:p>
    <w:p/>
    <w:p>
      <w:pPr>
        <w:jc w:val="center"/>
      </w:pPr>
      <w:r>
        <w:rPr>
          <w:rStyle w:val="myStyleh4"/>
        </w:rPr>
        <w:t xml:space="preserve">毕业设计实习报告5</w:t>
      </w:r>
    </w:p>
    <w:p/>
    <w:p>
      <w:pPr/>
      <w:r>
        <w:rPr>
          <w:rStyle w:val="myStyle"/>
        </w:rPr>
        <w:t xml:space="preserve">
	1实习基本情况
</w:t>
      </w:r>
    </w:p>
    <w:p/>
    <w:p>
      <w:pPr/>
      <w:r>
        <w:rPr>
          <w:rStyle w:val="myStyle"/>
        </w:rPr>
        <w:t xml:space="preserve">
	实习要求：通过本次实习增强专业实力，培养分析问题和解决问题的能力，提高自身实践和执行能力，增强自觉学习的意识和动力，为毕业后上岗工作打下良好的实践基础，以更优秀的自己转入职场，实现学生到职员的成功转型。
</w:t>
      </w:r>
    </w:p>
    <w:p/>
    <w:p>
      <w:pPr/>
      <w:r>
        <w:rPr>
          <w:rStyle w:val="myStyle"/>
        </w:rPr>
        <w:t xml:space="preserve">
	实习时间：20xx年1月10日―20xx年3月15日
</w:t>
      </w:r>
    </w:p>
    <w:p/>
    <w:p>
      <w:pPr/>
      <w:r>
        <w:rPr>
          <w:rStyle w:val="myStyle"/>
        </w:rPr>
        <w:t xml:space="preserve">
	实习地点：上海水星家纺股份有限公司实习公司简介：上海水星家纺股份有限公司始创于2000年,公司总部位于上海市奉贤综合工业开发区，下辖上海百丽丝家纺有限公司、上海水星电子商务有限公司、上海水星家纺海安有限公司、上海水星家纺海门有限公司、北京时尚纺织品有限公司、浙江星贵纺织品有限公司、河北水星家用纺织品有限公司。上海水星家用纺织品股份有限公司产品涵盖床罩多件套、被子、枕芯、单件组合、靠坐垫、儿童用品、夏令用品、床垫沙发、餐厨卫浴、毛毯等十大系列300多个品种。其企业的发展愿景为：传承家纺文化，缔造百年品牌。经营宗旨为：创一流品牌，建一流企业，为消费者创造美好生活，为员工和股东创造合理回报，为社会创造最佳效益。
</w:t>
      </w:r>
    </w:p>
    <w:p/>
    <w:p>
      <w:pPr/>
      <w:r>
        <w:rPr>
          <w:rStyle w:val="myStyle"/>
        </w:rPr>
        <w:t xml:space="preserve">
	2实习内容
</w:t>
      </w:r>
    </w:p>
    <w:p/>
    <w:p>
      <w:pPr/>
      <w:r>
        <w:rPr>
          <w:rStyle w:val="myStyle"/>
        </w:rPr>
        <w:t xml:space="preserve">
	2.1实习概况
</w:t>
      </w:r>
    </w:p>
    <w:p/>
    <w:p>
      <w:pPr/>
      <w:r>
        <w:rPr>
          <w:rStyle w:val="myStyle"/>
        </w:rPr>
        <w:t xml:space="preserve">
	刚来到水星家纺时，我对自己的专业能力还没有一个具体的认知，因为公司没有太在意我的专业能力有多强，或许现在的大学生通病都在这，空有理论知识，实践能力不足。工作第一周，我所在部门领导让我熟悉公司产品，所以，在这一周内，我的工作都是比较轻松的，工作内容包括看一些公司产品杂志，产品的设计单，生产工艺单、网上旗舰店的产品。我对领导的这样的安排非常感谢，这样让我对接下来的工作有一定的认知和期许。在接下来的一周，我来到样品制作部，跟着带我的师傅裁剪样布，制作小件（床上六件套配件），接下来的时间，我还学习了工艺制图、设计款式效果图，而在我对工作内容有所熟悉后，领导给我分出了一个负责方向，专门对20xx年秋冬新品需求被芯作研发计划。期间我也学习了很多专业知识，包括面料、工艺、款式、市场方面的内容，也有幸看到20xx年德国法兰克福家纺展的实景照片，听取了专业人士对于20xx年流行趋势的解读。
</w:t>
      </w:r>
    </w:p>
    <w:p/>
    <w:p>
      <w:pPr/>
      <w:r>
        <w:rPr>
          <w:rStyle w:val="myStyle"/>
        </w:rPr>
        <w:t xml:space="preserve">
	2.2实习过程
</w:t>
      </w:r>
    </w:p>
    <w:p/>
    <w:p>
      <w:pPr/>
      <w:r>
        <w:rPr>
          <w:rStyle w:val="myStyle"/>
        </w:rPr>
        <w:t xml:space="preserve">
	初到公司，发现公司位于一片工业老区，周边环境就像一个安逸小镇，工业的进步却让周边环境遭殃。进入公司后，却让人不禁欣喜一番，公司的内部装修像一个中式的别墅，除了办公区以外，给员工提供了很多休息和娱乐的地方，除了影视K歌的休闲，更有健身与运动的场所，看到这些，大大增加了我的工作热情。在办理完入职的手续后，首先是由水星家纺的企业顾问给我上了一课，顾问刘老师对于工作的诠释很到位，他对我说：“你来一个公司上班，一定要有一个正确的工作心态，首先你不是为了老板而工作，因为老板没有你，公司照样运营，而你却在人生的一部分或大部分时间都会有一个老板，即使你自己成为了老板，你也一样会有更高一层的约束。所以，工作是自己的，在工作中学到的东西一样是自己的，你一年工作赚了十万块钱，很快就会花光，但是你一年工作下来学到的东西却终生保存在你的脑子里不会溜走。”我觉得老先生说的很好，不管是工作还是学习，都不是为了老板或老师而去工作学习，真正的工作和学习，就是自我的经验和知识的积累。
</w:t>
      </w:r>
    </w:p>
    <w:p/>
    <w:p>
      <w:pPr/>
      <w:r>
        <w:rPr>
          <w:rStyle w:val="myStyle"/>
        </w:rPr>
        <w:t xml:space="preserve">
	在正式开始工作时，我的工作内容就是看家纺杂志与工艺书籍，这样持续了一周。在第二周，我开始接触样品制作，样品的制作的开始就是按照设计精确地进行裁剪，一个床上套件，要裁剪出很多部分，如被面、被里大片、被里小片、枕面、枕里。看似简单的床品，其实需要做的远远不止你所想的。经过两周对工作内容的熟悉后，我被分到被芯研发的一组，接到20xx年秋冬新品被芯的研发计划。首先是20xx年新品科技纤维被芯的研发，公司的计划是做两款科技纤维被芯，七孔中空纤维和十孔中空纤维被。中空纤维是指纤维轴向有细管状空腔的化纤。贯通纤维轴向具有管状空腔的化学纤维。高中空结构减少了纤维20%的重量，并且能包含大量静止空气，使其织物在轻便的同时保暖性能却比普通同质面料提高了65%，中空纤维填充物的被子丰满柔软，面料带来丰厚糯滑的手感。在市场上，七孔和十孔的纤维被还不多，而四孔的纤维被却在市场上“横行霸道”，及其受欢迎，而随着人民生活水平的提高，对家居产品质量与享受需求越发明显，显然四孔纤维被必将成为家纺发展浪潮中的“前浪”，更高科技纤维的被子将成为后期之秀。
</w:t>
      </w:r>
    </w:p>
    <w:p/>
    <w:p>
      <w:pPr/>
      <w:r>
        <w:rPr>
          <w:rStyle w:val="myStyle"/>
        </w:rPr>
        <w:t xml:space="preserve">
	科技的发展给万物带来了进步，以前的被子就是一团棉花，便可满足人们睡眠，家纺与时俱进，公司的研发计划中包括新款负离子的被芯。负离子，顾名思义是指带负电的离子，在空气负离子主要是指负氧离子。雷电过后，空气会显得非常清新，是因为雷击可以使空气中的氧气分子失去电子成为负氧离子。负氧离子经过呼吸进入人体，可以缓解神经系统和呼吸系统的紧张，加快血液循环和新陈代谢，从而增强人体免疫力。所以，我们可以想象一下，如果我们的床品，例如床垫、被子和枕头能够在封闭的卧室空间里，释放天然的负离子，那我们就能得到仿佛置身于森林般清新的睡眠环境。而负离子被子最好的载体便是被芯，因为被芯占了被子绝大部分的体积和质量。此外，负离子纤维可以更为广泛地应用于汽车装饰、家居布艺等领域，像一个具有负离子功能的抱枕就可以使您的爱车或者房间显得温馨又健康，或者具有负离子功能的布艺玩偶会更有利于孩子的健康。
</w:t>
      </w:r>
    </w:p>
    <w:p/>
    <w:p>
      <w:pPr/>
      <w:r>
        <w:rPr>
          <w:rStyle w:val="myStyle"/>
        </w:rPr>
        <w:t xml:space="preserve">
	除了科技纤维的被子，还有羊毛被，羊毛被中，更好的属澳毛被，澳洲羊毛是众所周知的，它的质量也是公认的。在芯被研发的过程中，除了确认填充物，更要为你的设计选择更合适的面料，再者是确定其绗缝花型，绗缝花型可以自行设计，通过绗缝CAD软件可以制成自己想要的绗缝花型。如图1，2，3，几款经典的绗缝花型：
</w:t>
      </w:r>
    </w:p>
    <w:p/>
    <w:p>
      <w:pPr/>
      <w:r>
        <w:rPr>
          <w:rStyle w:val="myStyle"/>
        </w:rPr>
        <w:t xml:space="preserve">
	图1经典绗缝花型图2经典绗缝花型图3经典绗缝花型
</w:t>
      </w:r>
    </w:p>
    <w:p/>
    <w:p>
      <w:pPr/>
      <w:r>
        <w:rPr>
          <w:rStyle w:val="myStyle"/>
        </w:rPr>
        <w:t xml:space="preserve">
	当然，芯被研发需要做的还不止这些，面料的选择要注意其支数与密度，被子绗缝花型四周边宽的定值，当计划与思路确定时，我接下来就是做出这一款产品的工艺单，工艺单再交于工艺技术部审核，通过方可算完成。如图4:
</w:t>
      </w:r>
    </w:p>
    <w:p/>
    <w:p>
      <w:pPr/>
      <w:r>
        <w:rPr>
          <w:rStyle w:val="myStyle"/>
        </w:rPr>
        <w:t xml:space="preserve">
	图4工艺单
</w:t>
      </w:r>
    </w:p>
    <w:p/>
    <w:p>
      <w:pPr/>
      <w:r>
        <w:rPr>
          <w:rStyle w:val="myStyle"/>
        </w:rPr>
        <w:t xml:space="preserve">
	2.3实习成果
</w:t>
      </w:r>
    </w:p>
    <w:p/>
    <w:p>
      <w:pPr/>
      <w:r>
        <w:rPr>
          <w:rStyle w:val="myStyle"/>
        </w:rPr>
        <w:t xml:space="preserve">
	第一轮实习于20xx年2月15日结束，实习的过程是艰辛的，当结束时我觉得再艰辛的过程也值得我去再次回味，通过第一阶段的实习，我不仅在理论的知识上得到丰富，在实践上我也受益匪浅，我把实习成果总结如下：
</w:t>
      </w:r>
    </w:p>
    <w:p/>
    <w:p>
      <w:pPr/>
      <w:r>
        <w:rPr>
          <w:rStyle w:val="myStyle"/>
        </w:rPr>
        <w:t xml:space="preserve">
	（一）理论知识的丰富。工艺方面的知识，面料的知识，以及对流行趋势的感知力增强。
</w:t>
      </w:r>
    </w:p>
    <w:p/>
    <w:p>
      <w:pPr/>
      <w:r>
        <w:rPr>
          <w:rStyle w:val="myStyle"/>
        </w:rPr>
        <w:t xml:space="preserve">
	（二）实践能力的进步。软件的操作更加熟练，coreldraw制图与Photoshop优化；样品制作，样布裁剪。
</w:t>
      </w:r>
    </w:p>
    <w:p/>
    <w:p>
      <w:pPr/>
      <w:r>
        <w:rPr>
          <w:rStyle w:val="myStyle"/>
        </w:rPr>
        <w:t xml:space="preserve">
	（三）团队协作能力增强。沟通能力与学习能力增强，与团队的配合增强。
</w:t>
      </w:r>
    </w:p>
    <w:p/>
    <w:p>
      <w:pPr/>
      <w:r>
        <w:rPr>
          <w:rStyle w:val="myStyle"/>
        </w:rPr>
        <w:t xml:space="preserve">
	（四）自我的认知更加清晰。能够正确面对自己的短处，对自己的专业能力与协作能力心知肚明，摒弃眼高手低的弊病。
</w:t>
      </w:r>
    </w:p>
    <w:p/>
    <w:p>
      <w:pPr/>
      <w:r>
        <w:rPr>
          <w:rStyle w:val="myStyle"/>
        </w:rPr>
        <w:t xml:space="preserve">
	2.4实习遇到的困难和解决方法
</w:t>
      </w:r>
    </w:p>
    <w:p/>
    <w:p>
      <w:pPr/>
      <w:r>
        <w:rPr>
          <w:rStyle w:val="myStyle"/>
        </w:rPr>
        <w:t xml:space="preserve">
	实习虽然顺利通过，但在实习过程中，并不是一帆风顺，遇到了以下几个困难。困难一：在产品研发跟进的过程中，进程跟不上，比团队其他成员慢半拍。解决方法：加班加时地跟进，其他同事下班后，留下加班，跟上团队进度，勤能补拙的特点此时就体现出来了。
</w:t>
      </w:r>
    </w:p>
    <w:p/>
    <w:p>
      <w:pPr/>
      <w:r>
        <w:rPr>
          <w:rStyle w:val="myStyle"/>
        </w:rPr>
        <w:t xml:space="preserve">
	困难二：面料知识匮乏
</w:t>
      </w:r>
    </w:p>
    <w:p/>
    <w:p>
      <w:pPr/>
      <w:r>
        <w:rPr>
          <w:rStyle w:val="myStyle"/>
        </w:rPr>
        <w:t xml:space="preserve">
	解决方法：请教公司企业顾问刘老师，或者查询相关资料。发挥自主学习积极性是很好的解决方法。
</w:t>
      </w:r>
    </w:p>
    <w:p/>
    <w:p>
      <w:pPr/>
      <w:r>
        <w:rPr>
          <w:rStyle w:val="myStyle"/>
        </w:rPr>
        <w:t xml:space="preserve">
	2.5实习感想
</w:t>
      </w:r>
    </w:p>
    <w:p/>
    <w:p>
      <w:pPr/>
      <w:r>
        <w:rPr>
          <w:rStyle w:val="myStyle"/>
        </w:rPr>
        <w:t xml:space="preserve">
	通过这次实习，除了对于能力提高的体会，团队意识提高的体会，在遇到了诸多困难后，还是能以最有效最快的方法去解决困难，这对于自我的完善是莫大的帮助。同时，在企业里，不仅仅同事是你的战友，领导也是你的战友，你的工作生活跟同事需要很多沟通，同时跟领导也是一样的。除了以上感想，后面更多的是对自己步入职场的体会，毕业之后大学生面临的最大问题就是就业，而当代社会关于大学生就业问题普遍反映是就业难。我觉得大学生在毕业后就业难不难在于能力，能力的高低衡量着就业的难易，但是在如今的教育体制下，反映出来的是大学生的理论能力与实践能力是不相匹配的，经过这次实习后，我反而认为大学生就业难不难，最关键不在于能力，在于大学生的自我认识，只有在认知明确的情况下，才能为顺利就业获得一张通行证。我作为今年的应届毕业生，应该认识到就业形势的严峻，但是我的体会是，严峻不等于严苛，让我去选择工作，绝不会眼高手低，我觉得每一份工作都是一本理论与实践的教科书，能够以这种心态去面对毕业后的就业问题，我认为是最重要的。学生到职场的转变关键在于这一步，我希望所有同学都能客观地去面对就业，大学生所面对严峻的就业形势可以说是大学生自我认知的一道“心理防线”。跨过这道“防线”，与跨不过这道“防线”，所面对的就业问题应该会是不同的结果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2023-04-10T01:38:44+08:00</dcterms:created>
  <dcterms:modified xsi:type="dcterms:W3CDTF">2023-04-10T01:38:44+08:00</dcterms:modified>
</cp:coreProperties>
</file>

<file path=docProps/custom.xml><?xml version="1.0" encoding="utf-8"?>
<Properties xmlns="http://schemas.openxmlformats.org/officeDocument/2006/custom-properties" xmlns:vt="http://schemas.openxmlformats.org/officeDocument/2006/docPropsVTypes"/>
</file>