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中学教师拓展训练心得</w:t>
      </w:r>
    </w:p>
    <w:p/>
    <w:p/>
    <w:p>
      <w:pPr/>
      <w:r>
        <w:rPr>
          <w:rStyle w:val="myStyle"/>
        </w:rPr>
        <w:t xml:space="preserve">
	中学教师拓展训练心得
</w:t>
      </w:r>
    </w:p>
    <w:p/>
    <w:p>
      <w:pPr/>
      <w:r>
        <w:rPr>
          <w:rStyle w:val="myStyle"/>
        </w:rPr>
        <w:t xml:space="preserve">
	中学教师平时将大量的精力放在我们学生的学习成长上，接触最多的都是自己的学生，但是他们在各自本身的工作中，和同事之间的沟通与交流就没有那么多，这也是拓展训练的目的。以下是中学教师拓展训练心得，希望能帮到你。
</w:t>
      </w:r>
    </w:p>
    <w:p/>
    <w:p>
      <w:pPr/>
      <w:r>
        <w:rPr>
          <w:rStyle w:val="myStyle"/>
        </w:rPr>
        <w:t xml:space="preserve">
	毛泽东同志曾经说过，人是要有点精神的。一个英雄的团队更需要一种精神，一种敢于亮剑、一往无前、攻坚克难的精神。发挥好这种精神，一切困难险阻定会势如破竹，勇往直前。一天的拓展训练，感悟很深，受益匪浅。再一次体会到团队精神的伟大。
</w:t>
      </w:r>
    </w:p>
    <w:p/>
    <w:p>
      <w:pPr/>
      <w:r>
        <w:rPr>
          <w:rStyle w:val="myStyle"/>
        </w:rPr>
        <w:t xml:space="preserve">
	一、拓展训练能够开拓人的思维，陶冶人的情操
</w:t>
      </w:r>
    </w:p>
    <w:p/>
    <w:p>
      <w:pPr/>
      <w:r>
        <w:rPr>
          <w:rStyle w:val="myStyle"/>
        </w:rPr>
        <w:t xml:space="preserve">
	我们平时接触较多的都是一些常规的训练模式，较正统和呆板，让人的思维不活跃，不发散，容易陷入一种旧的思维模式和思维定势，解决问题的办法不新也不多，也就是说办法陈旧，效果也不见得好。而拓展训练给人的感觉是新颖、活跃、不落俗套，能真正唤起大家参加训练的热情和兴趣。通过全新、刺激、让人欲罢不能的课目培训，使人改变了看待事物一成不变的眼光，培养创造性、开放性思维。一天的拓展训练结束后，大家普遍感到自己年轻了许多，仿佛要回到了童年，感到一天过的充实而有意义，以往那种出去游玩的疲劳一点也体会不到。感到生活是如此的美好，工作是如此的轻松。将用高昂的激情和饱满的热情投入到工作中。
</w:t>
      </w:r>
    </w:p>
    <w:p/>
    <w:p>
      <w:pPr/>
      <w:r>
        <w:rPr>
          <w:rStyle w:val="myStyle"/>
        </w:rPr>
        <w:t xml:space="preserve">
	二、拓展训练能够更好的培养团队精神
</w:t>
      </w:r>
    </w:p>
    <w:p/>
    <w:p>
      <w:pPr/>
      <w:r>
        <w:rPr>
          <w:rStyle w:val="myStyle"/>
        </w:rPr>
        <w:t xml:space="preserve">
	“贡献的是个人，展现的是整个团队”。这是我这次拓展训练最深的感受和收获。团队拥有各种能力与人格的成员，怎样将各具风格的成员加以整合，形成共识，步调一致，充分发挥其作用，形成强大的凝聚力，是一个团队成功的关键所在。个人与团队相互依存，共谋发展。在拓展项目拓展训练中，队员们无不表现出贡献精神。他们发挥自身优势，学习他人之长，共同完成目标任务，真实地体现了一个团队的团结与协作，沟通与协调，真诚与信赖，激情与挑战，勇气与信心，素质与心态。成功取决于坚持到底、决不放弃，人创造奇迹往往就在一瞬间。“毕业墙”上我们这支优秀团队已经不是一个个独立的人，而是由许多个人组成的一个坚不可摧的团队，真真切切体会到了“团队可以创造奇迹”。从这个团体项目中我们看到了久别了的真诚，看到了早已被淹没了的朴实，看到了为达目标众人协力、甘于奉献、永不认输的动人一幕。
</w:t>
      </w:r>
    </w:p>
    <w:p/>
    <w:p>
      <w:pPr/>
      <w:r>
        <w:rPr>
          <w:rStyle w:val="myStyle"/>
        </w:rPr>
        <w:t xml:space="preserve">
	三、拓展训练有助于突破心理障碍，提高自信力
</w:t>
      </w:r>
    </w:p>
    <w:p/>
    <w:p>
      <w:pPr/>
      <w:r>
        <w:rPr>
          <w:rStyle w:val="myStyle"/>
        </w:rPr>
        <w:t xml:space="preserve">
	拓展训练中有的课目如“高空断桥”等，注重个人心理素质的考验，也是个人挑战自我、超越自我、克服个人心理障碍极好的一种训练方法。当你面对危险犹豫、彷徨、退缩时，在同事们的鼓励、助威和呐喊下，你鼓足勇气、超越自我、勇敢向前，即使未达到胜利的彼岸，但你还是勇敢地迈出了挑战自我的第一步。也增加了一个信念，要不断地挑战自我，战胜自我，超越自我，那么你就是强者，就可以无所畏惧。我们无法决定自己生命的长度，却可以拓展它的宽度;我们无法干预天气的晴雨，却可以转变心情的悲喜;我们无法改变自己的容颜，却可以欢展笑颜;我们无法左右他人，却可以掌握自己;我们无法预知明天，却可以善待今天;我们无法样样都顺心，却可以事事皆尽心。
</w:t>
      </w:r>
    </w:p>
    <w:p/>
    <w:p>
      <w:pPr/>
      <w:r>
        <w:rPr>
          <w:rStyle w:val="myStyle"/>
        </w:rPr>
        <w:t xml:space="preserve">
	总之，这次拓展训练使我认识到，人只有锐意进取，与时俱进，并把自己的一切与团队融入在一起，以贡献自己，展现团队精神风貌，凝聚团队力量，才能使我们团队在激烈的市场竞争中永远立于不败之地。
</w:t>
      </w:r>
    </w:p>
    <w:p/>
    <w:p>
      <w:pPr/>
      <w:r>
        <w:rPr>
          <w:rStyle w:val="myStyle"/>
        </w:rPr>
        <w:t xml:space="preserve">
	众所周知，针对辛勤的园丁――教师这个职业，平时将大量的精力放在我们学生的学习成长上，接触最多的.都是自己的学生，但是他们在各自本身的工作中，和同事之间的沟通与交流，却没有那么多的交集。正因为如此，专门针对教师团队的工作性质与特点，量身定做了一天的拓展训练项目：破冰、团队融入活动、信任背摔、极速60秒、毕业墙等这几个项目。
</w:t>
      </w:r>
    </w:p>
    <w:p/>
    <w:p>
      <w:pPr/>
      <w:r>
        <w:rPr>
          <w:rStyle w:val="myStyle"/>
        </w:rPr>
        <w:t xml:space="preserve">
	由于教师们在学校的时候没有那么多的交集，那么在项目中我们行远培训师必须先让大家知道他们是一个团队，因此首先设计的项目是信任背摔。大家通过培训师的讲解和他们的积极配合，很快便完成了任务。信任背摔是一项心理素质拓展的活动，目的是通过这个活动建立团队内部的信任感，理解信任和承诺的重要性和力量;学习换位思考，更好的理解他人。
</w:t>
      </w:r>
    </w:p>
    <w:p/>
    <w:p>
      <w:pPr/>
      <w:r>
        <w:rPr>
          <w:rStyle w:val="myStyle"/>
        </w:rPr>
        <w:t xml:space="preserve">
	其实在日常工作中也是这样的，做到相互信任，让彼此更容易的沟通，使得在以后的工作任务中取得事半功倍的效果，只有相互信任，才能使整个团队更加的团结。在相信自己，相信团队的前提下，我们要看看这个相互信任的团队能否把这份信任的力量发挥出几成，于是我们进入拓展训练的最后一项――毕业墙。
</w:t>
      </w:r>
    </w:p>
    <w:p/>
    <w:p>
      <w:pPr/>
      <w:r>
        <w:rPr>
          <w:rStyle w:val="myStyle"/>
        </w:rPr>
        <w:t xml:space="preserve">
	毕业墙，这个项目起源于二战时期，在波涛汹涌的大海上，一只商船被德国军队的炮弹击中，船在半小时后将会沉没，三十九名船员的生命受到威胁。船员们只有靠团队的力量翻越4米多高的船舱，才能有机会逃生。那么，今天我们培训师把这个项目让这些教师们徒手完成，主要目的是让他们了解到，虽然大家在日常工作中没有那么多的语言，但在此时此刻，大家都愿意付出自己的肩膀，互相帮助登上那开始大家认为不可能征服的墙。
</w:t>
      </w:r>
    </w:p>
    <w:p/>
    <w:p>
      <w:pPr/>
      <w:r>
        <w:rPr>
          <w:rStyle w:val="myStyle"/>
        </w:rPr>
        <w:t xml:space="preserve">
	一天的拓展训练就这样结束了，当大家完成所有任务的时候，所有的学员都感受到了团队的力量。我们相信，此次参加拓展训练配需的教师团队，一定会将在拓展训练中学习到的经验、解决问题的方法很好的运用到工作中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2023-04-14T14:01:45+08:00</dcterms:created>
  <dcterms:modified xsi:type="dcterms:W3CDTF">2023-04-14T14:01:45+08:00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