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体育教师工作思路</w:t>
      </w:r>
    </w:p>
    <w:p/>
    <w:p/>
    <w:p>
      <w:pPr/>
      <w:r>
        <w:rPr>
          <w:rStyle w:val="myStyle"/>
        </w:rPr>
        <w:t xml:space="preserve">
</w:t>
      </w:r>
    </w:p>
    <w:p/>
    <w:p>
      <w:pPr/>
      <w:r>
        <w:rPr>
          <w:rStyle w:val="myStyle"/>
        </w:rPr>
        <w:t xml:space="preserve">
	体育教师工作思路
</w:t>
      </w:r>
    </w:p>
    <w:p/>
    <w:p>
      <w:pPr/>
      <w:r>
        <w:rPr>
          <w:rStyle w:val="myStyle"/>
        </w:rPr>
        <w:t xml:space="preserve">
	一、转变观念，树立正确的指导思想新课程的指导思想更注重于学生的参与，教学项目的选择更丰富,更具人性化，这样能充分调动学生的积极性和主动性关注学季的身心健康，不但要求学生身体健康，还要求学生心理健康促进学生全面的发展，如身体素质、心理、社会适应等多方面的发展评价不但要看结果，更要看过程，更合理的对学生进行评价
</w:t>
      </w:r>
    </w:p>
    <w:p/>
    <w:p>
      <w:pPr/>
      <w:r>
        <w:rPr>
          <w:rStyle w:val="myStyle"/>
        </w:rPr>
        <w:t xml:space="preserve">
	二、加强学习，不断丰富自身专业内容为适应新课程的需要，我们要加强学习，不断提高自己的理论水平，丰富理论知识体系虽然在教学中对体育理论要求没其它学科高，但任何项目的运动技术和技能都要靠理论来支撑的，没有正确理论的指导就谈不上科学的合理的运动技能技术所以我们必须加强理论学习，不断丰富自己的专业知识，满足新课程学生的需要体育学科与其它学科教学相比，最显著的特点就是身体的示范性，示范教学法在体育教学中是非常重要的，这由体育的特点即身体的活动性决定的我国中小学目前许多学校体育教师少，工作量大，而且专项搭配并不合理，有的学校甚至最普及的体育项目的专项老师都没有虽然各级体育学校对体育教师进行了比较全面的培养和培训,但比较全面的教师并不多，有的老师甚至一些学生比较喜欢的运动项目都不会现在的学生对老师的要求高，如果教师连技术动作都很难完成，或是问个相关问题都回答不出来，那么老师的话对这个学生就没什么说服力了，对学生也没什么吸引力，上课的效果就可想而知了学校教学项目的选择主要受学校硬件、教师组成、学生兴趣爰好的影响我们是校园足球学校，每年都参加县、市级的校园足球比赛，男、女校园足球比赛均取得辉煌的成绩，所以我校的男、女生都喜欢踢足球虽然我们受场地所限，但器材配备相对也容易，适合开设简单的足球活动这就要求我们老师也要有一定的足球基础，但精通的就更少了所以我们要加强运动技能的学习，不断丰富自身的专业内容,参加各级各类足球培训，这样才能满足新课改学生的需要所以我们也定下学校体育工作的基调和方向
</w:t>
      </w:r>
    </w:p>
    <w:p/>
    <w:p>
      <w:pPr/>
      <w:r>
        <w:rPr>
          <w:rStyle w:val="myStyle"/>
        </w:rPr>
        <w:t xml:space="preserve">
	一、面向全体学生，为学生全面发展和终身发展奠定基础
</w:t>
      </w:r>
    </w:p>
    <w:p/>
    <w:p>
      <w:pPr/>
      <w:r>
        <w:rPr>
          <w:rStyle w:val="myStyle"/>
        </w:rPr>
        <w:t xml:space="preserve">
	1、在体育教学中创设各种情景，调动学生的学习激情，对他们在学习过程中的失误和错误采取宽容的态度
</w:t>
      </w:r>
    </w:p>
    <w:p/>
    <w:p>
      <w:pPr/>
      <w:r>
        <w:rPr>
          <w:rStyle w:val="myStyle"/>
        </w:rPr>
        <w:t xml:space="preserve">
	2、为学生提供自主学习和合作练习的机会，以及充分表现和自我发展的一个空间
</w:t>
      </w:r>
    </w:p>
    <w:p/>
    <w:p>
      <w:pPr/>
      <w:r>
        <w:rPr>
          <w:rStyle w:val="myStyle"/>
        </w:rPr>
        <w:t xml:space="preserve">
	3、鼓励学生通过体验、实践、合作、探索等方式，发展走、跑、跳、投的综合身体素质能力
</w:t>
      </w:r>
    </w:p>
    <w:p/>
    <w:p>
      <w:pPr/>
      <w:r>
        <w:rPr>
          <w:rStyle w:val="myStyle"/>
        </w:rPr>
        <w:t xml:space="preserve">
	4、在教学中教学方法要多种多样，创造条件让学生能够探究他们自己的一些问题，并自主解决问题
</w:t>
      </w:r>
    </w:p>
    <w:p/>
    <w:p>
      <w:pPr/>
      <w:r>
        <w:rPr>
          <w:rStyle w:val="myStyle"/>
        </w:rPr>
        <w:t xml:space="preserve">
	二、关注学生情感，创造民主、和谐的教学气氛学生只有对自己、对体育课有积极的情态，才能保持体育学习的动力，单调的教学方法，不仅会影响学习的效果，还会影响学生的学习兴趣，积极性是学好体育课的重要因素，因此我努力创造宽松民主、和谐的教学空间，做到
</w:t>
      </w:r>
    </w:p>
    <w:p/>
    <w:p>
      <w:pPr/>
      <w:r>
        <w:rPr>
          <w:rStyle w:val="myStyle"/>
        </w:rPr>
        <w:t xml:space="preserve">
	1、尊重每个学生,积极鼓励他们在学习中的尝试，保护他们的自尊心和积极性
</w:t>
      </w:r>
    </w:p>
    <w:p/>
    <w:p>
      <w:pPr/>
      <w:r>
        <w:rPr>
          <w:rStyle w:val="myStyle"/>
        </w:rPr>
        <w:t xml:space="preserve">
	2、把体育教学与情态有机地结合起来，创造各种合作学习的活动，促进学生互相学习，互相帮助，体验成就感，发展合作精神
</w:t>
      </w:r>
    </w:p>
    <w:p/>
    <w:p>
      <w:pPr/>
      <w:r>
        <w:rPr>
          <w:rStyle w:val="myStyle"/>
        </w:rPr>
        <w:t xml:space="preserve">
	3、关注学习有困难的或性格内向的学生，尽可能地为他们创造讲话的机会
</w:t>
      </w:r>
    </w:p>
    <w:p/>
    <w:p>
      <w:pPr/>
      <w:r>
        <w:rPr>
          <w:rStyle w:val="myStyle"/>
        </w:rPr>
        <w:t xml:space="preserve">
	4、建立融洽、民主的师生交流渠道，经常和学生一起反思学习过程和学习效果，互相鼓励和帮助，做到教学相关
</w:t>
      </w:r>
    </w:p>
    <w:p/>
    <w:p>
      <w:pPr/>
      <w:r>
        <w:rPr>
          <w:rStyle w:val="myStyle"/>
        </w:rPr>
        <w:t xml:space="preserve">
	三、加强对学生学习策略的指导，让他们在学习和适用的过程中逐步学会如何学习做到1s积极创造条件，让学生参与到练习小组的学习中来
</w:t>
      </w:r>
    </w:p>
    <w:p/>
    <w:p>
      <w:pPr/>
      <w:r>
        <w:rPr>
          <w:rStyle w:val="myStyle"/>
        </w:rPr>
        <w:t xml:space="preserve">
	2、引导学生创编练习的方法进行学习
</w:t>
      </w:r>
    </w:p>
    <w:p/>
    <w:p>
      <w:pPr/>
      <w:r>
        <w:rPr>
          <w:rStyle w:val="myStyle"/>
        </w:rPr>
        <w:t xml:space="preserve">
	3、引导学生在学习过程中，进行自我评价，并根据需要调整自己的学习目标和学习策略。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2023-11-11T14:13:11+08:00</dcterms:created>
  <dcterms:modified xsi:type="dcterms:W3CDTF">2023-11-11T14:13:11+08:00</dcterms:modified>
</cp:coreProperties>
</file>

<file path=docProps/custom.xml><?xml version="1.0" encoding="utf-8"?>
<Properties xmlns="http://schemas.openxmlformats.org/officeDocument/2006/custom-properties" xmlns:vt="http://schemas.openxmlformats.org/officeDocument/2006/docPropsVTypes"/>
</file>