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（2023年）四川省广安市-统招专升本英语预测试题含答案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2023年四川省广安市-统招专升本英语预测试题含答案学校:班级:姓名:考号:
</w:t>
      </w:r>
    </w:p>
    <w:p/>
    <w:p>
      <w:pPr/>
      <w:r>
        <w:rPr>
          <w:rStyle w:val="myStyle"/>
        </w:rPr>
        <w:t xml:space="preserve">
	一、单选题10题.AlthoughMaryhadsufferedfromaseriousillnessforyearsshelostofherenthusiasmforlifeA.someB.neitherC.noneD.all.amazedmemostwasthattheyoungboywhohadlostbotharmsinanaccidentcouldhandleapenwithhisfeetA.ThatB.ItC.WhichD.What.ShewassoinherjobthatshedidnthearanybodyknockingatthedoorA.absorbedB.attractedC.drawnD.focused.LastyearhelearnedhehadexpectedbecauseheworkedalotharderA.twiceasmuchasB.twiceasmanyasC.twicemorethanD.twiceasmoreas.Thelackofeco-friendlyhabitsamongthepublicisthoughttobeamajorofglobalclimatechangeA.resultB.causeC.wamingD.reflection.一WhereareyougoingTom一ToBiirsworkshop.TheengineofmycarneedsA.repairingB.repairedC.repairD.torepair.TheliteratureteachersawaHollywoodmovieandinsistedhisstudents.为了更好地与客户们交流，我决定改进我说话的方式.WelearnfromMr.Libecausehehasrichworkingexperience.Thereisnodoubtthatsheisoneofthebeststudentsinourclass.【精析】本句考查同位语从句和比较等级的翻译毫无疑问可译为thereisnodoubt...；最好的学生之一可译为oneofthebeststudents.B句意她为没有请求他的允许就使用了他的电脑而道歉非谓语动词题apologizefor后面跟名词或动名词，表示为某事或做了某事而道歉，当表示否定时，要把否定词not放在动名词前面，因此应选B
</w:t>
      </w:r>
    </w:p>
    <w:p/>
    <w:p>
      <w:pPr/>
      <w:r>
        <w:rPr>
          <w:rStyle w:val="myStyle"/>
        </w:rPr>
        <w:t xml:space="preserve">
	25.A句意由肺癌导致的大部分死亡是由抽烟引起的，这是一个事实名词性从句题分析句子结构可知，主句结构完整，所以空格后的句子应是一个作名词fact的同位语的从句，且从句不缺成分，只能用that故本题选A
</w:t>
      </w:r>
    </w:p>
    <w:p/>
    <w:p>
      <w:pPr/>
      <w:r>
        <w:rPr>
          <w:rStyle w:val="myStyle"/>
        </w:rPr>
        <w:t xml:space="preserve">
	26.B句意我继续搞研究，尽管没有得到支持词义辨析题despite=inspiteof意为尽管……，表示让步关系
</w:t>
      </w:r>
    </w:p>
    <w:p/>
    <w:p>
      <w:pPr/>
      <w:r>
        <w:rPr>
          <w:rStyle w:val="myStyle"/>
        </w:rPr>
        <w:t xml:space="preserve">
	27.B据报道，许多车祸的发生都是由粗心驾驶造成的［考点］词义辨析【精析】Battributeto:把归因于；resultfrom:起因于由造成；contributeto为作贡献，造成某事发生；raise一般作及物动词意为举起，不和fixm搭配根据句意可知，选B
</w:t>
      </w:r>
    </w:p>
    <w:p/>
    <w:p>
      <w:pPr/>
      <w:r>
        <w:rPr>
          <w:rStyle w:val="myStyle"/>
        </w:rPr>
        <w:t xml:space="preserve">
	28.A我发现困难在于我不能理解她在说什么［考点］主语从句【精析】A分析句子结构可知，空处是主语从句，主语从句应将引导词置于句首，从句采用陈述语序结合选项可知，弓I导主语从句的弓I导词在从句中作find的宾语，所以应用what引导B项多了it故排除故选AtoseeitA.goB.wentC.isgoingD.willgo.DoyoumindifIthemistakesinyourreportA.pickupB.putupC.calloutD.pointout.MyauntsbusinesshasbeendoingpoorlybutsheshopingthatherwillchangeA.emotionB.luckC.dutyD.fame.ThequestionisthefilmisworthseeingornotA.thatB.whetherC.ifD.why
</w:t>
      </w:r>
    </w:p>
    <w:p/>
    <w:p>
      <w:pPr/>
      <w:r>
        <w:rPr>
          <w:rStyle w:val="myStyle"/>
        </w:rPr>
        <w:t xml:space="preserve">
	二、完型填空10题.0A.goodB.badlyC.wellD.actively.
</w:t>
      </w:r>
    </w:p>
    <w:p/>
    <w:p>
      <w:pPr/>
      <w:r>
        <w:rPr>
          <w:rStyle w:val="myStyle"/>
        </w:rPr>
        <w:t xml:space="preserve">
	26.A.silentlyB.impatientlyC.gladlyD.worriedly
</w:t>
      </w:r>
    </w:p>
    <w:p/>
    <w:p>
      <w:pPr/>
      <w:r>
        <w:rPr>
          <w:rStyle w:val="myStyle"/>
        </w:rPr>
        <w:t xml:space="preserve">
	13.ShoppinghabitsintheUnitedStateshavechangedgreatlyinthelastquarterofthe20thcentury.61inthe1900smostAmericantownsandcitieshadaMainStreet.MainStreetwasalwaysintheheartofatown.Thisstreetwas62onbothsideswith63businesses.Hereshopperswalkedintostorestolookatallsortsofmerchandise clothingfurniturehardwaregroceries.64someshopsoffered
</w:t>
      </w:r>
    </w:p>
    <w:p/>
    <w:p>
      <w:pPr/>
      <w:r>
        <w:rPr>
          <w:rStyle w:val="myStyle"/>
        </w:rPr>
        <w:t xml:space="preserve">
	65.Theseshopsincludeddrugstoresrestaurantsshoe-repairstoresandbarberorhairdressingshops.66inthe1950sachangebeganto
</w:t>
      </w:r>
    </w:p>
    <w:p/>
    <w:p>
      <w:pPr/>
      <w:r>
        <w:rPr>
          <w:rStyle w:val="myStyle"/>
        </w:rPr>
        <w:t xml:space="preserve">
	67.ToomanyautomobileshadcrowdedintoMainStreet68toofewparkingplaceswere69shoppers.Becausethestreetswerecrowdedmerchantsbegantolookwithinterestattheopenspaces70thecitylimits.Openspaceiswhattheircar-drivingcustomersneeded.andopenspaceiswhattheygot71thefirstshoppingcenterwasbuilt.Shoppingcentersorrathermalls72asacollectionofsmallnewstores73crowdedcitycenters.74byhundredsoffreeparkingspacecustomersweredrawnawayfrom75areastooutlyingmallsandthegrowing76ofshoppingcentersled77tothebuildingofbiggerandbetterstockedstores.78thelate1970smanyshoppingmallshadalmostdevelopedintosmallcitiesthemselves.Inadditiontoprovidingthe79ofonestopshoppingmallsweretransformedintolandscapedparks80benchesfountainsandoutdoorentertainmentA.ApartfromB.HoweverC.InadditionD.Aswell
</w:t>
      </w:r>
    </w:p>
    <w:p/>
    <w:p>
      <w:pPr/>
      <w:r>
        <w:rPr>
          <w:rStyle w:val="myStyle"/>
        </w:rPr>
        <w:t xml:space="preserve">
	14.Hehasbeencalledthemissinglink.Half-manhalf-beast.Heissupposedtoliveinthehighestmountainintheworld一MountEverest.HeisknownastheAbominableSnowman.The_41_oftheSnowmanhasbeenaroundfor_42―.Climbersinthe1920sreportedfindingmarkslikethoseofhumanfeethighuponthesideofMountEverest.Thenativepeoplesaidthey_43―thiscreatureandcalledittheYetiandtheysaidthattheyhad―44―caughtYetisontwooccasions_45―nonehaseverbeenproducedasevidence证据.OvertheyearsthestoryoftheYetishas_46―.In1951EricShiptontookphotographsofasetoftracksinthesnowofEverest.Shiptonbelievedthattheywerenot_47―thetracksofamonkeyorbearand_48―thattheAbominableSnowmanmightreally_49―.FurthereffortshavebeenmadetofindoutaboutYetis.Buttheonlythingspeoplehaveeverfoundwere_50―footprints.Mostbelievethefootprintsarenothingmorethan51―animaltrackswhichhadbeenmade52―astheymelted融化andrefrozeinthesnow.53―in1964aRussianscientistsaidthattheAbominableSnowmanwas_54―andwasaremaininglinkwiththeprehistorichumans.But―55―noevidencehasever_56―beenproduced.ThesedaysonlyafewpeoplecontinuetotakethestoryoftheAbominableSnowman_57―.Butiftheyever_58―catchingonetheymayfaceareal_59―:Wouldtheyputitina_60―orgiveitaroominahotelA.eventB.storyC.adventureD.description
</w:t>
      </w:r>
    </w:p>
    <w:p/>
    <w:p>
      <w:pPr/>
      <w:r>
        <w:rPr>
          <w:rStyle w:val="myStyle"/>
        </w:rPr>
        <w:t xml:space="preserve">
	15.
</w:t>
      </w:r>
    </w:p>
    <w:p/>
    <w:p>
      <w:pPr/>
      <w:r>
        <w:rPr>
          <w:rStyle w:val="myStyle"/>
        </w:rPr>
        <w:t xml:space="preserve">
	44.A.hopefullyB.casuallyC.absolutelyD.immediately
</w:t>
      </w:r>
    </w:p>
    <w:p/>
    <w:p>
      <w:pPr/>
      <w:r>
        <w:rPr>
          <w:rStyle w:val="myStyle"/>
        </w:rPr>
        <w:t xml:space="preserve">
	16.60A.passionB.gameC.workD.life
</w:t>
      </w:r>
    </w:p>
    <w:p/>
    <w:p>
      <w:pPr/>
      <w:r>
        <w:rPr>
          <w:rStyle w:val="myStyle"/>
        </w:rPr>
        <w:t xml:space="preserve">
	17.
</w:t>
      </w:r>
    </w:p>
    <w:p/>
    <w:p>
      <w:pPr/>
      <w:r>
        <w:rPr>
          <w:rStyle w:val="myStyle"/>
        </w:rPr>
        <w:t xml:space="preserve">
	23.A.agreeB.agreeonC.agreetoD.agreewith
</w:t>
      </w:r>
    </w:p>
    <w:p/>
    <w:p>
      <w:pPr/>
      <w:r>
        <w:rPr>
          <w:rStyle w:val="myStyle"/>
        </w:rPr>
        <w:t xml:space="preserve">
	18.
</w:t>
      </w:r>
    </w:p>
    <w:p/>
    <w:p>
      <w:pPr/>
      <w:r>
        <w:rPr>
          <w:rStyle w:val="myStyle"/>
        </w:rPr>
        <w:t xml:space="preserve">
	71.A.clothB.clothingC.clothesD.dressing
</w:t>
      </w:r>
    </w:p>
    <w:p/>
    <w:p>
      <w:pPr/>
      <w:r>
        <w:rPr>
          <w:rStyle w:val="myStyle"/>
        </w:rPr>
        <w:t xml:space="preserve">
	19.
</w:t>
      </w:r>
    </w:p>
    <w:p/>
    <w:p>
      <w:pPr/>
      <w:r>
        <w:rPr>
          <w:rStyle w:val="myStyle"/>
        </w:rPr>
        <w:t xml:space="preserve">
	52.A.createdB.providedC.doneD.set
</w:t>
      </w:r>
    </w:p>
    <w:p/>
    <w:p>
      <w:pPr/>
      <w:r>
        <w:rPr>
          <w:rStyle w:val="myStyle"/>
        </w:rPr>
        <w:t xml:space="preserve">
	20.
</w:t>
      </w:r>
    </w:p>
    <w:p/>
    <w:p>
      <w:pPr/>
      <w:r>
        <w:rPr>
          <w:rStyle w:val="myStyle"/>
        </w:rPr>
        <w:t xml:space="preserve">
	64.A.toB.withC.ofD.about
</w:t>
      </w:r>
    </w:p>
    <w:p/>
    <w:p>
      <w:pPr/>
      <w:r>
        <w:rPr>
          <w:rStyle w:val="myStyle"/>
        </w:rPr>
        <w:t xml:space="preserve">
	三、翻译3题.TocommunicatebetterwithmyclientsIhavedecidedtoimprovethewayItalk.我们向李先生学习，因为他有丰富的工作经验.毫无疑问，她是我们班上学习最好的同学之
</w:t>
      </w:r>
    </w:p>
    <w:p/>
    <w:p>
      <w:pPr/>
      <w:r>
        <w:rPr>
          <w:rStyle w:val="myStyle"/>
        </w:rPr>
        <w:t xml:space="preserve">
	一四、词汇与语法（3题）.Sheapologizedforhispermissiontousethecomputer.Itisafactmostdeathsfromlungcancerarecausedbysmoking
</w:t>
      </w:r>
    </w:p>
    <w:p/>
    <w:p>
      <w:pPr/>
      <w:r>
        <w:rPr>
          <w:rStyle w:val="myStyle"/>
        </w:rPr>
        <w:t xml:space="preserve">
	026.1continuedtostudythediscouragementIhadreceived
</w:t>
      </w:r>
    </w:p>
    <w:p/>
    <w:p>
      <w:pPr/>
      <w:r>
        <w:rPr>
          <w:rStyle w:val="myStyle"/>
        </w:rPr>
        <w:t xml:space="preserve">
	五、单选题0题
</w:t>
      </w:r>
    </w:p>
    <w:p/>
    <w:p>
      <w:pPr/>
      <w:r>
        <w:rPr>
          <w:rStyle w:val="myStyle"/>
        </w:rPr>
        <w:t xml:space="preserve">
	27.ItisreportedthatmanyautomobileaccidentscarelessdrivingA.attributedtoB.resultedfromC.contributedtoD.raisedfrom
</w:t>
      </w:r>
    </w:p>
    <w:p/>
    <w:p>
      <w:pPr/>
      <w:r>
        <w:rPr>
          <w:rStyle w:val="myStyle"/>
        </w:rPr>
        <w:t xml:space="preserve">
	六、单选题0题
</w:t>
      </w:r>
    </w:p>
    <w:p/>
    <w:p>
      <w:pPr/>
      <w:r>
        <w:rPr>
          <w:rStyle w:val="myStyle"/>
        </w:rPr>
        <w:t xml:space="preserve">
	28.isthatIcanftunderstandwhatsheistalkingaboutA.WhatIfinddifficultB.WhatIfinditdifficultC.HowdifficultIfindD.HowdifficultIfindit参考答案I.c虽然玛丽多年来一直遭受严重疾病所带来的痛苦，但她一点也没失去对生活的热情［考点］词义辨析【精析】Csome一些；neither两者都不；none没有一个没有人常与介词f连用，用于复数名词前时表示（三个或以上）都不，用于不可数名词前时表示都不，一点也不all全，者根据句意可知，选C
</w:t>
      </w:r>
    </w:p>
    <w:p/>
    <w:p>
      <w:pPr/>
      <w:r>
        <w:rPr>
          <w:rStyle w:val="myStyle"/>
        </w:rPr>
        <w:t xml:space="preserve">
	2.D最令我惊讶的是，这个在车祸中失去双臂的小男孩竟然能够用脚使用钢笔［考点］主语从句【精析】D分析句子结构可知，was之前为主语从句，从句成分不完整，缺少主语，因此应用连接代词what来引导从句故选D
</w:t>
      </w:r>
    </w:p>
    <w:p/>
    <w:p>
      <w:pPr/>
      <w:r>
        <w:rPr>
          <w:rStyle w:val="myStyle"/>
        </w:rPr>
        <w:t xml:space="preserve">
	3.A她如此专注于自己的工作，以至于没听见任何人敲门［考点］词语搭配【精析】Abeabsorbedin...为固定搭配，意为全神贯注于……，专心于
</w:t>
      </w:r>
    </w:p>
    <w:p/>
    <w:p>
      <w:pPr/>
      <w:r>
        <w:rPr>
          <w:rStyle w:val="myStyle"/>
        </w:rPr>
        <w:t xml:space="preserve">
	4.A去年学到的东西是预期的两倍，因为他付出了更多的努力［考点］固定用法【精析】A英语中常用的倍数表达法为A+be+倍数+as+形容词或副词的原级+as+BA+be+倍数+形容词或副词的比较级+than+B或者A+be+倍数+thesize/length/height...of+Bo另外，学到的东西是不可数的，故应用much来修饰故选A
</w:t>
      </w:r>
    </w:p>
    <w:p/>
    <w:p>
      <w:pPr/>
      <w:r>
        <w:rPr>
          <w:rStyle w:val="myStyle"/>
        </w:rPr>
        <w:t xml:space="preserve">
	5.B公众缺乏环保的习惯被认为是全球气候变化的主要原因［考点］词义辨析［精析］Bresult:结果；cause:原因；warning:警告；reflection:反映根据句意可知，选B――去比尔的车间我的汽车的发动机需要修理一下［考点］非谓语动词【精析】A当needwantrequire这三个词作需要讲，且其前面的主语是指物的名词或代词时，其后常用动名词的主动形式或不定式的被动形式作宾语，所以空处可用repairing或toberepaired0故选A.A文学老师看了一部好莱坞的电影后，坚持要求他的学生去看那场电影［考点］虚拟语气【精析】A当insist表示坚决主张，坚持要求，后接that从句时，应用虚拟语气即谓语动词用should+动词原形形式，should可省略故选A.D你介意我指出你报告中的错误吗？［考点］词义辨析【精析】Dpickup:捡起，（开车）接走；putup:举起，张贴；callout:大声呼叫，召唤；pointout:指出，点明根据句意可知，选D.B我阿姨的生意一直不好，但她正期望着时来运转［考点］词义辨析【精析】Bemotion感情；luck命运运气；duty职责；fame:名声根据句意可知，选B
</w:t>
      </w:r>
    </w:p>
    <w:p/>
    <w:p>
      <w:pPr/>
      <w:r>
        <w:rPr>
          <w:rStyle w:val="myStyle"/>
        </w:rPr>
        <w:t xml:space="preserve">
	10.BB分析句子结构可知，is之后为表语从句从句成分上完整，但意义上不完整，缺少是否的含义，所以应用whether引导，与后面的ornot构成固定结构whether...ornotif一般不引导表语从句，故可排除故选B.Cact为动词，应用副词修饰，首先可排除A；badly意为恶劣地，非常，actively意为活跃地，均不符合句意，排除；本句要表达的意思是优秀教师虽有演戏的天赋却未必会很好地演戏，故选C.C［考点］词义辨析题【精析】C句意当父母带回家一个宠物时，孩子高兴地为它洗澡，给它刷毛silently:默默地；impatiently:不耐烦地；gladly高兴地；worriedly担心地故选C.C［考点］逻辑推理题【精析】C上文提到商店里有衣服、家具、五金制品和食品杂货，下面又提到offered一词，可推知此处应用表示附加意义的C项，意为除此之外A项有除此之外之意，但后面须接名词或动名词；B项表示转折意义；口项一般用在句末
</w:t>
      </w:r>
    </w:p>
    <w:p/>
    <w:p>
      <w:pPr/>
      <w:r>
        <w:rPr>
          <w:rStyle w:val="myStyle"/>
        </w:rPr>
        <w:t xml:space="preserve">
	14.B［考点］逻辑推理题【精析】B从本句谓语hasbeenaround语意的延续特征看，空缺中的主语不会是具体的某一项事件event也不会是一次探险adventure短文也不仅仅只是对雪人的描述description至少还有关于它的发现过程、踪迹等全篇文章讲述的应是有关雪人的传说story另外在第三段和最后一段的开头相继两次提及了story体现了全文内容的呼应及一致.C［考点］词义辨析题【精析】Chopefully:有希望地；casually:偶然地；absolutely:绝对地完全地，极其非常；immediately马上根据上文可知此处表达的是你看起来非常酷，所以absolutely符合语境故选C.A［考点］逻辑推理题【精析】Apassion激情；game游戏；work工作；life生活根据上文中的thepursuitofmoney（追求金钱）和下文中的moneycanbeagreatmotivator（金钱可以成为一种巨大的动力）可知，此处表达的是让他们跟随自己的激情故选A.B［考点］词义辨析题【精析】Bagree同意；agreeon对意见一致；agreeto同意，商定；agreewith同意（某人的意见）此处指因此，人们很少对所有的情感达成一致故选B
</w:t>
      </w:r>
    </w:p>
    <w:p/>
    <w:p>
      <w:pPr/>
      <w:r>
        <w:rPr>
          <w:rStyle w:val="myStyle"/>
        </w:rPr>
        <w:t xml:space="preserve">
	18.A［考点］词义辨析题【精析】Acloth:织物，布料；clothing:衣服，（尤指某种）服装；clothes:衣服；dressing:调料根据silk可知，墙壁应是用丝质布料覆盖的故选A
</w:t>
      </w:r>
    </w:p>
    <w:p/>
    <w:p>
      <w:pPr/>
      <w:r>
        <w:rPr>
          <w:rStyle w:val="myStyle"/>
        </w:rPr>
        <w:t xml:space="preserve">
	19.C［考点］词语搭配题【精析】Cdogoodthingstosb./sth.为固定搭配意为为某人/某物做好事符合语境其他选项无此用法故选C
</w:t>
      </w:r>
    </w:p>
    <w:p/>
    <w:p>
      <w:pPr/>
      <w:r>
        <w:rPr>
          <w:rStyle w:val="myStyle"/>
        </w:rPr>
        <w:t xml:space="preserve">
	20.B［考点］词语搭配题【精析】Bmakeappointmentswithsb.为固定搭配，意为和某人约会故选B。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2023-09-08T12:40:47+08:00</dcterms:created>
  <dcterms:modified xsi:type="dcterms:W3CDTF">2023-09-08T12:40:47+08:00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