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初中语文老师实习工作总结</w:t>
      </w:r>
    </w:p>
    <w:p/>
    <w:p/>
    <w:p>
      <w:pPr/>
      <w:r>
        <w:rPr>
          <w:rStyle w:val="myStyle"/>
        </w:rPr>
        <w:t xml:space="preserve">初中语文老师实习工作总结</w:t>
      </w:r>
    </w:p>
    <w:p/>
    <w:p>
      <w:pPr/>
      <w:r>
        <w:rPr>
          <w:rStyle w:val="myStyle"/>
        </w:rPr>
        <w:t xml:space="preserve">　　总结是事后对某一时期、某一项目或某些工作进行回顾和分析，从而做出带有规律性的结论，它可以帮助我们有寻找学习和工作中的规律，不妨让我们认真地完成总结吧。总结你想好怎么写了吗？下面是小编为大家整理的初中语文老师实习工作总结，欢迎大家借鉴与参考，希望对大家有所帮助。</w:t>
      </w:r>
    </w:p>
    <w:p/>
    <w:p>
      <w:pPr/>
      <w:r>
        <w:rPr>
          <w:rStyle w:val="myStyle"/>
        </w:rPr>
        <w:t xml:space="preserve"/>
      </w:r>
    </w:p>
    <w:p/>
    <w:p>
      <w:pPr/>
      <w:r>
        <w:rPr>
          <w:rStyle w:val="myStyle"/>
        </w:rPr>
        <w:t xml:space="preserve">　　春回大地，万象充满生机，在20xx年3月10日至4月21日，我在xx中学初二年级实习了40天。在这40天内，我获得了不少教学经验。作为实习班主任，我和其他班主任一块进行早读跟班，有时间就和学生一块进早餐，增进了和学生之间的沟通与交流。实习期间，学校举办了一次运动会，我带领学生训练参加校运动会的仪仗队，带领该班学生参加运动会，读报、课间操时维持秩序，做了几名差生的细致的思想工作，认真回复学生给我的信，筹办了“搞好学习大家谈，爱心助学快行动”主题班会。在整个实习期间，我本着对学生负责的态度尽全力做好每一件事情。</w:t>
      </w:r>
    </w:p>
    <w:p/>
    <w:p>
      <w:pPr/>
      <w:r>
        <w:rPr>
          <w:rStyle w:val="myStyle"/>
        </w:rPr>
        <w:t xml:space="preserve">　　怎样上好语文课，这是实习的重点。头两个星期在指导教师的带领下我们开始听课，认真学习别人的教学经验，我的体会是必须把学生的学习兴趣调动起来，使他们在快乐中主动地学习。我听了两位老师的课，一位活泼，一位严谨，从效果来看，前者要好一些。传统的教学方法注重分析，而这个学校学生的素质普遍比较差，对抽象分析较难理解继而引发对学语文缺乏兴趣。即使部分能力强、愿意学的学生能够理解、接受这些分析，也违背了教育面向全体学生的原则。对于这些十四岁左右的初二学生来说，最容易接受、最需要的是丰富的感性体验。正如指导老师对我说的，像《听潮》这样的抒情散文，只要老师读好了，把文中的感情读出来了，课就上好了一大半。心理暗示的作用很大，老师讲课有激情，学生不会不受感染。散文单元，我上的是《白杨礼赞》第一课时，由于准备不充分，文章线索没有讲清楚，但是我注意到自己的朗读。学校有课文朗读的磁带，但我还是在课堂上自己读了一遍课文，虽然没有专业朗读人员读的好，但我尽了自己的全力。指导老师后来说，老师应该自己读，这样让学生感到亲切，不能自己不读，又说学生读的这不好那不好。</w:t>
      </w:r>
    </w:p>
    <w:p/>
    <w:p>
      <w:pPr/>
      <w:r>
        <w:rPr>
          <w:rStyle w:val="myStyle"/>
        </w:rPr>
        <w:t xml:space="preserve">　　要做到在快乐中学习，不能孤立地营造活跃的课堂气氛，搞花架子，而应该从教学内容中找到学生的兴奋点。课前准备一定要充分。有课时，我往往是凌晨五六点就起床备课，查资料，写教案，直到上课前还在考虑各种细节问题。尽管如此，我还是觉得如果准备时间充裕的话，讲课时会发挥得更好。老师讲课时声音要洪亮，要有一股气势，要有较好的气质。我给自己定位为清刚之气：直率、真挚、刚强而不失温和。我认为男老师一定要有一点硬气，这样言传身教，有利于学生的性格发展。提问后应给学生充分的思考时间，这一点我做得不够，往往问题一说，就要学生举手回答，而且我的语速、教学的进程都比较快。我认为语速、教学进程应根据教学内容的性质、重要性和大多数学生的适应程度灵活掌握，该快则快，应慢则慢。</w:t>
      </w:r>
    </w:p>
    <w:p/>
    <w:p>
      <w:pPr/>
      <w:r>
        <w:rPr>
          <w:rStyle w:val="myStyle"/>
        </w:rPr>
        <w:t xml:space="preserve">　　我的课堂大都采用一种教师点拨法即设问析疑。所谓设问析疑，是教师首先由一篇课文的切入口入手提出问题，然后引导学生回答、分析疑问并由此转入另一问题，最后把学生引导到预定的教学目标中。通过这种设问析疑，再加上适当的讨论，某些课文再结合文体特点，采用品味法、朗读法进行教学。结果取得了良好的互动效果。</w:t>
      </w:r>
    </w:p>
    <w:p/>
    <w:p>
      <w:pPr/>
      <w:r>
        <w:rPr>
          <w:rStyle w:val="myStyle"/>
        </w:rPr>
        <w:t xml:space="preserve">　　有的时候，不仅老师可以提问，学生也可以提。在教《荷塘月色》这篇课文时，我先有感情地朗读把学生带入一种意境，然后让他们说说听后感受，得出共同的体会即这篇课文很优美，语句优美，写景优美。然后叫他们找出文中直接写景的段落(第4、5节)，接着分析第4节。先明确这类写景抒情散文应抓住文章写了什么，怎么样，勾勒了怎样的意境三个方面进行分析。接着由我带着他们一起分析这一段的月色下的荷塘。自然而然的他们会仿照第四节的分析来自读、分析第5节。最后，再让学生进行画面想象，通过音乐的渲染，再次把他们拉入了那种意境美。怎么去提问应该说是没有定论的，但一个总的前提是问题得围绕你的教学目标，得有科学的内容。你所提的问题目的是要把学生引导到你的教学目标中来，这是一个大的前提，有了这个前提再考虑如何提问能更好的引导学生，发挥他们的主动性和创造性，如何使问题更有连贯性，使问题更有概括性。</w:t>
      </w:r>
    </w:p>
    <w:p/>
    <w:p>
      <w:pPr/>
      <w:r>
        <w:rPr>
          <w:rStyle w:val="myStyle"/>
        </w:rPr>
        <w:t xml:space="preserve">　　最后，一个必不可少的环节是总结。可由老师总结，也可以由学生总结。如“我们这堂课主要讲了什么内容?”“从这节课中你们主要学到了什么?”、“受到了什么启示”等，使学生对整堂课的重难点有一个总体的把握。一节课可能会涉及到很多内容，总结可以让学生“取其精华，去其糟粕”，抓住重点，消化难点，达到教学目标。</w:t>
      </w:r>
    </w:p>
    <w:p/>
    <w:p>
      <w:pPr/>
      <w:r>
        <w:rPr>
          <w:rStyle w:val="myStyle"/>
        </w:rPr>
        <w:t xml:space="preserve">　　总的说来，语文教学一定要深入钻研教材，确定正确的目标，确立好重难点，找好切入口，设计好问题，对学生也要有所了解，要顾及所有学生而不单是那些积极的想发言的学生。一个月的语文教学结束了，我深切感受到：只要你用心做了，就会有成绩。能取得意料不到的成功，让我很有一种兴奋感和成就感。当听到指导老师赞许的评价时，当学生不约而同地说：“老师，我们喜欢听你上课，你的课很精彩”时，我的心里有说不出的感动和欣慰，有了这些，再多的辛苦算什么。</w:t>
      </w:r>
    </w:p>
    <w:p/>
    <w:p>
      <w:pPr/>
      <w:r>
        <w:rPr>
          <w:rStyle w:val="myStyle"/>
        </w:rPr>
        <w:t xml:space="preserve">　　批改作业，我纠正每个错误，在批语中强调订正的重要性，并根据各个学生的情况勉励之，开导之。对那些在我要求订正之后依然不订正的学生，我在其作业本上写明，为了不浪费时间、精力、感情，我不改这次作业。我的指导思想是要不断给学生改正错误的机会，要允许学生在改正错误，追求上进的过程中有反复，但不能“苦口婆心”，说来说去就那么几句，要根据学生的变化，相应地调整措施。改作文，我花的心血更多，我注重通过作文了解学生的性格、生活、爱好等各方面情况，评语不拘泥于文章形式。我认为表达的通顺与否、有无错字和内容的分量对初二年级学生来说是最重要的，因为这是他们最突出的问题。学生写作文并不怎么讲究章法，他们感兴趣的是说出自己的心里话，如果老师把写作文看成纯粹技术性的.练习，不关心作文的内容，就会失去了解学生内心世界的绝好机会。作为教师，要时刻牢记教书是为了育人，不要当教书匠，要当教育家。作为语文教师要确立“大语文”的指导思想。</w:t>
      </w:r>
    </w:p>
    <w:p/>
    <w:p>
      <w:pPr/>
      <w:r>
        <w:rPr>
          <w:rStyle w:val="myStyle"/>
        </w:rPr>
        <w:t xml:space="preserve">　　班主任工作需要长期坚持才能看到明显成效。我在初二(2)班这个差班做实习班主任时，注重做差生的工作。要实现“没有教不好的学生”的教育理想，必须有诚心，有耐心，而不能一味地训斥，也不能把一些屡教不改、沾染了社会不良风气的学生的不良行为控制在一定范围内就算完事。</w:t>
      </w:r>
    </w:p>
    <w:p/>
    <w:p>
      <w:pPr/>
      <w:r>
        <w:rPr>
          <w:rStyle w:val="myStyle"/>
        </w:rPr>
        <w:t xml:space="preserve">　　有个男生上课不听讲，讲话，画画，还经常迟到，老师经常批评他。我和他交谈，他说，他以后想当设计师，他参加了美术培训班，他的叔叔是湖北美术学院的教授。班主任、批评他的老师都不知道这些情况。我告诉这个学生，要学好美术，当好设计师，各种科学文化知识都要了解。我要他把画的素描给我看一下，并要他先给自己订个小目标――不迟到。临别时，我送了他一本书，他很感激我，要我留下通讯地址。学生成绩好，老师当然喜欢，但学生成绩差，老师就厌恶、不管，这样的师爱就狭隘了。作为老师，应该对全体学生负责，让所有学生在学习、品质上有所进步。</w:t>
      </w:r>
    </w:p>
    <w:p/>
    <w:p>
      <w:pPr/>
      <w:r>
        <w:rPr>
          <w:rStyle w:val="myStyle"/>
        </w:rPr>
        <w:t xml:space="preserve">　　见习结束，我翻阅了大量的资料，再结合本班实际，完成了下一周的备课。设计教案是一件很辛苦的事，耗体力也耗脑力，同时也是一件颇艺术的工作。经过良久的冥思苦想，忽然头脑开窍，一个思路出来了，一个问题解决了，那种成就感、兴奋感是不言而喻的。到了后来的教学实践，我才更深刻的切身的体会到一个好的教学设计对上好一堂课的重要性。教案和讲课是相辅相成的，又是必须灵活变通的。我的教案、我的课堂，学生的参与是一个不可忽略的极其重要的组成部分。下面，我具体结合教学实践谈谈我的一种教学模式。某种程度讲，它已经成为我在这一个月里的教学风格。它取得了良好的效果，颇受指导老师的赞赏和学生的喜欢与接受。</w:t>
      </w:r>
    </w:p>
    <w:p/>
    <w:p>
      <w:pPr/>
      <w:r>
        <w:rPr>
          <w:rStyle w:val="myStyle"/>
        </w:rPr>
        <w:t xml:space="preserve">　　实习中我遇到的难题是如何教育沾染了社会不良风气，不把老师当回事的学生。有个学生满嘴挑衅性的语言，我多次耐着性子给他讲道理，但他不为所动。其实他反应比较敏捷，上语文课常常举手发言，答得也比较准确，但他就是不愿受任何约束，想怎么样就怎么样，丝毫不考虑对其他同学的不良影响。我跟他讲明，不要太自私了，今后走入社会，靠的是真本事、硬碰硬，不是靠一点小聪明、嘴巴狠。有一次，他跟我抖狠，我针锋相对，差点打起来。他“自动降温”，我把他带到班主任的办公室，班主任对他进行说服教育。事后，班主任忠告我不能和学生打架，学校会处罚打学生的老师，家长告到报社，报社立场肯定是站在学生那边。我问班主任如何真正改造这样成心捣乱的学生，他说，老师没有什么权力处置学生，只能用言语智斗，“你有来言，我有去语”。但我想，如果仅仅靠言语，而没有切实的处罚措施(如在学生操行评定中扣分;学生扰乱课堂秩序时，不允许其上课;学生严重违反校纪时，勒令其退学)，这样的学生会有恃无恐，更加猖狂。学校管理学生，应该认真负责，严明校纪，不纵容，不粗暴，恩威并重，当断则断，这才是真正的爱护学生。如果仅仅满足于学生在学校里不出乱子，这等于是放弃了教育的神圣职责，使教育问题转化成社会问题，最后积重难返。</w:t>
      </w:r>
    </w:p>
    <w:p/>
    <w:p>
      <w:pPr/>
      <w:r>
        <w:rPr>
          <w:rStyle w:val="myStyle"/>
        </w:rPr>
        <w:t xml:space="preserve">　　20xx年9月9日至10月30日，我在xx市第六中学七(2)班进行了为期近两个月的实习。实习的基本内容包括两部分：课堂教学、班主任工作。在原任指导老师武老师和班主任孙老师的耐心指导、帮助下，我较好地完成了教育实习任务，实习工作了得到了较为圆满的成功。</w:t>
      </w:r>
    </w:p>
    <w:p/>
    <w:p>
      <w:pPr/>
      <w:r>
        <w:rPr>
          <w:rStyle w:val="myStyle"/>
        </w:rPr>
        <w:t xml:space="preserve">　　“师者，传道授业解惑也!”“教师是人类灵魂的工程师。”</w:t>
      </w:r>
    </w:p>
    <w:p/>
    <w:p>
      <w:pPr/>
      <w:r>
        <w:rPr>
          <w:rStyle w:val="myStyle"/>
        </w:rPr>
        <w:t xml:space="preserve">　　带着这样的目标和骄傲，我开始了我的教师实习之旅，近两个月的时间里，教学理论一点点转化为教学实践，模拟教学变为真正面对面的教学，尽管生涩、但在慢慢的成熟之中，让我的教学过程变得丰富充实起来。刚开始实习，根据学校要求，在指导老师的建议下，我听了8节课，听老师讲课主要是让我在听的过程中多学点教学经验，以便更好地运用到实际教学之中。之后是进入正式的课堂教学，一直在给七(7)班学生上语文课，直到实习生涯的结束。</w:t>
      </w:r>
    </w:p>
    <w:p/>
    <w:p>
      <w:pPr/>
      <w:r>
        <w:rPr>
          <w:rStyle w:val="myStyle"/>
        </w:rPr>
        <w:t xml:space="preserve">　　现在，再回顾我的任课老师的授课方式，我从中吸取了许多宝贵的经验，发现了每个老师都会有不同的教学风格，或许这就是“教无定论”的真正含义。我深深佩服老师在课堂上的应对自如，课堂内外相结合，他通过讲述他身边的故事和例子，加上幽默风趣的语言，虽然没有多媒体的帮衬，但课堂气氛却依然是如此的活跃。</w:t>
      </w:r>
    </w:p>
    <w:p/>
    <w:p>
      <w:pPr/>
      <w:r>
        <w:rPr>
          <w:rStyle w:val="myStyle"/>
        </w:rPr>
        <w:t xml:space="preserve">　　现就个人实习后的情况和感受作如下回顾与总结。</w:t>
      </w:r>
    </w:p>
    <w:p/>
    <w:p>
      <w:pPr/>
      <w:r>
        <w:rPr>
          <w:rStyle w:val="myStyle"/>
        </w:rPr>
        <w:t xml:space="preserve">　　一、教学工作</w:t>
      </w:r>
    </w:p>
    <w:p/>
    <w:p>
      <w:pPr/>
      <w:r>
        <w:rPr>
          <w:rStyle w:val="myStyle"/>
        </w:rPr>
        <w:t xml:space="preserve">　　xx市第六中学给我安排的是七(2)班的语文课。在上课过程中，课堂气氛比较活跃，有时甚至可以说是有些吵闹，有些学生几乎是抢着回答问题的，我想这主要是学生的好奇心和刚上初一童稚未泯的使然。上课的时候，我尽量把音量放到最大，充满激情，多运用肢体语言，有时还附带一些幽默的课堂语言和与课文有所联系的课外知识，这就能吸引学生的注意力和激发他们的学习动力。比如，《论语》是要重点讲的课文，我在给学生讲《论语》(十则)的时候，就给学生所了这样的一个故事：清朝时有个文学家叫毕沅，他在陕西当过巡抚。一天，他到庙里去住宿，看见一位小和尚在念经，于是就问他：“小师父，请问一部《xxx》共有多少个‘阿弥陀佛’?”小和尚说：“回大人，我是个蠢人，不知道这个。大人是天上文曲星，聪明得很，一定知道一部《论语》有多少个‘子曰’吧?”毕沅也答不出。因为“子曰”实在太多了，谁也没有统计过。我用这个故事来说明孔子的言论之多，不想有个学生下去动手查了查，说有201个左右。在对“士不可以不弘毅”中的“士”做解释的时候，我就顺便对古代贵族分类以及贵族和平民的差别做了简单分析，学生也饶有兴趣。在后来的教学活动中，也证明了这些方法是可行的。</w:t>
      </w:r>
    </w:p>
    <w:p/>
    <w:p>
      <w:pPr/>
      <w:r>
        <w:rPr>
          <w:rStyle w:val="myStyle"/>
        </w:rPr>
        <w:t xml:space="preserve">　　这样，在学到知识点的同时激发了学生的学习兴趣，活跃了课堂气氛。总得来说，在整个教学过程中，很好的完成了教学任务和教学目标。</w:t>
      </w:r>
    </w:p>
    <w:p/>
    <w:p>
      <w:pPr/>
      <w:r>
        <w:rPr>
          <w:rStyle w:val="myStyle"/>
        </w:rPr>
        <w:t xml:space="preserve">　　在批改学生周记和作文的时候，我也对他们的写作方法做了简要评述。即使写得不好的作文，我也经常鼓励他们，要么是书面整洁，要么是字体漂亮，要么是修辞得体，要么是感情真挚实事求是。总之，对于写的好的作文，固然要指出好在哪里，但是不好的作文，要强调改正缺点的重要性，也得给他们寻找亮点，以资鼓励。只有这样，才能激发学生的追求进步的意识。</w:t>
      </w:r>
    </w:p>
    <w:p/>
    <w:p>
      <w:pPr/>
      <w:r>
        <w:rPr>
          <w:rStyle w:val="myStyle"/>
        </w:rPr>
        <w:t xml:space="preserve">　　教学实习中，总的来说，我能认真备课，所设计的教案规范准确。课堂教学中，教学效果好，教学内容能当堂消化、巩固，教学重点突出，明确，能够顺利地完成教学任务。同时，课外辅导耐心细致，批改作业仔细认真，还经常请武老师指出缺点和不足，以不断地提升自己。在实习过程中，我深刻的感受到：上一堂课容易，但要想上一堂精彩的课很难!需要下很大的工夫。在教学之前，我都认真听了指导老师的课。从中我也学到了很多教学方法和技巧!同时我都准备好每次课的详细教案和课件资料，并全部交给指导老师修改。</w:t>
      </w:r>
    </w:p>
    <w:p/>
    <w:p>
      <w:pPr/>
      <w:r>
        <w:rPr>
          <w:rStyle w:val="myStyle"/>
        </w:rPr>
        <w:t xml:space="preserve">　　我的指导思想是不不断给学生纠正错误，完善缺点的机会，身为教育工作者，必须要用足够的耐心和毅力去爱护每一个学生。</w:t>
      </w:r>
    </w:p>
    <w:p/>
    <w:p>
      <w:pPr/>
      <w:r>
        <w:rPr>
          <w:rStyle w:val="myStyle"/>
        </w:rPr>
        <w:t xml:space="preserve">　　二、班主任工作实习</w:t>
      </w:r>
    </w:p>
    <w:p/>
    <w:p>
      <w:pPr/>
      <w:r>
        <w:rPr>
          <w:rStyle w:val="myStyle"/>
        </w:rPr>
        <w:t xml:space="preserve">　　在班主任工作实习这一块，我带的也是七(2)班。是个刚由小学升上初中的班级，班上有38位学生。由于人数较多，第一次见面介绍完后，我就用了3天时间把全班同学的名字记了下来，这样能给学生亲切感。一些学生感到很惊讶，也拉近了我与学生的距离。接下来的时间。我常下到班级跟同学们进行交流，比如了解学生的学习情况，兴趣爱好等等，每天课间操时维持秩序，监督到位，耐心地做学生的思想工作。很快，根据情况制定了工作计划，交由原班主任孙老师审批。接下来，我就按计划把一件件事做好。首先是常规工作方面，每天早起督促学生按时早读，下第二节课后监督学生站队做广播操，下午监督学生打扫卫生，平时找值日班长和学习委员了解作业的上交情况等等。同时，也进行一些答疑辅导。教师节期间，我在班主任孙老师的指导支持以及学生的积极配合下，筹办了以”尊师重教”为主题的班刊展览活动，得到了老师和学生的极大肯定。</w:t>
      </w:r>
    </w:p>
    <w:p/>
    <w:p>
      <w:pPr/>
      <w:r>
        <w:rPr>
          <w:rStyle w:val="myStyle"/>
        </w:rPr>
        <w:t xml:space="preserve">　　在实习中，我遇到的最大难题就是如何教育给染了社会不良风气、不把老师――特别是实习老师不当回事的学生。在这所学校，教学成绩很不理想，纪律也很有待于加强，因此体罚现象很严重。原班主任也跟我说过。对那些学生不能仁慈。因为他们根本就不会听你的话。凡是不听话的该罚则罚。但我不同意这个观点，因为他们这个年纪是最叛逆的阶段，是他们成长中正常的现象，不能以恶制恶。所以，在平时我就特别留意那些学生，平时有空我就多和他们交流，对他们进行慢慢感化。有一个男同学在我最初的印象里是不好的，但是一个月之后，我竟然发现他变了很多，作业也很认真，两次语文测验都考及格了，对我也很礼貌，而我的心里面，由衷高兴之情自然不言而喻。</w:t>
      </w:r>
    </w:p>
    <w:p/>
    <w:p>
      <w:pPr/>
      <w:r>
        <w:rPr>
          <w:rStyle w:val="myStyle"/>
        </w:rPr>
        <w:t xml:space="preserve">　　一个多月的实习生活已经结束了。其中的酸甜苦辣我会在今后的工作中不断咀嚼、去回味、去的探索，更可以去发现。这一个多月的时间里，有我的很多第一次：第一次真正站在讲台上、第一次面对学生说了很多话、第一次有人甜甜的叫我老师，第一次……我想这些酸甜苦辣、这些第一次将是我人生中的一次伟大的经历。将是我今后走上工作岗位后的一笔财富。用我上过的第七课的一篇课文题目来说，你就是――第一次真好!</w:t>
      </w:r>
    </w:p>
    <w:p/>
    <w:p>
      <w:pPr/>
      <w:r>
        <w:rPr>
          <w:rStyle w:val="myStyle"/>
        </w:rPr>
        <w:t xml:space="preserve">　　在此，对带队老师林老师、指导老师武老师、原班主任孙老师以及xx六中所有支持和帮助我的老师、领导表示衷心的感谢和崇高的敬意!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2023-05-13T14:33:37+08:00</dcterms:created>
  <dcterms:modified xsi:type="dcterms:W3CDTF">2023-05-13T14:33:37+08:00</dcterms:modified>
</cp:coreProperties>
</file>

<file path=docProps/custom.xml><?xml version="1.0" encoding="utf-8"?>
<Properties xmlns="http://schemas.openxmlformats.org/officeDocument/2006/custom-properties" xmlns:vt="http://schemas.openxmlformats.org/officeDocument/2006/docPropsVTypes"/>
</file>