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12月大学生教师实习报告范文</w:t>
      </w:r>
    </w:p>
    <w:p/>
    <w:p/>
    <w:p>
      <w:pPr/>
      <w:r>
        <w:rPr>
          <w:rStyle w:val="myStyle"/>
        </w:rPr>
        <w:t xml:space="preserve">
	一个月的实习，让我受益匪浅。语文教学、班主任工作、第二课堂颇有成就也颇多感慨。其中付出的努力、其中的感慨、其中的得与失，恐怕是这个键盘无法承载的。这次总结，我就语文教学这个方面谈谈我最深的体会。这些体会也许不如那些经验丰富的老师们的真知灼见，却也是一笔难得的财富。
</w:t>
      </w:r>
    </w:p>
    <w:p/>
    <w:p>
      <w:pPr/>
      <w:r>
        <w:rPr>
          <w:rStyle w:val="myStyle"/>
        </w:rPr>
        <w:t xml:space="preserve">
	我教的是高一〈1〉班，这个班是全校的示范班，他们的语文老师同时又是学校教务处的主任，因此颇受关注。加上高一全用新教材，这些都使得我颇感压力。到底该如何教好这个班呢，我一脸的茫然。
</w:t>
      </w:r>
    </w:p>
    <w:p/>
    <w:p>
      <w:pPr/>
      <w:r>
        <w:rPr>
          <w:rStyle w:val="myStyle"/>
        </w:rPr>
        <w:t xml:space="preserve">
	思考之后，我决定先从指导老师的上课风格、学生的语文水平、新教材的改革这些基本情况入手。我总共听了指导老师三堂课，其中两堂利用多媒体技术在电教室上的。他的课堂大半交给学生，课堂气氛活跃。因为工作繁忙，他很少教我具体该怎么分析课文、怎么调节气氛、怎么设计教案。他只给我一个总的教学思路：把课堂话语权交给学生。用他的话说，一节课能让所有的学生都在听都能听明白都能学到东西，这堂课就算成功了。这句话可以说是他对我指导的全部，但在后来的教学实践中，我发现这句话也是使我受益最多的。虽是简简单单一句话却胜过千言万语。其次是对班上学生语文水平的调查。在见习的三、四天时间里，作文的批改再加上自习时间和课下时间的了解，我对班上的语文水平和每个学生的水平有了基本了解。得知这个班的语文水平还可以，且全班的学习氛围很好，课堂纪律和作文上交情况都很好，学生课前预习也很自觉，更重要的是他们讨厌传统的语文教学，他们不喜欢老师垄断课堂。了解了这些情况，我再仔细的研究了一下新教材。新教材分必修1、必修2两本书，总体上要求教学中充分发挥学生的主体性、创造性，它从先前的应试教育转为对学生语文水平和文化修养的提高上。所有的这些给我的只有一个讯息――我不能再用传统的教学方式教学。
</w:t>
      </w:r>
    </w:p>
    <w:p/>
    <w:p>
      <w:pPr/>
      <w:r>
        <w:rPr>
          <w:rStyle w:val="myStyle"/>
        </w:rPr>
        <w:t xml:space="preserve">
	教师实习报告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2023-05-23T18:38:10+08:00</dcterms:created>
  <dcterms:modified xsi:type="dcterms:W3CDTF">2023-05-23T18:38:10+08:00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