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云南省曲靖市沾益区2019-2020学年五年级下学期科学期末试卷教师版</w:t>
      </w:r>
    </w:p>
    <w:p/>
    <w:p/>
    <w:p>
      <w:pPr/>
      <w:r>
        <w:rPr>
          <w:rStyle w:val="myStyle"/>
        </w:rPr>
        <w:t xml:space="preserve">
</w:t>
      </w:r>
    </w:p>
    <w:p/>
    <w:p>
      <w:pPr/>
      <w:r>
        <w:rPr>
          <w:rStyle w:val="myStyle"/>
        </w:rPr>
        <w:t xml:space="preserve">
	云南省曲靖市沾益区2019-2020学年五年级下学期科学期末试卷
</w:t>
      </w:r>
    </w:p>
    <w:p/>
    <w:p>
      <w:pPr/>
      <w:r>
        <w:rPr>
          <w:rStyle w:val="myStyle"/>
        </w:rPr>
        <w:t xml:space="preserve">
	一、我会想，我会填（每空1分，共29分）
</w:t>
      </w:r>
    </w:p>
    <w:p/>
    <w:p>
      <w:pPr/>
      <w:r>
        <w:rPr>
          <w:rStyle w:val="myStyle"/>
        </w:rPr>
        <w:t xml:space="preserve">
	1.热传递主要通过、和三种方式来实现的太阳的热是通过传到地球上的热传导；对流；热辐射；热辐射热传递的主要包括传导、对流和辐射三种方式【分析】热传递（或称传热）是物理学上的一个物理现象，是指由于温度差引起的热能传递现象热传递中用热量量度物体内能的改变热传递主要存在三种基本形式热传导、热辐射和热对流只要在物体内部或物体间有温度差存在，热能就必然以以上三种方式中的一种或多种从高温到低温处传递
</w:t>
      </w:r>
    </w:p>
    <w:p/>
    <w:p>
      <w:pPr/>
      <w:r>
        <w:rPr>
          <w:rStyle w:val="myStyle"/>
        </w:rPr>
        <w:t xml:space="preserve">
	2.（沾益期末）四季的形成是由于_、―引起的地球的公转；地轴的倾斜【考点】地球的公转【分析】四季就是春夏秋冬，?年中的四个季节四季是因为地球在围绕太阳公转而形成的由于黄赤交角的存在，造成太阳直射点在地球南北纬2326,之间往返移动的周年变化，从而引起正午太阳高度的季节变化和昼夜长短的季节变化，造成了各地获得太阳能量多少的季节变化，于是形成四季的更替
</w:t>
      </w:r>
    </w:p>
    <w:p/>
    <w:p>
      <w:pPr/>
      <w:r>
        <w:rPr>
          <w:rStyle w:val="myStyle"/>
        </w:rPr>
        <w:t xml:space="preserve">
	3.我们可以通过世界时区图来判断时间它是以地球的经线为标准，将地球分成一个时区，相邻两个时区的时间相差一小时241【考点】地图我们可以通过世界时区图来判断时间它是以地球的经线为标准，将地球分成24个时区，相邻两个时区的时间相差24小时【分析】一昼一夜称为一天，有24个小时
</w:t>
      </w:r>
    </w:p>
    <w:p/>
    <w:p>
      <w:pPr/>
      <w:r>
        <w:rPr>
          <w:rStyle w:val="myStyle"/>
        </w:rPr>
        <w:t xml:space="preserve">
	4.（沾益期末）有一种能够比较液体轻重的仪器，叫做比重计【分析】比重计是根据阿基米德定律和物体浮在液面上平衡的条件制成的，是测定液体密度的一种仪器比较液体轻重
</w:t>
      </w:r>
    </w:p>
    <w:p/>
    <w:p>
      <w:pPr/>
      <w:r>
        <w:rPr>
          <w:rStyle w:val="myStyle"/>
        </w:rPr>
        <w:t xml:space="preserve">
	5.（沾益期末）我们把物体在水中排开水的体积叫做物体在水中受到的浮力等于物体排开水的重力”这就是著名的_定律排开的水量；阿基米德【分析】流体静力学的一个重要原理，它指出，浸入静止流体中的物体受到一个浮力，其大小等于该物体所排开的流体重量，方向竖直向上并通过所排开流体的形心，这结论称阿基米德原理我们把物体在水中排开水的体积叫做排开水的水量
</w:t>
      </w:r>
    </w:p>
    <w:p/>
    <w:p>
      <w:pPr/>
      <w:r>
        <w:rPr>
          <w:rStyle w:val="myStyle"/>
        </w:rPr>
        <w:t xml:space="preserve">
	6.（沾益期末）各种摆钟的摆每分钟都是摆动一次，摆钟的精确度与_有直接关系60次；摆的长度【考点】摆运动快慢的影响因素【分析】各种摆钟的摆每分钟都是摆动60次，摆钟的精确度与摆的长度有直接关系摆摆动的快慢与摆锤的重量，摆动的幅度无关，与摆线的长短有关
</w:t>
      </w:r>
    </w:p>
    <w:p/>
    <w:p>
      <w:pPr/>
      <w:r>
        <w:rPr>
          <w:rStyle w:val="myStyle"/>
        </w:rPr>
        <w:t xml:space="preserve">
	7.（沾益期末）大多数金属会―，可是有两种金属就与众不同，它们是―，这两种金属就是_和_热胀冷缩；热缩冷胀；睇；钝【考点】液体的热胀冷缩【分析】自然界的绝大多数物质都遵循“热胀冷缩〃的规律，少有例外的比如水，水在4度时密度最大，4度之下就是反常膨胀冰的密度就只有
</w:t>
      </w:r>
    </w:p>
    <w:p/>
    <w:p>
      <w:pPr/>
      <w:r>
        <w:rPr>
          <w:rStyle w:val="myStyle"/>
        </w:rPr>
        <w:t xml:space="preserve">
	0.9,冰之所以会浮在水面就是体积膨胀除水之外还有热缩冷胀的金属一一睇和钮
</w:t>
      </w:r>
    </w:p>
    <w:p/>
    <w:p>
      <w:pPr/>
      <w:r>
        <w:rPr>
          <w:rStyle w:val="myStyle"/>
        </w:rPr>
        <w:t xml:space="preserve">
	8.古时候人们使用的水钟一般可分为和两种类型泄水型；受水型古代的人们常用泄水型水钟和受水型水钟来估量时间，其中泄水型水钟是根据容器内的水面随水的流出而卜.降，从而测出过去了多少时间；受水型水钟是根据水滴以固定的速度滴入圆筒，使得浮标会随水量的增加而逐渐上升，从而显示流逝的时间【分析】本题考查的是古代使用的水钟的类型
</w:t>
      </w:r>
    </w:p>
    <w:p/>
    <w:p>
      <w:pPr/>
      <w:r>
        <w:rPr>
          <w:rStyle w:val="myStyle"/>
        </w:rPr>
        <w:t xml:space="preserve">
	9.（沾益期末）―实验作为地球自转的有力证据，现已被世界所公认傅科摆【考点】地球自转【分析】因为惯性，当钟摆摆动时，在没有外力的作用下，它将保持固定的摆动方向即使摆平面不改变，因为只受重力和拉力，傅科摆的旋转只是相对地表的运动，也就是说傅科摆不旋转，旋转的是地球
</w:t>
      </w:r>
    </w:p>
    <w:p/>
    <w:p>
      <w:pPr/>
      <w:r>
        <w:rPr>
          <w:rStyle w:val="myStyle"/>
        </w:rPr>
        <w:t xml:space="preserve">
	10.（沾益期末）古埃及人把天空划分为一个星座，一昼夜定为一个小时3612【分析】古埃及人把天空划分为36个星座，一昼夜定为12个小时通过观测这些星座在一年里横贯天空的情况，利用星座计算时间1L（沾益期末）水在―以上时，是―，但是在―以下却会出现―的反常现象4℃以上；热胀冷缩4℃以下；冷胀热缩【考点】液体的热胀冷缩【分析-】然界的绝大多数物质都遵循“热胀冷缩”的规律，少有例外的比如水，水在4度时密度最大，4度之下就是反常膨胀冰的密度就只有09冰之所以会浮在水面就是体积膨胀
</w:t>
      </w:r>
    </w:p>
    <w:p/>
    <w:p>
      <w:pPr/>
      <w:r>
        <w:rPr>
          <w:rStyle w:val="myStyle"/>
        </w:rPr>
        <w:t xml:space="preserve">
	12.（沾益期末）造船计划包括_、_、_o准备；制作；改进和完成【分析】造船计划包括
</w:t>
      </w:r>
    </w:p>
    <w:p/>
    <w:p>
      <w:pPr/>
      <w:r>
        <w:rPr>
          <w:rStyle w:val="myStyle"/>
        </w:rPr>
        <w:t xml:space="preserve">
	1、准备
</w:t>
      </w:r>
    </w:p>
    <w:p/>
    <w:p>
      <w:pPr/>
      <w:r>
        <w:rPr>
          <w:rStyle w:val="myStyle"/>
        </w:rPr>
        <w:t xml:space="preserve">
	2、制作
</w:t>
      </w:r>
    </w:p>
    <w:p/>
    <w:p>
      <w:pPr/>
      <w:r>
        <w:rPr>
          <w:rStyle w:val="myStyle"/>
        </w:rPr>
        <w:t xml:space="preserve">
	3、改进和完成
</w:t>
      </w:r>
    </w:p>
    <w:p/>
    <w:p>
      <w:pPr/>
      <w:r>
        <w:rPr>
          <w:rStyle w:val="myStyle"/>
        </w:rPr>
        <w:t xml:space="preserve">
	二、我是小法官，我来判（对的在括号里打“V〃，错的打每题2分，共12分）
</w:t>
      </w:r>
    </w:p>
    <w:p/>
    <w:p>
      <w:pPr/>
      <w:r>
        <w:rPr>
          <w:rStyle w:val="myStyle"/>
        </w:rPr>
        <w:t xml:space="preserve">
	13.（沾益期末）大小相同的铁块和铜块，它们在水中受到的浮力一样大（）正确【分析】一样大，因为铁块和铜块大小相同，即体积相同，又因为液体都为水，所以浮力相同.浮力=水的密度乘以固体体积乘以
</w:t>
      </w:r>
    </w:p>
    <w:p/>
    <w:p>
      <w:pPr/>
      <w:r>
        <w:rPr>
          <w:rStyle w:val="myStyle"/>
        </w:rPr>
        <w:t xml:space="preserve">
	9.8,所以一样大
</w:t>
      </w:r>
    </w:p>
    <w:p/>
    <w:p>
      <w:pPr/>
      <w:r>
        <w:rPr>
          <w:rStyle w:val="myStyle"/>
        </w:rPr>
        <w:t xml:space="preserve">
	14.（沾益期末）夏天自行车的轮胎的气不能打得太满，否则会因气体热胀而爆胎（）正确【分析】热胀冷缩是指物体受热时会膨胀，遇冷时会收缩的特性由于物体内的粒子（原子）运动会随温度改变，当温度上升时，粒子的振动幅度加大，令物体膨胀；但当温度下降时，粒子的振动幅度便会减少，使物体收缩
</w:t>
      </w:r>
    </w:p>
    <w:p/>
    <w:p>
      <w:pPr/>
      <w:r>
        <w:rPr>
          <w:rStyle w:val="myStyle"/>
        </w:rPr>
        <w:t xml:space="preserve">
	15.（沾益期末）当2022年2月4日晚上北京冬季奥运会开幕的时候，美国纽约的人们将会在上午通过电视直播观看到盛大的开幕式（）正确【考点】地球自转【分析】因为地球自转，所以各个地区之间存在时差
</w:t>
      </w:r>
    </w:p>
    <w:p/>
    <w:p>
      <w:pPr/>
      <w:r>
        <w:rPr>
          <w:rStyle w:val="myStyle"/>
        </w:rPr>
        <w:t xml:space="preserve">
	16.（沾益期末）相同重量的橡皮泥，做成体积较大的形状更容易下沉（）错误【分析】看物体受到的浮力大小，浮力越大，越不容易下沉浮力=物体密度乘以物体体积乘以
</w:t>
      </w:r>
    </w:p>
    <w:p/>
    <w:p>
      <w:pPr/>
      <w:r>
        <w:rPr>
          <w:rStyle w:val="myStyle"/>
        </w:rPr>
        <w:t xml:space="preserve">
	9.8,所以体枳大的物体受到的浮力大，不容易下沉
</w:t>
      </w:r>
    </w:p>
    <w:p/>
    <w:p>
      <w:pPr/>
      <w:r>
        <w:rPr>
          <w:rStyle w:val="myStyle"/>
        </w:rPr>
        <w:t xml:space="preserve">
	17.（沾益期末）地轴是倾斜的，倾斜的角度是24度（）错误【考点】认识地球的形状【分析】这个值也不是固定的，那是黄赤交角,就是说地球地轴与地球绕太阳公转的平面交角为2326,只是说目前这个值是这样的，但随着天体的运动，也许几百万年后黄赤交角还会变大，如果那样，寒带和热带会变大，温带会变小.也因为有黄赤交角的存在，地球上才有了寒暑的交替，不然地球上一年四季寒暑是不会变化的
</w:t>
      </w:r>
    </w:p>
    <w:p/>
    <w:p>
      <w:pPr/>
      <w:r>
        <w:rPr>
          <w:rStyle w:val="myStyle"/>
        </w:rPr>
        <w:t xml:space="preserve">
	18.（沾益期末）摆长越长，摆动越快；摆长越短，摆动越慢（）错误【考点】摆运动快慢的影响因素【分析】摆的快慢与摆线长短有关，摆线越长，摆动越慢
</w:t>
      </w:r>
    </w:p>
    <w:p/>
    <w:p>
      <w:pPr/>
      <w:r>
        <w:rPr>
          <w:rStyle w:val="myStyle"/>
        </w:rPr>
        <w:t xml:space="preserve">
	三、我能选择正确答案（选择正确答案的序号填在括号里，每小题2分，共12分）
</w:t>
      </w:r>
    </w:p>
    <w:p/>
    <w:p>
      <w:pPr/>
      <w:r>
        <w:rPr>
          <w:rStyle w:val="myStyle"/>
        </w:rPr>
        <w:t xml:space="preserve">
	19.（沾益期末）H心说和地心说的共同特点是（）A.太阳不动，其它围绕着太阳转B.地球不动，其它围着地球转C.地球是球形C【考点】地球的公转【分析】日心说，太阳是宇宙中心；地心说地球是宇宙中心两者都认为地球是球体
</w:t>
      </w:r>
    </w:p>
    <w:p/>
    <w:p>
      <w:pPr/>
      <w:r>
        <w:rPr>
          <w:rStyle w:val="myStyle"/>
        </w:rPr>
        <w:t xml:space="preserve">
	20.（沾益期末）炒菜用的锅铲锅柄用哪种材料做比较合适？（）A.铁B.铜C.铝D.塑料D【分析】锅柄一般要用导热性比较差的材料，塑料的导热性比金属要差2L（沾益期末）下列城市，一天中最先迎来黎明的城市是（）A.拉萨B.昆明C.北京.C【考点】日出时间【分析】首先，东经度数越大,日出时间越早，西经度数越小,日出时间越早.第二，同经度条件下，在夏季,高纬度地区日出时间早,在冬季，低纬度地区日出时间早北京东经度数最大
</w:t>
      </w:r>
    </w:p>
    <w:p/>
    <w:p>
      <w:pPr/>
      <w:r>
        <w:rPr>
          <w:rStyle w:val="myStyle"/>
        </w:rPr>
        <w:t xml:space="preserve">
	22.（浩益期末）拿一个带塞的玻璃瓶，塞紧塞子，放人水中，瓶子不会沉入水中，下列方法不可能使瓶子下沉的是（）A.在瓶子中装满水B.在瓶子中装满沙C.在瓶子中塞满棉花D,把瓶塞拿掉C【分析】棉花的密度比水小，会浮在水中
</w:t>
      </w:r>
    </w:p>
    <w:p/>
    <w:p>
      <w:pPr/>
      <w:r>
        <w:rPr>
          <w:rStyle w:val="myStyle"/>
        </w:rPr>
        <w:t xml:space="preserve">
	23.提出“日心谢’理论的是波兰天文学家（）A.托勒密B.哥白尼C.傅科B【考点】人类认识地球运动的历史，探索宇宙哥白尼提出的”日心说“，有力地打破了长期以来居于信仰统治地位的”地心说“，实现了天文学的根本变革故答案为B【分析】熟记“日心说”的提出者…哥白尼
</w:t>
      </w:r>
    </w:p>
    <w:p/>
    <w:p>
      <w:pPr/>
      <w:r>
        <w:rPr>
          <w:rStyle w:val="myStyle"/>
        </w:rPr>
        <w:t xml:space="preserve">
	24.（沾益期末）石头沉在水底时，它受到的浮力（）它受到的重力A.小于B.等于C.大于A【分析】浮力方向竖直往上，重力方向往下，沉入水底，那就代表重力更大
</w:t>
      </w:r>
    </w:p>
    <w:p/>
    <w:p>
      <w:pPr/>
      <w:r>
        <w:rPr>
          <w:rStyle w:val="myStyle"/>
        </w:rPr>
        <w:t xml:space="preserve">
	四、操作题（13分）
</w:t>
      </w:r>
    </w:p>
    <w:p/>
    <w:p>
      <w:pPr/>
      <w:r>
        <w:rPr>
          <w:rStyle w:val="myStyle"/>
        </w:rPr>
        <w:t xml:space="preserve">
	25.（沾益期末）连线题［8分］托勒密波兰天文学家傅科摆哥白尼法国物理学家地心说傅科贝德国天文学家恒星周年视差塞尔古希腊天文学家日心说波兰天文学家邮斗摆法国物理学家德国天文学家古希腓天文学家【考点】观察太阳、月球【分析】哥白尼，波兰天文学家提出日心说托勒密，古希腊天文学家提出地心说傅科，法国物理学家，制作傅科摆实验证明地球自转贝塞尔，德国天文学家，提出恒星周年视差
</w:t>
      </w:r>
    </w:p>
    <w:p/>
    <w:p>
      <w:pPr/>
      <w:r>
        <w:rPr>
          <w:rStyle w:val="myStyle"/>
        </w:rPr>
        <w:t xml:space="preserve">
	26.（沾益期末）预测图中铁块、木块在水中将如何运动？并在图中用长短不同的箭头线画出浸没在水中的木块和铁块的浮力和重力情况木块上升，铁块下沉【分析】受到的浮力是竖直朝上，重力是竖直往下
</w:t>
      </w:r>
    </w:p>
    <w:p/>
    <w:p>
      <w:pPr/>
      <w:r>
        <w:rPr>
          <w:rStyle w:val="myStyle"/>
        </w:rPr>
        <w:t xml:space="preserve">
	五、实验设计（19分）
</w:t>
      </w:r>
    </w:p>
    <w:p/>
    <w:p>
      <w:pPr/>
      <w:r>
        <w:rPr>
          <w:rStyle w:val="myStyle"/>
        </w:rPr>
        <w:t xml:space="preserve">
	27.（沾益期末）五年级班的第3小组同学们要研究“空气热胀冷缩的性质〃这个问题，请你帮他们完成以下的实验报告研究的问题_我们的假设_所需要的器材―研究的方法及步骤_研究的结论―空气会热胀冷缩吗；空气会热胀冷缩；热水足量、常温水足量、冰水足量，一只小锥形瓶、3只烧杯、一个气球；
</w:t>
      </w:r>
    </w:p>
    <w:p/>
    <w:p>
      <w:pPr/>
      <w:r>
        <w:rPr>
          <w:rStyle w:val="myStyle"/>
        </w:rPr>
        <w:t xml:space="preserve">
	1、把气球套在锥形瓶口上；
</w:t>
      </w:r>
    </w:p>
    <w:p/>
    <w:p>
      <w:pPr/>
      <w:r>
        <w:rPr>
          <w:rStyle w:val="myStyle"/>
        </w:rPr>
        <w:t xml:space="preserve">
	2、往3只烧杯里分别装同样多的3种水；
</w:t>
      </w:r>
    </w:p>
    <w:p/>
    <w:p>
      <w:pPr/>
      <w:r>
        <w:rPr>
          <w:rStyle w:val="myStyle"/>
        </w:rPr>
        <w:t xml:space="preserve">
	3、把锥形瓶放在热水里观察4气球变化（气球慢慢鼓起来了）
</w:t>
      </w:r>
    </w:p>
    <w:p/>
    <w:p>
      <w:pPr/>
      <w:r>
        <w:rPr>
          <w:rStyle w:val="myStyle"/>
        </w:rPr>
        <w:t xml:space="preserve">
	4、把锥形瓶放在常温水里观察气球变化（气球慢慢瘪了）把锥形瓶放在冰水里观察气球变化；（气球慢慢凹进去了）
</w:t>
      </w:r>
    </w:p>
    <w:p/>
    <w:p>
      <w:pPr/>
      <w:r>
        <w:rPr>
          <w:rStyle w:val="myStyle"/>
        </w:rPr>
        <w:t xml:space="preserve">
	5、对比结果得出结论；空气具有热胀冷缩的性质【考点】液体的热胀冷缩【分析】空气具有热胀冷缩的性质，把气球套在锥形瓶上，把锥形瓶放在两种环境中，看气球变化，来判断是否具有热胀冷缩的性质
</w:t>
      </w:r>
    </w:p>
    <w:p/>
    <w:p>
      <w:pPr/>
      <w:r>
        <w:rPr>
          <w:rStyle w:val="myStyle"/>
        </w:rPr>
        <w:t xml:space="preserve">
	六、简答题（15分，每题5分）
</w:t>
      </w:r>
    </w:p>
    <w:p/>
    <w:p>
      <w:pPr/>
      <w:r>
        <w:rPr>
          <w:rStyle w:val="myStyle"/>
        </w:rPr>
        <w:t xml:space="preserve">
	28.（沾益期末）钢铁在水中是沉的，用钢铁造的大轮船却能浮在水面上，请你解释？答铁块浸入水中的体积小，排开的水量就小，它受到的浮力就小造成大轮船后浸入水中的体积大，排开的水量就大，它受到的浮力就大所以铁块在水中是沉的，而钢铁造的大轮船能浮在水面上，还能载货物【分析】浮力大小与物体排开水的体积有关，排水体积越大，受到的浮力相对应也越大大轮船排开水的体积比钢铁排开水的体积大，所以受到的浮力更大，所以可以浮在水中
</w:t>
      </w:r>
    </w:p>
    <w:p/>
    <w:p>
      <w:pPr/>
      <w:r>
        <w:rPr>
          <w:rStyle w:val="myStyle"/>
        </w:rPr>
        <w:t xml:space="preserve">
	29.（沾益期末）影响水钟计时准确性的因索有哪些？答影响水钟计时准确性的因素有盛水容器的形状、滴水的快慢、水位的高低等【考点】水钟【分析】水钟在中国又叫做“刻漏漏壶根据等时性原理滴水记时有两种方法，一种是利用特殊容器记录把水漏完的时间（泄水型），另一种是底部不开口的容器，记录它用多少时间把水装满（受水型）影响水钟计时准确性的因素有盛水容器的形状、滴水的快慢、水位的高低等
</w:t>
      </w:r>
    </w:p>
    <w:p/>
    <w:p>
      <w:pPr/>
      <w:r>
        <w:rPr>
          <w:rStyle w:val="myStyle"/>
        </w:rPr>
        <w:t xml:space="preserve">
	30.（沾益期末）地心说和日心说两种观点有哪些异同？这两种学说能否合理地解释昼夜交替现象呢？答两种学说的相同点是，地球是球形不同点“地心说”认为地球不运动，处于宇宙中心，太阳围着地球运动“口心说”认为地球在运动，并围绕太阳运动，太阳处于宇宙中心【考点】昼夜交替【分析】地心说，是古希腊拖勒密提出，认为地球是宇宙的中心，是静止不动的，而其它的星球都环绕着地球而运行的一种学说哥白尼发表了“口心说〃，他认为行星都是以太阳为中心而作圆周运动的，地球只不过是一颗普通的行星而已，它也围绕太阳运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2023-08-19T08:13:25+08:00</dcterms:created>
  <dcterms:modified xsi:type="dcterms:W3CDTF">2023-08-19T08:13:25+08:00</dcterms:modified>
</cp:coreProperties>
</file>

<file path=docProps/custom.xml><?xml version="1.0" encoding="utf-8"?>
<Properties xmlns="http://schemas.openxmlformats.org/officeDocument/2006/custom-properties" xmlns:vt="http://schemas.openxmlformats.org/officeDocument/2006/docPropsVTypes"/>
</file>