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优秀音乐教师实习报告总结</w:t>
      </w:r>
    </w:p>
    <w:p/>
    <w:p/>
    <w:p>
      <w:pPr/>
      <w:r>
        <w:rPr>
          <w:rStyle w:val="myStyle"/>
        </w:rPr>
        <w:t xml:space="preserve">
	音乐教育实习总结
</w:t>
      </w:r>
    </w:p>
    <w:p/>
    <w:p>
      <w:pPr/>
      <w:r>
        <w:rPr>
          <w:rStyle w:val="myStyle"/>
        </w:rPr>
        <w:t xml:space="preserve">
	整个实习期间，我觉得班主任的工作是最令我难以忘怀的。五2班原班主任胡老师是个非常优秀的班主任，被称为全校最优秀的班主任。在她身上，我学到了很多关于班级管理方面的方法，受益匪浅。比如如何与学生谈心，如何帮助后进生转化为先进生等等，虽然这些经验都是非常宝贵的，但是我也没有完全照搬。第一，我觉得我的身份毕竟与胡老师不同;第二，我觉得我与学生年龄相仿，所以不会存在太大的代沟，这是我的优势所在，要加以利用。所以，在与学生的长期交往中，我渐渐形成了一套既有自己风格，又吸收了原有宝贵经验的行事方法，而且还收到了不错的效果。学生们都很喜欢我，把我当大姐姐对待，有什么事都会跟我说，找我商量!我还利用课余时间，叫学生唱《感恩的心》，还结合了手语。五2班的孩子们学得很快，也很认真。圣诞节那天，我带领全体学生给班主任胡老师唱了这首歌，并做手语!唱完后说：老师，我爱您!老师，圣诞节快乐!之后还让班长送上了我们一起合作做的礼物给老师。看着胡老师感动的笑脸，我们都笑了!因为我常会给他们开些小活动，他们现在越来越团结。我还很注重抓后进生的工作，我坚信没有教不好的学生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2023-05-13T21:32:04+08:00</dcterms:created>
  <dcterms:modified xsi:type="dcterms:W3CDTF">2023-05-13T21:32:04+08:00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