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垃圾分类宣传演讲稿</w:t>
      </w:r>
    </w:p>
    <w:p/>
    <w:p/>
    <w:p>
      <w:pPr/>
      <w:r>
        <w:rPr>
          <w:rStyle w:val="myStyle"/>
        </w:rPr>
        <w:t xml:space="preserve">
	垃圾分类宣传演讲稿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不断进步的时代，需要使用演讲稿的事情愈发增多，你知道演讲稿怎样才能写的好吗？以下是小编精心整理的垃圾分类宣传演讲稿，希望对大家有所帮助。
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我是初一年级一班的小溪。今天我演讲的题目是：垃圾分类从我做起!
</w:t>
      </w:r>
    </w:p>
    <w:p/>
    <w:p>
      <w:pPr/>
      <w:r>
        <w:rPr>
          <w:rStyle w:val="myStyle"/>
        </w:rPr>
        <w:t xml:space="preserve">
	垃圾分类是我们生活中非常重要的事情。人类每天都会产生大量的垃圾，如果随意丢弃，就会造成严重的污染，从而破坏我们美好的生活环境。
</w:t>
      </w:r>
    </w:p>
    <w:p/>
    <w:p>
      <w:pPr/>
      <w:r>
        <w:rPr>
          <w:rStyle w:val="myStyle"/>
        </w:rPr>
        <w:t xml:space="preserve">
	因此，我们应该养成垃圾分类的习惯，在垃圾分类回收后，将其重新转化为资源。
</w:t>
      </w:r>
    </w:p>
    <w:p/>
    <w:p>
      <w:pPr/>
      <w:r>
        <w:rPr>
          <w:rStyle w:val="myStyle"/>
        </w:rPr>
        <w:t xml:space="preserve">
	不久前，通过对10位市民的调查，我发现人们对垃圾分类基本有了一定的了解，说明我们的垃圾分类宣传起到了一定的作用。然而，只有一半的人有垃圾分类的习惯，这表明我们的习惯没有得到很好的发展，我们仍然需要加强我们的执行力，养成更好的习惯。
</w:t>
      </w:r>
    </w:p>
    <w:p/>
    <w:p>
      <w:pPr/>
      <w:r>
        <w:rPr>
          <w:rStyle w:val="myStyle"/>
        </w:rPr>
        <w:t xml:space="preserve">
	另一方面，人们不太满意目前的垃圾桶。有些社区甚至没有分类垃圾桶，车站、商业中心区、公园、广场上分类垃圾桶还比较少。
</w:t>
      </w:r>
    </w:p>
    <w:p/>
    <w:p>
      <w:pPr/>
      <w:r>
        <w:rPr>
          <w:rStyle w:val="myStyle"/>
        </w:rPr>
        <w:t xml:space="preserve">
	因此，如果我们想要改善城市的环境，我们应该树立一个好榜样。
</w:t>
      </w:r>
    </w:p>
    <w:p/>
    <w:p>
      <w:pPr/>
      <w:r>
        <w:rPr>
          <w:rStyle w:val="myStyle"/>
        </w:rPr>
        <w:t xml:space="preserve">
	首先，我们应该增加宣传力度，提高公众的环保意识，这是非常重要的。它能够让公众普遍认识到垃圾分类的'重要性。
</w:t>
      </w:r>
    </w:p>
    <w:p/>
    <w:p>
      <w:pPr/>
      <w:r>
        <w:rPr>
          <w:rStyle w:val="myStyle"/>
        </w:rPr>
        <w:t xml:space="preserve">
	其次，回收垃圾的地方应该选择一个更合适的位置，至少不会因为下雨而让垃圾散得满地都是，不会因为垃圾桶太少而导致人们随手扔掉垃圾。
</w:t>
      </w:r>
    </w:p>
    <w:p/>
    <w:p>
      <w:pPr/>
      <w:r>
        <w:rPr>
          <w:rStyle w:val="myStyle"/>
        </w:rPr>
        <w:t xml:space="preserve">
	第三，少使用一次性用品。只有这样，我们的生活才能更好。
</w:t>
      </w:r>
    </w:p>
    <w:p/>
    <w:p>
      <w:pPr/>
      <w:r>
        <w:rPr>
          <w:rStyle w:val="myStyle"/>
        </w:rPr>
        <w:t xml:space="preserve">
	如果我们做好垃圾分类工作，我们可以实现以下目标：减少对土地的占用;减少环境污染;把浪费变成财富。
</w:t>
      </w:r>
    </w:p>
    <w:p/>
    <w:p>
      <w:pPr/>
      <w:r>
        <w:rPr>
          <w:rStyle w:val="myStyle"/>
        </w:rPr>
        <w:t xml:space="preserve">
	垃圾分类，从我做起，让我们用自己的行动共同创造一个更好的生活环境!
</w:t>
      </w:r>
    </w:p>
    <w:p/>
    <w:p>
      <w:pPr/>
      <w:r>
        <w:rPr>
          <w:rStyle w:val="myStyle"/>
        </w:rPr>
        <w:t xml:space="preserve">
	我的发言结束了，谢谢大家。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20年初，一部探讨人类命运的影片《流浪地球》引起了大家的热议，放眼宇宙的宏伟旷野，波澜壮阔的人类迁徙，是否都令你印象深刻?
</w:t>
      </w:r>
    </w:p>
    <w:p/>
    <w:p>
      <w:pPr/>
      <w:r>
        <w:rPr>
          <w:rStyle w:val="myStyle"/>
        </w:rPr>
        <w:t xml:space="preserve">
	然而，你是否知道?作为一座年均生活垃圾产生量超过万吨，建筑垃圾申报量达到余万吨的超大城市――也正面临城市精细化管理和环境保护的巨大挑战。20年，每天的垃圾清运量达到万吨，用厢式货车装载可以从广场排到机场，半个月的垃圾量就可以堆出一座“大厦”，“垃圾围城”已成为一个现实的威胁!
</w:t>
      </w:r>
    </w:p>
    <w:p/>
    <w:p>
      <w:pPr/>
      <w:r>
        <w:rPr>
          <w:rStyle w:val="myStyle"/>
        </w:rPr>
        <w:t xml:space="preserve">
	那么生活中的垃圾该如何进行分类呢?
</w:t>
      </w:r>
    </w:p>
    <w:p/>
    <w:p>
      <w:pPr/>
      <w:r>
        <w:rPr>
          <w:rStyle w:val="myStyle"/>
        </w:rPr>
        <w:t xml:space="preserve">
	蓝色的垃圾桶收集可回收物。比如平时的废纸张，废玻璃制品，废衣物，塑料瓶等都是可再生资源。
</w:t>
      </w:r>
    </w:p>
    <w:p/>
    <w:p>
      <w:pPr/>
      <w:r>
        <w:rPr>
          <w:rStyle w:val="myStyle"/>
        </w:rPr>
        <w:t xml:space="preserve">
	红色的垃圾桶收集有害垃圾。比如废电池、废灯管、油漆、过期药品等都是对人体或环境有害的垃圾。
</w:t>
      </w:r>
    </w:p>
    <w:p/>
    <w:p>
      <w:pPr/>
      <w:r>
        <w:rPr>
          <w:rStyle w:val="myStyle"/>
        </w:rPr>
        <w:t xml:space="preserve">
	像过期食品，瓜皮果核等容易腐烂的垃圾需放在棕色的湿垃圾桶内。除了上述垃圾之外，其他生活废物，放在黑色的干垃圾桶，统一回收。
</w:t>
      </w:r>
    </w:p>
    <w:p/>
    <w:p>
      <w:pPr/>
      <w:r>
        <w:rPr>
          <w:rStyle w:val="myStyle"/>
        </w:rPr>
        <w:t xml:space="preserve">
	玻璃是最容易回收利用的产品，回收利用旧玻璃可以节约大量的能源，同时也减少了开采矿石带来的环境破坏。回收利用纸，对环境的保护意义巨大，用废纸每制造1立方米的再生纸，就等于保护了17棵大树。塑料回收后，不但可以制造成再生塑料产品，还可以变成原油，再从中提炼出柴油、汽油，供我们使用。
</w:t>
      </w:r>
    </w:p>
    <w:p/>
    <w:p>
      <w:pPr/>
      <w:r>
        <w:rPr>
          <w:rStyle w:val="myStyle"/>
        </w:rPr>
        <w:t xml:space="preserve">
	垃圾分类，看似小事情，实则大文明。我们必须迅速行动起来，自觉分类投放垃圾，并努力通过减少一次性用品的使用、增加二手物品的利用、优先选择再生物品等方式减少垃圾产生量，共同为的环境保护贡献出自己的一份力量!
</w:t>
      </w:r>
    </w:p>
    <w:p/>
    <w:p>
      <w:pPr/>
      <w:r>
        <w:rPr>
          <w:rStyle w:val="myStyle"/>
        </w:rPr>
        <w:t xml:space="preserve">
	同学们，让我们共同行动起来，从身边做起，从小事做起，积极参与生活垃圾分类和减量工作，努力捍卫我们的蓝天、碧水、净土，早日将建成令人向往和具有世界影响力的国际化大都市!
</w:t>
      </w:r>
    </w:p>
    <w:p/>
    <w:p>
      <w:pPr/>
      <w:r>
        <w:rPr>
          <w:rStyle w:val="myStyle"/>
        </w:rPr>
        <w:t xml:space="preserve">
	最后我向大家呼吁：洁净环保千万条，垃圾分类第一条，干湿有害分好类，美好习惯为社会。
</w:t>
      </w:r>
    </w:p>
    <w:p/>
    <w:p>
      <w:pPr/>
      <w:r>
        <w:rPr>
          <w:rStyle w:val="myStyle"/>
        </w:rPr>
        <w:t xml:space="preserve">
	我的发言到此结束，谢谢大家!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2023-05-07T05:12:11+08:00</dcterms:created>
  <dcterms:modified xsi:type="dcterms:W3CDTF">2023-05-07T05:12:11+08:00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