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雷锋月活动总结模板</w:t>
      </w:r>
    </w:p>
    <w:p/>
    <w:p/>
    <w:p>
      <w:pPr/>
      <w:r>
        <w:rPr>
          <w:rStyle w:val="myStyle"/>
        </w:rPr>
        <w:t xml:space="preserve">
	我们应该在日常的生活当中继续发扬雷锋精神，使其成为我们生活的一部分，使其精神成为我们的一份良好的品格。下面是
</w:t>
      </w:r>
    </w:p>
    <w:p/>
    <w:p>
      <w:pPr>
        <w:jc w:val="center"/>
      </w:pPr>
      <w:r>
        <w:rPr>
          <w:rStyle w:val="myStyleh4"/>
        </w:rPr>
        <w:t xml:space="preserve">雷锋月活动总结模板1</w:t>
      </w:r>
    </w:p>
    <w:p/>
    <w:p>
      <w:pPr/>
      <w:r>
        <w:rPr>
          <w:rStyle w:val="myStyle"/>
        </w:rPr>
        <w:t xml:space="preserve">
	三月是每年一度的学雷锋活动月。我们**市一中为了迎接这次活动，早计划、早安排，把这一活动延伸、扩展，使学雷锋活动更有特色、更有吸引力。
</w:t>
      </w:r>
    </w:p>
    <w:p/>
    <w:p>
      <w:pPr/>
      <w:r>
        <w:rPr>
          <w:rStyle w:val="myStyle"/>
        </w:rPr>
        <w:t xml:space="preserve">
	一、首先，充分利用学雷锋活动月对青年团员开展“学习雷锋事迹，学习雷锋精神”的教育。
</w:t>
      </w:r>
    </w:p>
    <w:p/>
    <w:p>
      <w:pPr/>
      <w:r>
        <w:rPr>
          <w:rStyle w:val="myStyle"/>
        </w:rPr>
        <w:t xml:space="preserve">
	通过各班团支部的团课、团会，使全体团员在思想上提高了认识。学习雷锋的光辉事迹，学习雷锋在学习上的“钉子”精神，学习雷锋遇到困难，不认输，勇往直前的精神，通过学习使雷锋精神在学生们心中重新焕发光彩。
</w:t>
      </w:r>
    </w:p>
    <w:p/>
    <w:p>
      <w:pPr/>
      <w:r>
        <w:rPr>
          <w:rStyle w:val="myStyle"/>
        </w:rPr>
        <w:t xml:space="preserve">
	二、利用橱窗、板报等宣传阵地号召团员青年：参加青年志愿者活动，弘扬“团结、友爱、互助、奉献”的志愿者精神。
</w:t>
      </w:r>
    </w:p>
    <w:p/>
    <w:p>
      <w:pPr/>
      <w:r>
        <w:rPr>
          <w:rStyle w:val="myStyle"/>
        </w:rPr>
        <w:t xml:space="preserve">
	三、活动安排得当。
</w:t>
      </w:r>
    </w:p>
    <w:p/>
    <w:p>
      <w:pPr/>
      <w:r>
        <w:rPr>
          <w:rStyle w:val="myStyle"/>
        </w:rPr>
        <w:t xml:space="preserve">
	团委在制定学雷锋工作思路的时候就充分考虑到了活动的可行性。以不影响学生学习，保证学生安全为前提，活动形式和方法适合中学生、贴近社会，注重实效，使学生能在活动中受益。
</w:t>
      </w:r>
    </w:p>
    <w:p/>
    <w:p>
      <w:pPr/>
      <w:r>
        <w:rPr>
          <w:rStyle w:val="myStyle"/>
        </w:rPr>
        <w:t xml:space="preserve">
	活动一：绢织青年志愿者在校内开展帮扶活动。在学习上，开展“一帮一”小组，成绩好的同学帮助较困难的学生；在生活上，开展“结对子”活动，帮助由于某些原因而生活不方便的同学。
</w:t>
      </w:r>
    </w:p>
    <w:p/>
    <w:p>
      <w:pPr/>
      <w:r>
        <w:rPr>
          <w:rStyle w:val="myStyle"/>
        </w:rPr>
        <w:t xml:space="preserve">
	活动二： 3月6日，我校高一年级的部分学生组成志愿者分队，利用课余时间来到校外，分两路队伍，一路清除四明街上小广告及白色垃圾，另一路清扫四明街北段及文源路系段的垃圾。
</w:t>
      </w:r>
    </w:p>
    <w:p/>
    <w:p>
      <w:pPr/>
      <w:r>
        <w:rPr>
          <w:rStyle w:val="myStyle"/>
        </w:rPr>
        <w:t xml:space="preserve">
	这次活动提高了学生环保意识，在全校同学中起到了模范带头作用，同时也引起了社会上不少的反响，受到了群众的一致好评。
</w:t>
      </w:r>
    </w:p>
    <w:p/>
    <w:p>
      <w:pPr/>
      <w:r>
        <w:rPr>
          <w:rStyle w:val="myStyle"/>
        </w:rPr>
        <w:t xml:space="preserve">
	活动三： 3月19日上午志愿者小分队到公园进行了“环保游”。志愿者们有的擦洗灯柱、有的擦座椅、有的擦标示牌，更多的同学则在捡抬白色垃圾。他们不怕脏、不怕累，能为环境保护做一点贡献，他们觉的非常光荣。他们的行为受到了路人的好评。
</w:t>
      </w:r>
    </w:p>
    <w:p/>
    <w:p>
      <w:pPr/>
      <w:r>
        <w:rPr>
          <w:rStyle w:val="myStyle"/>
        </w:rPr>
        <w:t xml:space="preserve">
	最后，活动总结如下：
</w:t>
      </w:r>
    </w:p>
    <w:p/>
    <w:p>
      <w:pPr/>
      <w:r>
        <w:rPr>
          <w:rStyle w:val="myStyle"/>
        </w:rPr>
        <w:t xml:space="preserve">
	1、准备要充分。组织者要考虑全面，做好充分的调查研究，制定出可行方案。
</w:t>
      </w:r>
    </w:p>
    <w:p/>
    <w:p>
      <w:pPr/>
      <w:r>
        <w:rPr>
          <w:rStyle w:val="myStyle"/>
        </w:rPr>
        <w:t xml:space="preserve">
	2、纪律要严格。为了保证活动圆满成功，每次活动都有严格的纪律，志愿者都按班级分成小分队，便于管理、有利于安全。。
</w:t>
      </w:r>
    </w:p>
    <w:p/>
    <w:p>
      <w:pPr/>
      <w:r>
        <w:rPr>
          <w:rStyle w:val="myStyle"/>
        </w:rPr>
        <w:t xml:space="preserve">
	3、总结表彰要及时。每次活动结束及时总结，对表现出色的志愿行进行表彰，对稍差的班级和个人及进沟通交流。
</w:t>
      </w:r>
    </w:p>
    <w:p/>
    <w:p>
      <w:pPr/>
      <w:r>
        <w:rPr>
          <w:rStyle w:val="myStyle"/>
        </w:rPr>
        <w:t xml:space="preserve">
	总之，学雷锋活动月虽已结束，但学雷锋的活动并未结束，我校团委会继续组织开展志愿服务活动，使之坚持经常。并在活动过程叶，不断改进、完善，争取做到更好。
</w:t>
      </w:r>
    </w:p>
    <w:p/>
    <w:p>
      <w:pPr>
        <w:jc w:val="center"/>
      </w:pPr>
      <w:r>
        <w:rPr>
          <w:rStyle w:val="myStyleh4"/>
        </w:rPr>
        <w:t xml:space="preserve">雷锋月活动总结模板2</w:t>
      </w:r>
    </w:p>
    <w:p/>
    <w:p>
      <w:pPr/>
      <w:r>
        <w:rPr>
          <w:rStyle w:val="myStyle"/>
        </w:rPr>
        <w:t xml:space="preserve">
	三月是一个春光明媚、生机勃勃的季节，三月更是一个讲文明、树新风，让雷锋精神吹遍校园每一个角落的季节。一个月来，全校师生积极行动起来，从身边的小事做起，从身边的人帮起，每个班级紧紧围绕学雷锋月积极的开展班级建设，组织各项活动，努力把学雷锋活动落实到实处。同学们在活动过程中得到了锻炼，在锻炼中得到了成长。雷锋精神像春风一样拂过了同学们稚嫩的心灵，播下了乐于奉献乐于助人的种子。也取得了可喜的成效。现将具体情况总结如下：
</w:t>
      </w:r>
    </w:p>
    <w:p/>
    <w:p>
      <w:pPr/>
      <w:r>
        <w:rPr>
          <w:rStyle w:val="myStyle"/>
        </w:rPr>
        <w:t xml:space="preserve">
	一、营造学雷锋氛围
</w:t>
      </w:r>
    </w:p>
    <w:p/>
    <w:p>
      <w:pPr/>
      <w:r>
        <w:rPr>
          <w:rStyle w:val="myStyle"/>
        </w:rPr>
        <w:t xml:space="preserve">
	周一（3月5日）升旗仪式学校将组织召开“学雷锋、讲奉献、树新风”动员大会。宣布了本月学雷锋活动的具体方案以及我们即将开展的活动内容，号召全体师生从身边小事做起，以雷锋为榜样，做最好的自己。通过动员，孩子们积极性被充分调动起来，为接下来的活动奠定了基础。
</w:t>
      </w:r>
    </w:p>
    <w:p/>
    <w:p>
      <w:pPr/>
      <w:r>
        <w:rPr>
          <w:rStyle w:val="myStyle"/>
        </w:rPr>
        <w:t xml:space="preserve">
	课间10分钟，我们通过广播站来播放学雷锋的歌曲，营造一个浓厚的学雷锋活动氛围，让学雷锋的意识深深根植于学生的心中。
</w:t>
      </w:r>
    </w:p>
    <w:p/>
    <w:p>
      <w:pPr/>
      <w:r>
        <w:rPr>
          <w:rStyle w:val="myStyle"/>
        </w:rPr>
        <w:t xml:space="preserve">
	二、学习雷锋事迹
</w:t>
      </w:r>
    </w:p>
    <w:p/>
    <w:p>
      <w:pPr/>
      <w:r>
        <w:rPr>
          <w:rStyle w:val="myStyle"/>
        </w:rPr>
        <w:t xml:space="preserve">
	1、各班通过班队会，组织同学们讲雷锋的故事、背雷锋的名言、读雷锋的日记，论雷锋的精神，由此掀起了学雷锋的热潮。通过班队课的学习，让学生充分了解雷锋精神的含义：
</w:t>
      </w:r>
    </w:p>
    <w:p/>
    <w:p>
      <w:pPr/>
      <w:r>
        <w:rPr>
          <w:rStyle w:val="myStyle"/>
        </w:rPr>
        <w:t xml:space="preserve">
	（1）要学习雷锋爱憎分明的政治立场，引导学生具有爱国主义、集体主义精神，热爱社会主义，继承和发扬中华民族的优秀传统和革命传统，加强孝敬父母、尊敬长辈以及爱身边的人的教育。
</w:t>
      </w:r>
    </w:p>
    <w:p/>
    <w:p>
      <w:pPr/>
      <w:r>
        <w:rPr>
          <w:rStyle w:val="myStyle"/>
        </w:rPr>
        <w:t xml:space="preserve">
	（2）要学习雷锋全心全意为人民服务的人生观，无私奉献的价值观，引导学生形成正确的世界观与价值观，具有社会责任感，努力为人民服务。雷锋说过“人做一件好事并不难，难的是一辈子做好事。”我们要学习雷锋“火车行千里，好事一火车”那样时时处处做好事。
</w:t>
      </w:r>
    </w:p>
    <w:p/>
    <w:p>
      <w:pPr/>
      <w:r>
        <w:rPr>
          <w:rStyle w:val="myStyle"/>
        </w:rPr>
        <w:t xml:space="preserve">
	（3）要学习雷锋的严于律己、孜孜以学的自我修养原则，培养学生科学严谨的学习方法和努力创新、大胆实践的精神，培养健壮的体魄和良好的心理素质，养成健康的审美情趣和生活方式。
</w:t>
      </w:r>
    </w:p>
    <w:p/>
    <w:p>
      <w:pPr/>
      <w:r>
        <w:rPr>
          <w:rStyle w:val="myStyle"/>
        </w:rPr>
        <w:t xml:space="preserve">
	（4）要学习雷锋的“四个对待”，即对待同志要像春天般的温暖；对待工作要像夏天般的火热；对待个人主义要像秋风扫落叶一样；对待敌人要像严冬一样残酷无情。
</w:t>
      </w:r>
    </w:p>
    <w:p/>
    <w:p>
      <w:pPr/>
      <w:r>
        <w:rPr>
          <w:rStyle w:val="myStyle"/>
        </w:rPr>
        <w:t xml:space="preserve">
	2、各班在开学初出版一期有关雷锋的板报，大力宣传雷锋事迹，结合班级实际寻找学习的榜样。同时，在三、四、五、六年级开展了学习雷锋手抄报的评比，共评选出优秀手抄报24份。
</w:t>
      </w:r>
    </w:p>
    <w:p/>
    <w:p>
      <w:pPr/>
      <w:r>
        <w:rPr>
          <w:rStyle w:val="myStyle"/>
        </w:rPr>
        <w:t xml:space="preserve">
	3、利用每天的红领巾广播站，讲述雷锋故事，宣传雷锋事迹，3月26日，举行了一次“雷锋精神伴我成长”主题红领巾广播，将一个月来各班开展学雷锋活动情况做以总结，对表现突出的班级和个人予以表扬。
</w:t>
      </w:r>
    </w:p>
    <w:p/>
    <w:p>
      <w:pPr/>
      <w:r>
        <w:rPr>
          <w:rStyle w:val="myStyle"/>
        </w:rPr>
        <w:t xml:space="preserve">
	三、开展“学雷锋、讲奉献、树新风”实践活动
</w:t>
      </w:r>
    </w:p>
    <w:p/>
    <w:p>
      <w:pPr/>
      <w:r>
        <w:rPr>
          <w:rStyle w:val="myStyle"/>
        </w:rPr>
        <w:t xml:space="preserve">
	1、将爱心献给学校
</w:t>
      </w:r>
    </w:p>
    <w:p/>
    <w:p>
      <w:pPr/>
      <w:r>
        <w:rPr>
          <w:rStyle w:val="myStyle"/>
        </w:rPr>
        <w:t xml:space="preserve">
	“3・12”植树节到来之际，学校开展了校园绿化、环保活动。各年级同学纷纷行动起来，用实际行动为学校献爱心：低年级的同学负责管好自己班内的保洁工作，中高年级的同学负责自己班包干区的清洁以及清理杂草的工作。活动中，孩子们积极肯干，不怕脏不怕累，用辛勤的汗水美化了校园。
</w:t>
      </w:r>
    </w:p>
    <w:p/>
    <w:p>
      <w:pPr/>
      <w:r>
        <w:rPr>
          <w:rStyle w:val="myStyle"/>
        </w:rPr>
        <w:t xml:space="preserve">
	2、将爱心献给妈妈
</w:t>
      </w:r>
    </w:p>
    <w:p/>
    <w:p>
      <w:pPr/>
      <w:r>
        <w:rPr>
          <w:rStyle w:val="myStyle"/>
        </w:rPr>
        <w:t xml:space="preserve">
	以“三八妇女节”为教育契机，少先大队开展了为妈妈写一封信、做一张贺卡、干一件力所能及的事活动。此项活动得到广大家长的极力拥护，纷纷反映孩子好像突然间长大了。
</w:t>
      </w:r>
    </w:p>
    <w:p/>
    <w:p>
      <w:pPr/>
      <w:r>
        <w:rPr>
          <w:rStyle w:val="myStyle"/>
        </w:rPr>
        <w:t xml:space="preserve">
	3、将爱心献给他人
</w:t>
      </w:r>
    </w:p>
    <w:p/>
    <w:p>
      <w:pPr/>
      <w:r>
        <w:rPr>
          <w:rStyle w:val="myStyle"/>
        </w:rPr>
        <w:t xml:space="preserve">
	3月13日下午，学校领导带领六年一班全体师生带上水果和鞋垫，来到儿童福利院慰问那里的孤儿们。这次活动给师生以极大的震撼，当看到那些被父母遗弃、身体残疾、智力障碍、身患重病的孩子，这是发自内心的涌起对他们的爱怜之情。
</w:t>
      </w:r>
    </w:p>
    <w:p/>
    <w:p>
      <w:pPr/>
      <w:r>
        <w:rPr>
          <w:rStyle w:val="myStyle"/>
        </w:rPr>
        <w:t xml:space="preserve">
	六年一班同学回到学校之后，我们在全校范围内开展了“同在蓝天下、爱心手来手”活动，号召全体师生为这些非常需要人们关心的孩子们捐献衣服，3月21日上午，我们再次来到儿童福利院，满怀一份份爱心和师生们捐献的1200件衣服，让福利院的孩子们感受到同龄伙伴们带给他们的无尽快乐。
</w:t>
      </w:r>
    </w:p>
    <w:p/>
    <w:p>
      <w:pPr/>
      <w:r>
        <w:rPr>
          <w:rStyle w:val="myStyle"/>
        </w:rPr>
        <w:t xml:space="preserve">
	在这次献爱心活动中，孩子们积极踊跃参加，都愿意尽自己的微薄之力为需要帮助的人献上一份爱心，同时，通过与福利院孩子的对比，倍感自己生活的幸福，学会了珍惜和感恩。本次活动在3月22日锦州晚报上进行了报导（A4版）。
</w:t>
      </w:r>
    </w:p>
    <w:p/>
    <w:p>
      <w:pPr/>
      <w:r>
        <w:rPr>
          <w:rStyle w:val="myStyle"/>
        </w:rPr>
        <w:t xml:space="preserve">
	4、将爱心献给自己
</w:t>
      </w:r>
    </w:p>
    <w:p/>
    <w:p>
      <w:pPr/>
      <w:r>
        <w:rPr>
          <w:rStyle w:val="myStyle"/>
        </w:rPr>
        <w:t xml:space="preserve">
	学习雷锋精神，最终是教育孩子要成为像雷锋那样的人。如何做才能成为雷锋那样的人呢？我们从点滴小事入手，通过行为规范的检查评比活动，教育学生像雷锋一样珍惜时间，像雷锋一样勤奋学习，像雷锋一样勤俭节约……各班利用课前1分钟背诵《小学生守则》、《小学生日常行为规范》，利用班级评比栏，开展小标兵评比，学校通过每周行为规范班级评比，树立了一批典型的班级和学生。
</w:t>
      </w:r>
    </w:p>
    <w:p/>
    <w:p>
      <w:pPr/>
      <w:r>
        <w:rPr>
          <w:rStyle w:val="myStyle"/>
        </w:rPr>
        <w:t xml:space="preserve">
	雷锋活动月即将结束，我们举行集会，对一个月以来积极参加活动的班级和学生进行的总结表彰。共评选出爱心班级5个，爱心天使124名。
</w:t>
      </w:r>
    </w:p>
    <w:p/>
    <w:p>
      <w:pPr/>
      <w:r>
        <w:rPr>
          <w:rStyle w:val="myStyle"/>
        </w:rPr>
        <w:t xml:space="preserve">
	但通过本次系列活动，雷锋精神却在同学们的心中扎下了根，并不断引导着我们在今后的学习和生活中用实际行动去发扬雷锋高尚的风格，弘扬雷锋可贵的精神。
</w:t>
      </w:r>
    </w:p>
    <w:p/>
    <w:p>
      <w:pPr/>
      <w:r>
        <w:rPr>
          <w:rStyle w:val="myStyle"/>
        </w:rPr>
        <w:t xml:space="preserve">
	今后，我们将继续从小事做起，从现在做起，让雷锋精神永放光芒，让校园处处盛放雷锋之花！
</w:t>
      </w:r>
    </w:p>
    <w:p/>
    <w:p>
      <w:pPr>
        <w:jc w:val="center"/>
      </w:pPr>
      <w:r>
        <w:rPr>
          <w:rStyle w:val="myStyleh4"/>
        </w:rPr>
        <w:t xml:space="preserve">雷锋月活动总结模板3</w:t>
      </w:r>
    </w:p>
    <w:p/>
    <w:p>
      <w:pPr/>
      <w:r>
        <w:rPr>
          <w:rStyle w:val="myStyle"/>
        </w:rPr>
        <w:t xml:space="preserve">
	为贯彻落实党的十x大和十x届x中全会精神，积极培育和践行社会主义核心价值观，围绕中央、省、市、区文明办的工作要求，进一步建立健全学雷锋志愿服务工作机制，弘扬雷锋精神，我局围绕“学雷锋志愿服务”的主题组织开展了丰富多彩的学雷锋活动，产生了良好的效果。
</w:t>
      </w:r>
    </w:p>
    <w:p/>
    <w:p>
      <w:pPr/>
      <w:r>
        <w:rPr>
          <w:rStyle w:val="myStyle"/>
        </w:rPr>
        <w:t xml:space="preserve">
	现将开展活动总结如下：
</w:t>
      </w:r>
    </w:p>
    <w:p/>
    <w:p>
      <w:pPr/>
      <w:r>
        <w:rPr>
          <w:rStyle w:val="myStyle"/>
        </w:rPr>
        <w:t xml:space="preserve">
	一、统一思想，高度重视
</w:t>
      </w:r>
    </w:p>
    <w:p/>
    <w:p>
      <w:pPr/>
      <w:r>
        <w:rPr>
          <w:rStyle w:val="myStyle"/>
        </w:rPr>
        <w:t xml:space="preserve">
	为确保活动实效，我局成立学雷锋志愿者服务工作领导小组，研究和部署志愿者服务活动的安排，制定了志愿者服务活动计划，务求从思想、行动上保持高度一致，做到领导重视，职工团结。
</w:t>
      </w:r>
    </w:p>
    <w:p/>
    <w:p>
      <w:pPr/>
      <w:r>
        <w:rPr>
          <w:rStyle w:val="myStyle"/>
        </w:rPr>
        <w:t xml:space="preserve">
	二、把握脉搏，找准工作切入点
</w:t>
      </w:r>
    </w:p>
    <w:p/>
    <w:p>
      <w:pPr/>
      <w:r>
        <w:rPr>
          <w:rStyle w:val="myStyle"/>
        </w:rPr>
        <w:t xml:space="preserve">
	确立与时俱进的志愿者服务主旨，我局敏锐捕捉活动契机，紧紧把握时代的脉搏，立足本局实际，做到了“三贴 近”和“三注重”即：贴近实际、贴近生活、贴近工作和注重实践教育、体验教育、养成教育，让职工在体验中淬炼无私奉献、热心公益、热爱祖国的精神品质。
</w:t>
      </w:r>
    </w:p>
    <w:p/>
    <w:p>
      <w:pPr/>
      <w:r>
        <w:rPr>
          <w:rStyle w:val="myStyle"/>
        </w:rPr>
        <w:t xml:space="preserve">
	三、完善制度，促进志愿服务常态化
</w:t>
      </w:r>
    </w:p>
    <w:p/>
    <w:p>
      <w:pPr/>
      <w:r>
        <w:rPr>
          <w:rStyle w:val="myStyle"/>
        </w:rPr>
        <w:t xml:space="preserve">
	以“学雷锋”为主题，开展内容丰富，形式多样的志愿服务活动，制定志愿者管理办法、学雷锋志愿服务章程等制度，进一步规范志愿服务工作，加强志愿者注册登记管理，充实志愿者和志愿岗的服务力量。各志愿者服务队每年至少组织开展志愿服务活动5次以上，每次服务时间不少于2小时。将志愿服务工作纳入到年终考核等评比中，力求避免“一阵风”、“走过场”等形式主义，务求实效，持之以恒，推动志愿服务工作规范化、常态化。
</w:t>
      </w:r>
    </w:p>
    <w:p/>
    <w:p>
      <w:pPr/>
      <w:r>
        <w:rPr>
          <w:rStyle w:val="myStyle"/>
        </w:rPr>
        <w:t xml:space="preserve">
	四、组织形式多样的活动，把学雷锋、志愿服务活动引向深入
</w:t>
      </w:r>
    </w:p>
    <w:p/>
    <w:p>
      <w:pPr/>
      <w:r>
        <w:rPr>
          <w:rStyle w:val="myStyle"/>
        </w:rPr>
        <w:t xml:space="preserve">
	（一）组织开展“文明城市”志愿服务活动。
</w:t>
      </w:r>
    </w:p>
    <w:p/>
    <w:p>
      <w:pPr/>
      <w:r>
        <w:rPr>
          <w:rStyle w:val="myStyle"/>
        </w:rPr>
        <w:t xml:space="preserve">
	6、7月，我局组织青年志愿者在xx水果批发街路段开展“文明城市”志愿服务活动，在活动过程中，志愿者们发现有不文明交通行为的人则立即上前制止、劝导并纠正，搀扶老年人过马路并为前来问路的人提供热情的帮助。
</w:t>
      </w:r>
    </w:p>
    <w:p/>
    <w:p>
      <w:pPr/>
      <w:r>
        <w:rPr>
          <w:rStyle w:val="myStyle"/>
        </w:rPr>
        <w:t xml:space="preserve">
	（二）组织开展文明社区志愿服务活动。
</w:t>
      </w:r>
    </w:p>
    <w:p/>
    <w:p>
      <w:pPr/>
      <w:r>
        <w:rPr>
          <w:rStyle w:val="myStyle"/>
        </w:rPr>
        <w:t xml:space="preserve">
	开展敬老助残、结对帮扶、信息传递等志愿服务；开展社区便民利民、文明劝导、环保宣传、植绿护绿、法制宣传、青少年成长服务等方面的工作，通过志愿服务传递人与人之间的关爱，促进社会和谐。围绕公民道德、文明城市创建、文明礼仪等相关知识，广泛普及文明知识和幸福理念，倡导文明新风。
</w:t>
      </w:r>
    </w:p>
    <w:p/>
    <w:p>
      <w:pPr/>
      <w:r>
        <w:rPr>
          <w:rStyle w:val="myStyle"/>
        </w:rPr>
        <w:t xml:space="preserve">
	（三）开展网络文明传播活动。
</w:t>
      </w:r>
    </w:p>
    <w:p/>
    <w:p>
      <w:pPr/>
      <w:r>
        <w:rPr>
          <w:rStyle w:val="myStyle"/>
        </w:rPr>
        <w:t xml:space="preserve">
	积极撰写、转发关于学雷锋的微博、博客，续写雷锋日记。
</w:t>
      </w:r>
    </w:p>
    <w:p/>
    <w:p>
      <w:pPr/>
      <w:r>
        <w:rPr>
          <w:rStyle w:val="myStyle"/>
        </w:rPr>
        <w:t xml:space="preserve">
	（四）开展“一帮一”活动，支持和服务新农村发展。
</w:t>
      </w:r>
    </w:p>
    <w:p/>
    <w:p>
      <w:pPr/>
      <w:r>
        <w:rPr>
          <w:rStyle w:val="myStyle"/>
        </w:rPr>
        <w:t xml:space="preserve">
	志愿者服务队响应市政府的要求，开展了“一帮一”活动，走进农户、走进农民、服务“三农”。在活动中，以办实事、求实效为工作方针，深入开展了思想共建、文化共建、绿色共建、平安共建、和谐共建活动，为新农村建设提供智力支持、致富支持，有效地促进了新农村建设。
</w:t>
      </w:r>
    </w:p>
    <w:p/>
    <w:p>
      <w:pPr/>
      <w:r>
        <w:rPr>
          <w:rStyle w:val="myStyle"/>
        </w:rPr>
        <w:t xml:space="preserve">
	今后，我局志愿者服务队将开展更多更丰富多彩的有益活动，围绕深化志愿服务内涵、拓展志愿服务领域、扩大志愿服务队伍、健全完善志愿服务机制等方面不断加强。大力弘扬志愿服务精神，彰显人与人、人与社会、人与自然之间和谐共存、相互关爱的理念，秉承自觉自愿、力所能及的原则，有效动员和整合各类社会资源，共同推进社会发展和进步，广泛 动员社会力量参与志愿服务，为建设和谐社会作出应有的贡献！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2023-09-28T15:31:24+08:00</dcterms:created>
  <dcterms:modified xsi:type="dcterms:W3CDTF">2023-09-28T15:31:24+08:00</dcterms:modified>
</cp:coreProperties>
</file>

<file path=docProps/custom.xml><?xml version="1.0" encoding="utf-8"?>
<Properties xmlns="http://schemas.openxmlformats.org/officeDocument/2006/custom-properties" xmlns:vt="http://schemas.openxmlformats.org/officeDocument/2006/docPropsVTypes"/>
</file>