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2020年安全工程师《安全生产管理知识》提升训练试卷 2020安全工程师报名时间</w:t>
      </w:r>
    </w:p>
    <w:p/>
    <w:p/>
    <w:p>
      <w:pPr/>
      <w:r>
        <w:rPr>
          <w:rStyle w:val="myStyle"/>
        </w:rPr>
        <w:t xml:space="preserve">关于2020年安全工程师《安全生产管理知识》提升训练试卷的文档。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2023-09-19T20:11:16+08:00</dcterms:created>
  <dcterms:modified xsi:type="dcterms:W3CDTF">2023-09-19T20:11:16+08:00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