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青春励志正能量演讲稿（通用5篇）</w:t>
      </w:r>
    </w:p>
    <w:p/>
    <w:p/>
    <w:p>
      <w:pPr/>
      <w:r>
        <w:rPr>
          <w:rStyle w:val="myStyle"/>
        </w:rPr>
        <w:t xml:space="preserve">
	青春励志正能量演讲稿（通用5篇）
</w:t>
      </w:r>
    </w:p>
    <w:p/>
    <w:p>
      <w:pPr/>
      <w:r>
        <w:rPr>
          <w:rStyle w:val="myStyle"/>
        </w:rPr>
        <w:t xml:space="preserve">
	演讲稿是一种实用性比较强的文稿，是为演讲准备的书面材料。在当今社会生活中，演讲稿应用范围愈来愈广泛，那要怎么写好演讲稿呢？下面是小编收集整理的青春励志正能量演讲稿（通用5篇）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青春励志正能量演讲稿1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当你经过自己的一番努力取得成功的时候，决不可沾沾自喜，骄傲于世，目中无人，而应该总结成功的经验，再接再厉，向更高、更好的目标而努力奋斗;当你遇到挫折与失败的时候，决不能灰心伤气，破罐子破摔，而应该仔细检查自己做的事情，从中找出原因，不断总结，就会从一个失败走向成功。失败并不可怕，可怕的是我们不能从中意识到自己的不足。我们常说“失败是成功之母”，讲得就是通往成功的道路上，失败有时也是不可避免的，伟大的发明家爱迪生不就是经过无数次的失败才走向成功的吗?经历了无数次的失败-成功，在失败在成功，最终发明了电灯。爱迪生是这样，雅典奥运会冠军刘翔也是一样，他也是经过了无数次的失败之后才取得了如此骄人的战绩，实现了亚洲人短跑金牌零的突破，为中国人争了光，也为亚洲人争了光!但是要从失败中不断汲取教训，多向成功的人士学习，从心理上要认识失败是暂时的，只要你能调整心态，找出问题的所在，在加上自己的刻苦努力，你一定能取得自己满意的结果。
</w:t>
      </w:r>
    </w:p>
    <w:p/>
    <w:p>
      <w:pPr/>
      <w:r>
        <w:rPr>
          <w:rStyle w:val="myStyle"/>
        </w:rPr>
        <w:t xml:space="preserve">
	我们刚刚进行了期中考试，由于各个学生的基础不一样，有的同学通过自己的努力取得了优异的成绩，而有的同学觉得自己的成绩不理想，没有达到自己的目标。这样就出现了两种心态的同学。考试好的同学会欢欣鼓舞，但绝不可骄傲，还要继续前进;考试暂时不理性的同学不要悲观失望，查漏补缺，终究会取得优异的成绩。我想告诉大家的是：考试只是一种检测手段，通过它反映开学以来你对所学知识的掌握程度，分数的高低只能代表过去，不能代表将来。只要你能从考试中分析自己的失败的原因，总结自己的不足之处，相信在以后的考试中你一定会名列前茅的。
</w:t>
      </w:r>
    </w:p>
    <w:p/>
    <w:p>
      <w:pPr/>
      <w:r>
        <w:rPr>
          <w:rStyle w:val="myStyle"/>
        </w:rPr>
        <w:t xml:space="preserve">
	在我们的日常学习和生活中，要保持一个良好的心态，做到胜不骄败不馁。我真心地希望每位同学，在以后的学习中，要克服学习上的困难，知难而上，勇攀高峰，力争做到：课前要认真预习，准备好必备的学习用品;课上要积极思考，大胆发言，不懂就问;课后要及时复习，认真完成老师布置的课堂、家庭作业。作业书写工整，作业要独立完成，作业要尽量不错，错了要立即订正。我们坚信，只要同学们努力去做，期末考试一定能考出优异的成绩。
</w:t>
      </w:r>
    </w:p>
    <w:p/>
    <w:p>
      <w:pPr/>
      <w:r>
        <w:rPr>
          <w:rStyle w:val="myStyle"/>
        </w:rPr>
        <w:t xml:space="preserve">
	胜不骄，败不馁。让我们永远保持一颗奋斗的心，总结今天的成功与失败，展望明天的辉煌，经过大家的努力学习和拼搏，相信大家都能达到自己理想的彼岸。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青春励志正能量演讲稿2</w:t>
      </w:r>
    </w:p>
    <w:p/>
    <w:p>
      <w:pPr/>
      <w:r>
        <w:rPr>
          <w:rStyle w:val="myStyle"/>
        </w:rPr>
        <w:t xml:space="preserve">
	尊敬的校领导、老师、亲爱的同学们：
</w:t>
      </w:r>
    </w:p>
    <w:p/>
    <w:p>
      <w:pPr/>
      <w:r>
        <w:rPr>
          <w:rStyle w:val="myStyle"/>
        </w:rPr>
        <w:t xml:space="preserve">
	大家早上好，我发言的题目是：青春的呐喊。
</w:t>
      </w:r>
    </w:p>
    <w:p/>
    <w:p>
      <w:pPr/>
      <w:r>
        <w:rPr>
          <w:rStyle w:val="myStyle"/>
        </w:rPr>
        <w:t xml:space="preserve">
	春回大地，万物吐露生机。高考的脚步和春天一起悄悄地想我们走来，在这明媚的春光里，我们已经进入高考冲刺阶段。
</w:t>
      </w:r>
    </w:p>
    <w:p/>
    <w:p>
      <w:pPr/>
      <w:r>
        <w:rPr>
          <w:rStyle w:val="myStyle"/>
        </w:rPr>
        <w:t xml:space="preserve">
	"逝者如斯夫，不舍昼夜。"的确，时光如流水般，一泻而过，转眼间，三年高中只剩下的不足百日。但是现在还有大部分人耽于玩乐，沉溺于网吧，私心杂念丛生，精神恍恍惚惚，生命只剩下了躯壳。浪掷青春虚度近三年。而不同的是另一部分同学勤奋拼搏近三年。前后两种的不同的高中生活，能折射出不同的人生前途。玩弄人生的人会被人生所戏弄。也许是被所谓的儿女私情/花前月下/出身贵贱/基础好坏等等因素所影响。同学们：所谓的花前月下，只是短暂的潇洒，迅速来临的`失败，回让你在成功者面前沮丧。不要悲叹较低的的人生起点，不要悲感出生的贫贱，不要抱怨过去的基础不好。往前看吧，人生的道路可以逆转，时光的脚步只能向前。请你相信未来/相信自己/相信一分耕耘一分收获/相信皇天不负有心人/相信改变命运的只有自己。
</w:t>
      </w:r>
    </w:p>
    <w:p/>
    <w:p>
      <w:pPr/>
      <w:r>
        <w:rPr>
          <w:rStyle w:val="myStyle"/>
        </w:rPr>
        <w:t xml:space="preserve">
	暂时放下那些悲观的观念，暂时放下那些所谓的"我不行"去努力拼搏最后的90天。如果我们做与不做，都会有人笑;如果做不好与做得好，还会有人笑。那么我们索性就做的更好来给人笑吧!而今这百日冲刺在有些同学眼里觉得很无聊，很痛苦。而整日玩些无聊的游戏看小说/上课睡觉或说话。来虚度这百日冲刺，之所以感觉如此，是因为没有把心放在学习上，没有把自己融入到这百日冲刺之中，再说对考学倍感无力。同学们：只要我们想上学，只要我们还愿意走这条路，对这条路还有信心，不怕这一路的荆棘，我们就有学上。古人云：“宝剑锋从磨砺出，梅花香自苦寒来”我们也耐的住寂寞，承受的起艰难。我们定能学业有成!
</w:t>
      </w:r>
    </w:p>
    <w:p/>
    <w:p>
      <w:pPr/>
      <w:r>
        <w:rPr>
          <w:rStyle w:val="myStyle"/>
        </w:rPr>
        <w:t xml:space="preserve">
	历史的使命已经把年轻的我们推向时间的最前言，高考成功舍我其谁。我们应以十足的信心，百倍的决心，万分的恒心，将具有人生转折意义的高考进行到底，让我们年轻的生命在火热的六月尽情的燃烧吧!
</w:t>
      </w:r>
    </w:p>
    <w:p/>
    <w:p>
      <w:pPr>
        <w:jc w:val="center"/>
      </w:pPr>
      <w:r>
        <w:rPr>
          <w:rStyle w:val="myStyleh4"/>
        </w:rPr>
        <w:t xml:space="preserve">青春励志正能量演讲稿3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青春的脸庞犹如皎洁的月亮，别因不懂法而挂上岁月的沧桑;
</w:t>
      </w:r>
    </w:p>
    <w:p/>
    <w:p>
      <w:pPr/>
      <w:r>
        <w:rPr>
          <w:rStyle w:val="myStyle"/>
        </w:rPr>
        <w:t xml:space="preserve">
	炯炯的双眼好似心灵的明窗，别因不知法而溢满悔恨的泪光;
</w:t>
      </w:r>
    </w:p>
    <w:p/>
    <w:p>
      <w:pPr/>
      <w:r>
        <w:rPr>
          <w:rStyle w:val="myStyle"/>
        </w:rPr>
        <w:t xml:space="preserve">
	未满的羽翼仿佛破浪的船桨，别因不守法而锁向冰冷的铁窗。
</w:t>
      </w:r>
    </w:p>
    <w:p/>
    <w:p>
      <w:pPr/>
      <w:r>
        <w:rPr>
          <w:rStyle w:val="myStyle"/>
        </w:rPr>
        <w:t xml:space="preserve">
	青春的我们有风的潇洒、雨的情怀、雪的纯洁。一切的一切都向世界展示着青春的力量。青春如雨后阳光，耀眼明丽;青春如寒梅傲雪，孤傲坚强;青春如春日绿杨，招摇蓬勃。五彩的青春，斑斓的年华，在人生的年轮上，永远是最精彩的一圈。青春是人生的白玉，别因年少时的冲动，而让如此的锦玉破碎;青春是生命的春天，别因年少时的轻狂，而使百花不得开放;青春是动人的恋歌，别因年少时的无知，而不能放声歌唱。
</w:t>
      </w:r>
    </w:p>
    <w:p/>
    <w:p>
      <w:pPr/>
      <w:r>
        <w:rPr>
          <w:rStyle w:val="myStyle"/>
        </w:rPr>
        <w:t xml:space="preserve">
	青春的我们如阳光，用概念性的词语将我们定义为未成年人，在生活充满阳光，幸福之花到处开放的今天，未成年人的犯罪问题变得日益严重，不得不引起社会和人们的关注。
</w:t>
      </w:r>
    </w:p>
    <w:p/>
    <w:p>
      <w:pPr/>
      <w:r>
        <w:rPr>
          <w:rStyle w:val="myStyle"/>
        </w:rPr>
        <w:t xml:space="preserve">
	因为我们未成年，所以冲动;因为我们未成年，所以好奇;因为我们未成年，所以轻狂。可是，我们不能以此来作为我们犯罪的借口。作为一名高中生，作为祖国明天的接班人，我们应该为自己的行为负责，不逃避、不后退。面对青春我们应该理智，面对青春我们应该明智，面对青春我们应该自已。“少年强则国强，少年富则国富，少年智则国智”，如果今天的少年走上犯罪的道路，那么祖国的明天何来辉煌呢?
</w:t>
      </w:r>
    </w:p>
    <w:p/>
    <w:p>
      <w:pPr/>
      <w:r>
        <w:rPr>
          <w:rStyle w:val="myStyle"/>
        </w:rPr>
        <w:t xml:space="preserve">
	悔恨的书信一封接着一封，每一封都是那么的真切，那么的深刻。当每一个错犯过之后，才来深刻的悔过，早知如此，又何必当初呢?身边的警钟何时停止过敲响，老师的叮咛，父母的唠叨，朋友的劝告还在耳旁回响。为什么，就是因为我们青春、我们年少、我们无知，才不得不让他们有忧心挂肠。这是老师和父母对我们爱得真切的表现，请别利用他们的爱来作为犯罪的理由，来为自己开脱、找借口。
</w:t>
      </w:r>
    </w:p>
    <w:p/>
    <w:p>
      <w:pPr/>
      <w:r>
        <w:rPr>
          <w:rStyle w:val="myStyle"/>
        </w:rPr>
        <w:t xml:space="preserve">
	青春是美好的、青春是蓬勃的。做有志的青年，让青春散发耀眼的光芒;做有理想的青年，让青春展现蓬勃的生机;做明智的青年，让青春发挥魅力的无限。
</w:t>
      </w:r>
    </w:p>
    <w:p/>
    <w:p>
      <w:pPr/>
      <w:r>
        <w:rPr>
          <w:rStyle w:val="myStyle"/>
        </w:rPr>
        <w:t xml:space="preserve">
	让我们的青春与法牵手，让年轻的我们不再有犯错的借口!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青春励志正能量演讲稿4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如同一粒种子，安逸过了，也许从此丧失萌芽的活力。生命只给人一次青春，我选择追求，去追求生命的梦想，放飞生命的色彩。我要让青春像风帆一样，在狂风摇曳波浪敲击的时候，也要潇洒地走一回，哪怕最终被风浪淘汰，也无悔这一生毕竟经历了富有意义的旅行。
</w:t>
      </w:r>
    </w:p>
    <w:p/>
    <w:p>
      <w:pPr/>
      <w:r>
        <w:rPr>
          <w:rStyle w:val="myStyle"/>
        </w:rPr>
        <w:t xml:space="preserve">
	我要让青春像种子一样，在泥土重压冷水浸泡的时候也要吐一吐志向，哪怕最后在秋节里枯萎，也无悔这一生毕竟孕育了果实。我要让青春象寒梅一样，在冰天雪地的日子也要吐一吐我的芳香，哪怕最后还是无可奈何花落去，也无怨自己曾经拥有的美丽。
</w:t>
      </w:r>
    </w:p>
    <w:p/>
    <w:p>
      <w:pPr/>
      <w:r>
        <w:rPr>
          <w:rStyle w:val="myStyle"/>
        </w:rPr>
        <w:t xml:space="preserve">
	青春是我们积累自己，丰富自己的时机。我们正处于精力最旺盛的时代，也是我们学习奋斗的时机。我们在一起可以彼此激励，一起努力向前冲刺，一起为自身的目标而努力。因为彼此间的不服气，一心想超越别人，所以我们也就有了前进、拼搏的动力，才会在课堂上认真听老师讲课，认真记笔记，那时还不知道的敌人就是自己。
</w:t>
      </w:r>
    </w:p>
    <w:p/>
    <w:p>
      <w:pPr/>
      <w:r>
        <w:rPr>
          <w:rStyle w:val="myStyle"/>
        </w:rPr>
        <w:t xml:space="preserve">
	征途是曲曲折折的小路，有寒冰，有大雨，有绊脚石。不知道前面的路是深不可测渊池，还是风平浪静的湖面;也不知道前面的路是崎岖坎坷的羊肠小道，还是布满鲜花的阳光大道。我不管，我不管路上的荆棘也不顾前方的危险，系紧我的鞋带上路。
</w:t>
      </w:r>
    </w:p>
    <w:p/>
    <w:p>
      <w:pPr/>
      <w:r>
        <w:rPr>
          <w:rStyle w:val="myStyle"/>
        </w:rPr>
        <w:t xml:space="preserve">
	辛酸的汗水伴随着我艰难的脚步，兴奋的泪水伴随着我成功的喜悦，只要到达了的地方，都是昨天的历史，我追求的是明天的未来。当胜利再次悄悄来临，当掌声再次热烈的响起，我不骄也不燥。因为我知道前面的路还很长，因为我知道我还得付出更大的努力。当大雨再次冲刷过喜悦，当冰雪再次湮没过兴奋，我无怨也无悔。因为我知道我已经有所行动，有所付出，就有所收获，就有所成功。因为我知道，阳光总在风雨后，梅花香自苦寒来。
</w:t>
      </w:r>
    </w:p>
    <w:p/>
    <w:p>
      <w:pPr/>
      <w:r>
        <w:rPr>
          <w:rStyle w:val="myStyle"/>
        </w:rPr>
        <w:t xml:space="preserve">
	鲁迅曾经说过：“地上本没有路，走的人多了，就成了路”。而我想说的是：“人生路无须过多的忧虑，只要迈出脚步，路就在脚下展开。”
</w:t>
      </w:r>
    </w:p>
    <w:p/>
    <w:p>
      <w:pPr/>
      <w:r>
        <w:rPr>
          <w:rStyle w:val="myStyle"/>
        </w:rPr>
        <w:t xml:space="preserve">
	青春我们的梦，我们人生最美好的时光。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青春励志正能量演讲稿5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青春，多麽美丽梦幻的一个词语，它如人生一样，都是幸福的，可又充满挑战和艰辛。
</w:t>
      </w:r>
    </w:p>
    <w:p/>
    <w:p>
      <w:pPr/>
      <w:r>
        <w:rPr>
          <w:rStyle w:val="myStyle"/>
        </w:rPr>
        <w:t xml:space="preserve">
	青春如人生一样，道路漫长，不可能都是平平坦坦，同样有坑坑洼洼，我们可以把它当做我们要挑战的对象，不畏惧，要勇敢，同样可以做得很好。在我的生活中，有着这一位这样的“阳光天使”。
</w:t>
      </w:r>
    </w:p>
    <w:p/>
    <w:p>
      <w:pPr/>
      <w:r>
        <w:rPr>
          <w:rStyle w:val="myStyle"/>
        </w:rPr>
        <w:t xml:space="preserve">
	他，是我的一个邻居，人长得人高马大，有些帅气，处于雨季，他喜欢跳舞，梦想是能够做一名舞者。可是，生活并不能够尽他的意：在某月某日他发生了一场车祸，在车祸中夺去了他的右腿，这意味着他的天堂毁了一个失去了右腿的舞者。再也不能够跳舞了，只能在轮椅上过着残缺的生活。刚开始，他的求生意志很低，脾气很暴躁，老是有种想要去死的冲动。可是有一天，一个小锡兵的故事彻底扭转了他的人生。他开始丢开轮椅，开始练习站立，一次又一次的跌倒，一次又一次的失败，并没有消掉他对生活的信念。终于有一天，他站立了起来，阳光照射进房间，他的脸上闪烁了胜利的笑容，张开双臂就像一个天使。有一天，我问他：你练习站立，老是跌倒，老是失败，不痛不累吗?他笑了一下，随后语气坚定地说：我当然痛，当然累，可我不会放弃，我对生活充满了希望，我才多少岁啊?处于雨季呢，怎么可以因为这一点小小的事浪费了我的青春?正是一次一次的跌倒失败才坚定了我对未来的信心，即使不可以跳舞了，可是那又怎么样?我要做阳光下的小锡兵，做命运的主人!
</w:t>
      </w:r>
    </w:p>
    <w:p/>
    <w:p>
      <w:pPr/>
      <w:r>
        <w:rPr>
          <w:rStyle w:val="myStyle"/>
        </w:rPr>
        <w:t xml:space="preserve">
	是啊!生活中充满了挑战和坎坷，可我们不可以轻易的放弃，摔倒了就要爬起，告诉自己不许哭，我们要相信生活，鼓励青春，即使生活丢弃了我们，但是我们还是不可以放弃一丝希望。在青春前方，有更美好的事等着我们。
</w:t>
      </w:r>
    </w:p>
    <w:p/>
    <w:p>
      <w:pPr/>
      <w:r>
        <w:rPr>
          <w:rStyle w:val="myStyle"/>
        </w:rPr>
        <w:t xml:space="preserve">
	动感的青春刺激着身体的每个细胞，汗水与笑容把青春本身塑造。缤纷的遐想举着斑斓的向往，在热望里远足。铺张宣纸，用清浅的水彩――勾勒一个，奋斗的春天。用光阴划出美丽的弧线，告诉我们：抓住现在，蓄势未来。青春很美好，我们要给自己勇气，告诉自己：要努力地去坚强。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2023-09-22T20:44:11+08:00</dcterms:created>
  <dcterms:modified xsi:type="dcterms:W3CDTF">2023-09-22T20:44:11+08:00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