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行政文员实习周记范文</w:t>
      </w:r>
    </w:p>
    <w:p/>
    <w:p/>
    <w:p>
      <w:pPr/>
      <w:r>
        <w:rPr>
          <w:rStyle w:val="myStyle"/>
        </w:rPr>
        <w:t xml:space="preserve">
	行政文员实习周记范文
</w:t>
      </w:r>
    </w:p>
    <w:p/>
    <w:p>
      <w:pPr/>
      <w:r>
        <w:rPr>
          <w:rStyle w:val="myStyle"/>
        </w:rPr>
        <w:t xml:space="preserve">
	简述:在企事业单位的办公室学习处理日常的行政事务，熟悉整个企事业单位工作的过程，通过实践学习，使所学理论知识得到验证，培养灵活运用书本知识的能力，并且学到许多书本上学不到的东西，增长和扩充知识面，增加对社会的接触，为在毕业后能快速地融入社会打下基础，行政文员实习周记。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在企事业单位的办公室学习处理日常的行政事务，熟悉整个企事业单位工作的过程，通过实践学习，使所学理论知识得到验证，培养灵活运用书本知识的能力，并且学到许多书本上学不到的东西，增长和扩充知识面，增加对社会的接触，为在毕业后能快速地融入社会打下基础。
</w:t>
      </w:r>
    </w:p>
    <w:p/>
    <w:p>
      <w:pPr/>
      <w:r>
        <w:rPr>
          <w:rStyle w:val="myStyle"/>
        </w:rPr>
        <w:t xml:space="preserve">
	二、实习时间
</w:t>
      </w:r>
    </w:p>
    <w:p/>
    <w:p>
      <w:pPr/>
      <w:r>
        <w:rPr>
          <w:rStyle w:val="myStyle"/>
        </w:rPr>
        <w:t xml:space="preserve">
	20xx年3月1日至5月31日三个月
</w:t>
      </w:r>
    </w:p>
    <w:p/>
    <w:p>
      <w:pPr/>
      <w:r>
        <w:rPr>
          <w:rStyle w:val="myStyle"/>
        </w:rPr>
        <w:t xml:space="preserve">
	三、实习单位
</w:t>
      </w:r>
    </w:p>
    <w:p/>
    <w:p>
      <w:pPr/>
      <w:r>
        <w:rPr>
          <w:rStyle w:val="myStyle"/>
        </w:rPr>
        <w:t xml:space="preserve">
	县文化馆
</w:t>
      </w:r>
    </w:p>
    <w:p/>
    <w:p>
      <w:pPr/>
      <w:r>
        <w:rPr>
          <w:rStyle w:val="myStyle"/>
        </w:rPr>
        <w:t xml:space="preserve">
	四、实习内容
</w:t>
      </w:r>
    </w:p>
    <w:p/>
    <w:p>
      <w:pPr/>
      <w:r>
        <w:rPr>
          <w:rStyle w:val="myStyle"/>
        </w:rPr>
        <w:t xml:space="preserve">
	实习刚开始时，我的指导教师根据我的专业特点，给我分配了办公室日常工作以及初步学习会计实践。从学校到社会的大环境的.转变，身边接触的人也完全换了角色，老师变成老板，同学变成同事，相处之道完全不同。
</w:t>
      </w:r>
    </w:p>
    <w:p/>
    <w:p>
      <w:pPr/>
      <w:r>
        <w:rPr>
          <w:rStyle w:val="myStyle"/>
        </w:rPr>
        <w:t xml:space="preserve">
	在这巨大的转变中，我们可能彷徨，迷茫，无法马上适应新的环境。我们也许看不惯企业之间残酷的竞争,无法忍受同事之间漠不关心的眼神和言语。
</w:t>
      </w:r>
    </w:p>
    <w:p/>
    <w:p>
      <w:pPr/>
      <w:r>
        <w:rPr>
          <w:rStyle w:val="myStyle"/>
        </w:rPr>
        <w:t xml:space="preserve">
	很多时候觉得自己没有受到领导重用，所干的只是一些无关重要的杂活。我们应该从小事做起，一步一个脚印，逐步积累起经验。“在大学里学的不是知识，而是一种叫做自学的能力”。参加工作后才能深刻体会这句话的含义。除了英语和计算机操作外，课本上学的理论知识用到的很少很少。我负责的办公室工作，平时在工作只是打打电话处理文件，几乎没用上自己所学的专业知识。
</w:t>
      </w:r>
    </w:p>
    <w:p/>
    <w:p>
      <w:pPr/>
      <w:r>
        <w:rPr>
          <w:rStyle w:val="myStyle"/>
        </w:rPr>
        <w:t xml:space="preserve">
	就连以前学过的会计基础知识也不能很好的应用。在这个信息爆炸的时代，知识更新太快，靠原有的一点知识肯定是不行的。我们必须在工作中勤于动手。
</w:t>
      </w:r>
    </w:p>
    <w:p/>
    <w:p>
      <w:pPr/>
      <w:r>
        <w:rPr>
          <w:rStyle w:val="myStyle"/>
        </w:rPr>
        <w:t xml:space="preserve">
	由于现在还住校，所以每天7点不到就得起床去挤公交车，就算再寒冷再差的天气，只要不是周末，都得去上班，我们必须克制自己，不能随心所欲地不想上班就不来，而在学校可以睡睡懒觉，实在不想上课的时候可以逃课，自由许多。
</w:t>
      </w:r>
    </w:p>
    <w:p/>
    <w:p>
      <w:pPr/>
      <w:r>
        <w:rPr>
          <w:rStyle w:val="myStyle"/>
        </w:rPr>
        <w:t xml:space="preserve">
	每日重复单调繁琐的工作，时间久了容易厌倦。象我就是每天就是坐着对着电脑打打字，显得枯燥乏味。但是工作简单也不能马虎，必须具备坚忍不拔的个性，遭遇挫折时绝不能就此放弃，犯错遭领导。
</w:t>
      </w:r>
    </w:p>
    <w:p/>
    <w:p>
      <w:pPr/>
      <w:r>
        <w:rPr>
          <w:rStyle w:val="myStyle"/>
        </w:rPr>
        <w:t xml:space="preserve">
	相关法律知识
</w:t>
      </w:r>
    </w:p>
    <w:p/>
    <w:p>
      <w:pPr/>
      <w:r>
        <w:rPr>
          <w:rStyle w:val="myStyle"/>
        </w:rPr>
        <w:t xml:space="preserve">
	实习期间的违约金 实习生个人所得税 实习生受伤了怎么办 大专毕业生实习未满一年申请辞职 实习合同 户口迁移和实习 实习生个人所得税是多少? 教育部办公厅关于应对企业技工荒 进一步做好中等职业学校学生实习工作的通知 昭通市师范教育专业毕业生顶岗实习支教实施方案 上海市普通高等学校学生校外实习暂行规定
</w:t>
      </w:r>
    </w:p>
    <w:p/>
    <w:p>
      <w:pPr/>
      <w:r>
        <w:rPr>
          <w:rStyle w:val="myStyle"/>
        </w:rPr>
        <w:t xml:space="preserve">
	一直以来，我们都是依靠父母的收入，而有些人则是大手大脚的花钱。也许工作以后，我们才能体会父母挣钱的来之不易。而且要开始有意识地培养自己的理财能力。
</w:t>
      </w:r>
    </w:p>
    <w:p/>
    <w:p>
      <w:pPr/>
      <w:r>
        <w:rPr>
          <w:rStyle w:val="myStyle"/>
        </w:rPr>
        <w:t xml:space="preserve">
	五、实习体会
</w:t>
      </w:r>
    </w:p>
    <w:p/>
    <w:p>
      <w:pPr/>
      <w:r>
        <w:rPr>
          <w:rStyle w:val="myStyle"/>
        </w:rPr>
        <w:t xml:space="preserve">
	踏上社会，我们与形形色色的人打交道。由于存在着利益关系，又工作繁忙，很多时候同事不会象同学一样对你嘘寒问暖。而有些同事表面笑脸相迎，背地里却勾心斗角不择手段，踩着别人的肩膀不断地往上爬，因此刚出校门的我们很多时候无法适应。
</w:t>
      </w:r>
    </w:p>
    <w:p/>
    <w:p>
      <w:pPr/>
      <w:r>
        <w:rPr>
          <w:rStyle w:val="myStyle"/>
        </w:rPr>
        <w:t xml:space="preserve">
	影响一个人的工作态度。每天只是在等待着下班，早点回去陪家人。生病时的轻轻一句慰问，都有助于营造一个齐乐融融的工作环境。
</w:t>
      </w:r>
    </w:p>
    <w:p/>
    <w:p>
      <w:pPr/>
      <w:r>
        <w:rPr>
          <w:rStyle w:val="myStyle"/>
        </w:rPr>
        <w:t xml:space="preserve">
	心情好，大家工作开心，效率高。在电视上不止一次的看到职场的险恶，公司里同事之间的是非，我想我能做的就是“多工作，少闲话”。且在离毕业走人仅剩的几个月，更加珍惜与同学之间的相处。
</w:t>
      </w:r>
    </w:p>
    <w:p/>
    <w:p>
      <w:pPr/>
      <w:r>
        <w:rPr>
          <w:rStyle w:val="myStyle"/>
        </w:rPr>
        <w:t xml:space="preserve">
	我是学管理的，在书本上学过很多套经典管理理论，似乎通俗易懂，但从未付诸实践过，即使在办公室中也很难处理一些令人措手不及的事情。
</w:t>
      </w:r>
    </w:p>
    <w:p/>
    <w:p>
      <w:pPr/>
      <w:r>
        <w:rPr>
          <w:rStyle w:val="myStyle"/>
        </w:rPr>
        <w:t xml:space="preserve">
	也许等到真正管理一个公司时，才会体会到难度有多大;我们在老师那里或书本上看到过很多精彩的谈判案例，似乎轻而易举，也许亲临其境或亲自上阵才能意识到自己能力的欠缺和知识的匮乏。
</w:t>
      </w:r>
    </w:p>
    <w:p/>
    <w:p>
      <w:pPr/>
      <w:r>
        <w:rPr>
          <w:rStyle w:val="myStyle"/>
        </w:rPr>
        <w:t xml:space="preserve">
	实习这两个月期间，我拓宽了视野，增长了见识，体验到社会竞争的残酷，而更多的是希望自己在工作中积累各方面的经验，为将来自己走上工作岗位做好准备。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2023-04-13T20:39:44+08:00</dcterms:created>
  <dcterms:modified xsi:type="dcterms:W3CDTF">2023-04-13T20:39:44+08:00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