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清明节英语演讲稿范文（通用5篇）</w:t>
      </w:r>
    </w:p>
    <w:p/>
    <w:p/>
    <w:p>
      <w:pPr/>
      <w:r>
        <w:rPr>
          <w:rStyle w:val="myStyle"/>
        </w:rPr>
        <w:t xml:space="preserve">
	清明节英语演讲稿范文（通用5篇）
</w:t>
      </w:r>
    </w:p>
    <w:p/>
    <w:p>
      <w:pPr/>
      <w:r>
        <w:rPr>
          <w:rStyle w:val="myStyle"/>
        </w:rPr>
        <w:t xml:space="preserve">
	演讲稿要求内容充实，条理清楚，重点突出。在我们平凡的日常里，能够利用到演讲稿的场合越来越多，写起演讲稿来就毫无头绪？以下是小编精心整理的清明节英语演讲稿范文（通用5篇），欢迎大家借鉴与参考，希望对大家有所帮助。
</w:t>
      </w:r>
    </w:p>
    <w:p/>
    <w:p>
      <w:pPr>
        <w:jc w:val="center"/>
      </w:pPr>
      <w:r>
        <w:rPr>
          <w:rStyle w:val="myStyleh4"/>
        </w:rPr>
        <w:t xml:space="preserve">清明节英语演讲稿1</w:t>
      </w:r>
    </w:p>
    <w:p/>
    <w:p>
      <w:pPr/>
      <w:r>
        <w:rPr>
          <w:rStyle w:val="myStyle"/>
        </w:rPr>
        <w:t xml:space="preserve">
	qing ming, which means clear and bright in chinese, falls on april5th this year. it is both the fifth term in the traditional lunar calendar and a festival to hold memorial ceremony for the dead. it is a time to express one"s grief for his lost relatives. an ancient elegiac poem, which described a grievous woman, was read that vines tangled in vain and weeds crept in the graveyard, and her husband slept there lonely. it was so difficult to endure for her as if summer in the day and winter at night. and her only wish was to reunite with him after death.
</w:t>
      </w:r>
    </w:p>
    <w:p/>
    <w:p>
      <w:pPr/>
      <w:r>
        <w:rPr>
          <w:rStyle w:val="myStyle"/>
        </w:rPr>
        <w:t xml:space="preserve">
	people often go to sweep and weed graves with whole family and take a walk in the countryside as well. in tang dynasty, the habit of taking an excursion on this day was developed. at this time, spring returns and dominates the earth again. the feel of growing life is in the air, with sap ascending in trees and buds bursting. and the willow branches ed on each gate add vigor and vitality to the surroundings. but it actually means more than that. this custom can be traced back to over one thousand years ago.
</w:t>
      </w:r>
    </w:p>
    <w:p/>
    <w:p>
      <w:pPr/>
      <w:r>
        <w:rPr>
          <w:rStyle w:val="myStyle"/>
        </w:rPr>
        <w:t xml:space="preserve">
	during the period of spring and autumn in the jin kingdom, one of the king"s sons was called chong er. jealous of his talent, a 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
</w:t>
      </w:r>
    </w:p>
    <w:p/>
    <w:p>
      <w:pPr/>
      <w:r>
        <w:rPr>
          <w:rStyle w:val="myStyle"/>
        </w:rPr>
        <w:t xml:space="preserve">
	as chong er became king, he rewarded many people but he forgot jie zitui. he did not realize it until was reminded. however his invitation was refused and he flared up. soldiers were ordered to burn up the mountain to force jie to come out. finally they found jie and his mother scorched under a willow. he would rather die than yield to the power. chong er was so overwhelmed with regret that he ordered people hold memorial ceremony for jie. so every year on that day folks mourned for him and the day before ate cold meals, which avoided making fire. later the custom of ing willow branches on gates was also added.
</w:t>
      </w:r>
    </w:p>
    <w:p/>
    <w:p>
      <w:pPr>
        <w:jc w:val="center"/>
      </w:pPr>
      <w:r>
        <w:rPr>
          <w:rStyle w:val="myStyleh4"/>
        </w:rPr>
        <w:t xml:space="preserve">清明节英语演讲稿2</w:t>
      </w:r>
    </w:p>
    <w:p/>
    <w:p>
      <w:pPr/>
      <w:r>
        <w:rPr>
          <w:rStyle w:val="myStyle"/>
        </w:rPr>
        <w:t xml:space="preserve">
	qing ming, which means clear and bright in chinese, falls on april 5th this year. it is both the fifth term in the traditional lunar calendar and a festival to hold memorial ceremony for the dead. it is a time to express ones grief for his lost relatives. an nbsp;ancient elegiac poem, which described a grievous woman, was read that vines tangled in vain and weeds crept in the graveyard, and her.
</w:t>
      </w:r>
    </w:p>
    <w:p/>
    <w:p>
      <w:pPr/>
      <w:r>
        <w:rPr>
          <w:rStyle w:val="myStyle"/>
        </w:rPr>
        <w:t xml:space="preserve">
	husband slept there lonely. it was so difficult to endure for her as if summer in the day and winter at night. and her only wish was to reunite with him after death. during the period of spring and autumn in the jin kingdom, one of the kings sons was called chong er. jealous of his talent, aconcubine falsely accused him of rebellion to make her son the crown prince. he had no choice but to flee and with him were some officials. they hid themselves in a mountain and went hungry for quite some time. an official named jie zitui took great pain to cut some flesh from his thigh and cooked it for chong er. when the fact was known the young master was moved to tears and knelt down in gratitude. and jie replied his best repayment should be a just king. they lived a life of hunger and cold for three years until the evil concubine died. many soldiers were sent to look for him and to escort him back home. going into the carriage, he saw an official packed an old mat onto a horse, he said laughingly, what on earth is the use of that? throw it away! jie zitui heard it and sighed, it is hardship that can be shared with his majesty but not prosperity. so he went away quietly and lived in seclusion with his old mother.
</w:t>
      </w:r>
    </w:p>
    <w:p/>
    <w:p>
      <w:pPr>
        <w:jc w:val="center"/>
      </w:pPr>
      <w:r>
        <w:rPr>
          <w:rStyle w:val="myStyleh4"/>
        </w:rPr>
        <w:t xml:space="preserve">清明节英语演讲稿3</w:t>
      </w:r>
    </w:p>
    <w:p/>
    <w:p>
      <w:pPr/>
      <w:r>
        <w:rPr>
          <w:rStyle w:val="myStyle"/>
        </w:rPr>
        <w:t xml:space="preserve">
	Tomb-sweeping day we the earth five children in the kindergarten (MengYuXin Huang Wenxuan Yuan Ruize, Lu Chen her and me) to the martyrs cemetery to honor the soldiers, my mother-in-law home has an old red army man also went to the upstairs, but I didnt see him. Then a young uncle approached me with a microphone and gave me a serious interview. He asked me, "what do you want to be when you grow up, little boy? "I answered him:" soldier. "
</w:t>
      </w:r>
    </w:p>
    <w:p/>
    <w:p>
      <w:pPr/>
      <w:r>
        <w:rPr>
          <w:rStyle w:val="myStyle"/>
        </w:rPr>
        <w:t xml:space="preserve">
	Because I saw a lot of soldiers in the war with their own lives to change back to our happy and beautiful home and life, so I hope to grow up to be a soldier to protect their homeland.
</w:t>
      </w:r>
    </w:p>
    <w:p/>
    <w:p>
      <w:pPr>
        <w:jc w:val="center"/>
      </w:pPr>
      <w:r>
        <w:rPr>
          <w:rStyle w:val="myStyleh4"/>
        </w:rPr>
        <w:t xml:space="preserve">清明节英语演讲稿4</w:t>
      </w:r>
    </w:p>
    <w:p/>
    <w:p>
      <w:pPr/>
      <w:r>
        <w:rPr>
          <w:rStyle w:val="myStyle"/>
        </w:rPr>
        <w:t xml:space="preserve">
	Today is tomb-sweeping day. My parents and I go back to our hometown to visit the tomb. On the way to sweep the grave, our car passed all the flat, wide roads. When we get to the cemetery and see the sea of people there, we all carry forward the fine tradition of our Chinese nation―― sweep the grave. When we got to my ancestral grave, I thought people were burning paper, but I didnt smell a cigarette. Once more, people were planting a beautiful flower on the grave. After a while, the sweep was over. We said goodbye to our grandparents and went back to yancheng. The first feeling after returning home is: the change in the countryside is too big!
</w:t>
      </w:r>
    </w:p>
    <w:p/>
    <w:p>
      <w:pPr/>
      <w:r>
        <w:rPr>
          <w:rStyle w:val="myStyle"/>
        </w:rPr>
        <w:t xml:space="preserve">
	In the past, my grandfathers generation had been walking on dirt roads, riding bicycles and getting into trouble on rainy days. It was not a bicycle, but a "cyclist". And on the sweep of the burning paper burning on the agricultural smoke billow, using our current term: white pollution. And now, it was the car, the flat road, the tomb sweeping the flowers. And today, people do not forget our countrys fine tradition, everyone respect old love young.
</w:t>
      </w:r>
    </w:p>
    <w:p/>
    <w:p>
      <w:pPr/>
      <w:r>
        <w:rPr>
          <w:rStyle w:val="myStyle"/>
        </w:rPr>
        <w:t xml:space="preserve">
	Today, although we have improved our living standards, we must still remember our fine traditions.
</w:t>
      </w:r>
    </w:p>
    <w:p/>
    <w:p>
      <w:pPr>
        <w:jc w:val="center"/>
      </w:pPr>
      <w:r>
        <w:rPr>
          <w:rStyle w:val="myStyleh4"/>
        </w:rPr>
        <w:t xml:space="preserve">清明节英语演讲稿5</w:t>
      </w:r>
    </w:p>
    <w:p/>
    <w:p>
      <w:pPr/>
      <w:r>
        <w:rPr>
          <w:rStyle w:val="myStyle"/>
        </w:rPr>
        <w:t xml:space="preserve">
	During the qingming season, the rain falls, and the people on the road want to be broken. To ask where the wine house is, the shepherd boy means the village of apricot. Everyone knows this is an ancient poem written by du mu. Today is Friday, and my father said early in the morning, "the qingming festival is here. It is our custom to worship the graves." I said proudly: "who doesnt know! Like you know." My mother and I were so scared that dad could not say a word.
</w:t>
      </w:r>
    </w:p>
    <w:p/>
    <w:p>
      <w:pPr/>
      <w:r>
        <w:rPr>
          <w:rStyle w:val="myStyle"/>
        </w:rPr>
        <w:t xml:space="preserve">
	We three people came to the front of the graves, we first take out a cigarette lighter, and then took the strings of small firecrackers fly, at first, I will hide in the arms of mom and dad, even head all dare not to look at the outside, dad said: "the children dont be afraid of, set off firecrackers theres nothing to be afraid of." Mother said, "yes, dont be afraid to set off firecrackers." I say: "I am afraid, I am afraid very!" I used to be a firecracker, but why are you so scared now? If this all blame a small firecracker, that was when I was six years old, when I play again to a small firecracker, I put it to the, but its explosion speed too fast, smacked just to listen to, my hand was bombed out of the blood, and I was crying in pain......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2023-09-19T08:18:31+08:00</dcterms:created>
  <dcterms:modified xsi:type="dcterms:W3CDTF">2023-09-19T08:18:31+08:00</dcterms:modified>
</cp:coreProperties>
</file>

<file path=docProps/custom.xml><?xml version="1.0" encoding="utf-8"?>
<Properties xmlns="http://schemas.openxmlformats.org/officeDocument/2006/custom-properties" xmlns:vt="http://schemas.openxmlformats.org/officeDocument/2006/docPropsVTypes"/>
</file>