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政务财务工作计划集锦(9篇)</w:t>
      </w:r>
    </w:p>
    <w:p/>
    <w:p/>
    <w:p>
      <w:pPr/>
      <w:r>
        <w:rPr>
          <w:rStyle w:val="myStyle"/>
        </w:rPr>
        <w:t xml:space="preserve">
	为了应对职场上的政治正确性和道德规范，是时候为接下来的工作计划做准备了。制定精益求精的工作计划可以帮助您更好地优化您的工作流程，如何拟定出让领导满意的工作计划？在众多阅读资料中我觉得这篇“政务财务工作计划”特别有用，只有坚持不懈才能谱写属于我们的辉煌！
</w:t>
      </w:r>
    </w:p>
    <w:p/>
    <w:p>
      <w:pPr>
        <w:jc w:val="center"/>
      </w:pPr>
      <w:r>
        <w:rPr>
          <w:rStyle w:val="myStyleh4"/>
        </w:rPr>
        <w:t xml:space="preserve">政务财务工作计划【篇1】</w:t>
      </w:r>
    </w:p>
    <w:p/>
    <w:p>
      <w:pPr/>
      <w:r>
        <w:rPr>
          <w:rStyle w:val="myStyle"/>
        </w:rPr>
        <w:t xml:space="preserve">
	在职场上，最不可少的就是回报工作情况和工作计划，有的单位或部门是每周一汇报，有的是几周一汇报，有的是一月一汇报，有的也可能不限时间的汇报。以下内容是关于办公室财务人员个人年终工作总结范文，欢迎品读。
</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
</w:t>
      </w:r>
    </w:p>
    <w:p/>
    <w:p>
      <w:pPr/>
      <w:r>
        <w:rPr>
          <w:rStyle w:val="myStyle"/>
        </w:rPr>
        <w:t xml:space="preserve">
	一、主要工作情况
</w:t>
      </w:r>
    </w:p>
    <w:p/>
    <w:p>
      <w:pPr/>
      <w:r>
        <w:rPr>
          <w:rStyle w:val="myStyle"/>
        </w:rPr>
        <w:t xml:space="preserve">
	（一）全心全意做好行政服务工作，为集团及各部门顺利工作提供后勤保障和基础支持。
</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为了确保全体员工有一个干净、整洁、舒适的办公环境，前台吃苦耐劳，用心细心，在上班之前将所有办公室、办公桌整理完毕。车队司机更是任劳任怨，甘于奉献，“5+2”“、白+黑”到处都有他们接送客户，保证公司领导、紧急业务用车的忙碌身影。可以说，集团每个办理紧急业务的人员背后，都有一名或多名默默奉献的车队司机。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
</w:t>
      </w:r>
    </w:p>
    <w:p/>
    <w:p>
      <w:pPr/>
      <w:r>
        <w:rPr>
          <w:rStyle w:val="myStyle"/>
        </w:rPr>
        <w:t xml:space="preserve">
	（二）细心做好印章、证照管理工作，提高公章使用的严肃性和规范性。
</w:t>
      </w:r>
    </w:p>
    <w:p/>
    <w:p>
      <w:pPr/>
      <w:r>
        <w:rPr>
          <w:rStyle w:val="myStyle"/>
        </w:rPr>
        <w:t xml:space="preserve">
	办公室工作人员认真做好公司合同章、业务章的使用和登记，严格审核每一个需要盖章的合同、协议，确保公章使用的严肃性和规范性。一是安排专人专岗做好公章管理。严格规范公章的申请使用，每次使用公章需按照规定流程进行申请登记，避免私用滥用公章的情况出现，确保公章使用的规范性和严肃性。二是做好公司各类证照的日常使用和存放管理。分门别类将公司各种证照归类存放管理，日常需要使用时，按照申请领用登记程序管理，掌握证照使用动向，确保证照使用便利性和安全性。三是做好公司合同、协议等文字和内容的审核把关，最大限度避免公司合同在文字方面的错漏，把公司利益放在首位，以严谨、认真、精益求精地工作态度，确保每份涉及公章使用合同、协议的合法性和规范性，把好行政办公最后一道关。
</w:t>
      </w:r>
    </w:p>
    <w:p/>
    <w:p>
      <w:pPr/>
      <w:r>
        <w:rPr>
          <w:rStyle w:val="myStyle"/>
        </w:rPr>
        <w:t xml:space="preserve">
	（三）精心组织协调，统筹安排各项集体活动。
</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
</w:t>
      </w:r>
    </w:p>
    <w:p/>
    <w:p>
      <w:pPr/>
      <w:r>
        <w:rPr>
          <w:rStyle w:val="myStyle"/>
        </w:rPr>
        <w:t xml:space="preserve">
	二、工作中尚待改进的地方
</w:t>
      </w:r>
    </w:p>
    <w:p/>
    <w:p>
      <w:pPr/>
      <w:r>
        <w:rPr>
          <w:rStyle w:val="myStyle"/>
        </w:rPr>
        <w:t xml:space="preserve">
	办公室工作大都是幕后进行的综合性工作，工作想“出彩”很不容易，想一点不出错却很难。回顾办公室一年的工作，虽取得了一些成绩，但同样存在尚待改进之处：
</w:t>
      </w:r>
    </w:p>
    <w:p/>
    <w:p>
      <w:pPr/>
      <w:r>
        <w:rPr>
          <w:rStyle w:val="myStyle"/>
        </w:rPr>
        <w:t xml:space="preserve">
	（一）工作效率有待进一步提高。办公室工作的特点是综合、琐碎，但又不可或缺。办公制度尚需进一步完善，团
</w:t>
      </w:r>
    </w:p>
    <w:p/>
    <w:p>
      <w:pPr/>
      <w:r>
        <w:rPr>
          <w:rStyle w:val="myStyle"/>
        </w:rPr>
        <w:t xml:space="preserve">
	队的做事方式和方法，还需要不断磨合提升，在分工和协作中，进一步提高工作效率。
</w:t>
      </w:r>
    </w:p>
    <w:p/>
    <w:p>
      <w:pPr/>
      <w:r>
        <w:rPr>
          <w:rStyle w:val="myStyle"/>
        </w:rPr>
        <w:t xml:space="preserve">
	（二）工作细致度有待进一步提升。办公室的工作事无巨细，在一些日常事务工作中，由于工作疏忽，细节方面容易出现各种纰漏，因此要严把细致关，进一步提升工作细致度。
</w:t>
      </w:r>
    </w:p>
    <w:p/>
    <w:p>
      <w:pPr/>
      <w:r>
        <w:rPr>
          <w:rStyle w:val="myStyle"/>
        </w:rPr>
        <w:t xml:space="preserve">
	（三）管理水平有待进一步提升。办公室管理水平离集团的严格高效要求还有一定差距。办公室内部管理尚不够明确细致，一些管理制度没有很好的落实执行，同时缺乏制度执行的监督机制，因此办公室的科学化管理水平有待进一步提升。
</w:t>
      </w:r>
    </w:p>
    <w:p/>
    <w:p>
      <w:pPr/>
      <w:r>
        <w:rPr>
          <w:rStyle w:val="myStyle"/>
        </w:rPr>
        <w:t xml:space="preserve">
	三、20xx年的工作计划
</w:t>
      </w:r>
    </w:p>
    <w:p/>
    <w:p>
      <w:pPr/>
      <w:r>
        <w:rPr>
          <w:rStyle w:val="myStyle"/>
        </w:rPr>
        <w:t xml:space="preserve">
	20xx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准确理解公司领导意图，做好上情下达、下情上报工作。保持与其它部门的充分沟通，尽可能了解各项业务的进展情况，并将信息及时整理反馈给公司领导，有效协助上级开展工作，真正做好领导的助手。
</w:t>
      </w:r>
    </w:p>
    <w:p/>
    <w:p>
      <w:pPr/>
      <w:r>
        <w:rPr>
          <w:rStyle w:val="myStyle"/>
        </w:rPr>
        <w:t xml:space="preserve">
	（二）强化主动意识，做好各项服务。在工作中坚持以“服务”为宗旨，强化本部门人员素质及责任意识，提高办事的实效性，不断强化主动服务意识，持续提升办公室对其他部门的支持能力和服务水平。服务工作要实现两大转变：一是实现被动服务向主动服务转变。办公室的工作突发性、偶然性、被动性强。因此，对待各项工作要未雨绸缪，以工作的超前性、预见性增加工作的主动性。二是实现单一服务向全面服务转变。办公室的服务必须注意服务的全面性和主动性，提供全过程的主动服务。
</w:t>
      </w:r>
    </w:p>
    <w:p/>
    <w:p>
      <w:pPr/>
      <w:r>
        <w:rPr>
          <w:rStyle w:val="myStyle"/>
        </w:rPr>
        <w:t xml:space="preserve">
	（三）响应节能减排，做好日常管理。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
</w:t>
      </w:r>
    </w:p>
    <w:p/>
    <w:p>
      <w:pPr>
        <w:jc w:val="center"/>
      </w:pPr>
      <w:r>
        <w:rPr>
          <w:rStyle w:val="myStyleh4"/>
        </w:rPr>
        <w:t xml:space="preserve">政务财务工作计划【篇2】</w:t>
      </w:r>
    </w:p>
    <w:p/>
    <w:p>
      <w:pPr/>
      <w:r>
        <w:rPr>
          <w:rStyle w:val="myStyle"/>
        </w:rPr>
        <w:t xml:space="preserve">
	为了提高管理技能，提升管理水平，从以中吸取教训，避免以后工作失误，对半年来的工作进行如下总结：
</w:t>
      </w:r>
    </w:p>
    <w:p/>
    <w:p>
      <w:pPr/>
      <w:r>
        <w:rPr>
          <w:rStyle w:val="myStyle"/>
        </w:rPr>
        <w:t xml:space="preserve">
	一、餐厅管理
</w:t>
      </w:r>
    </w:p>
    <w:p/>
    <w:p>
      <w:pPr/>
      <w:r>
        <w:rPr>
          <w:rStyle w:val="myStyle"/>
        </w:rPr>
        <w:t xml:space="preserve">
	在领导的大力支持下，对餐厅人员进行改制变动，由以前的6人减少为现在的4人，在承包工资不变的情况下，提高个人工资，提高其服务积极性。在人员管理方面采取分区责任制，个人对自己的责任区负责，做到“个人任务先完成，团结协作共出力”。较之于以前餐厅的服务质量有了较大的提高，餐厅环境有了显著地改善。餐厅工作人员对于餐厅的工作认同感、责任心有了很大的提升。
</w:t>
      </w:r>
    </w:p>
    <w:p/>
    <w:p>
      <w:pPr/>
      <w:r>
        <w:rPr>
          <w:rStyle w:val="myStyle"/>
        </w:rPr>
        <w:t xml:space="preserve">
	二、餐厅采购
</w:t>
      </w:r>
    </w:p>
    <w:p/>
    <w:p>
      <w:pPr/>
      <w:r>
        <w:rPr>
          <w:rStyle w:val="myStyle"/>
        </w:rPr>
        <w:t xml:space="preserve">
	在餐厅食材采购方面，改变以前“送菜制”，采取“自主选购，批发为主”，改变以前采购成本高的缺点。同时增加菜品种类，提高菜品质量，机关餐厅就餐人员由以往不足40%到现在为90%以上，就餐人员对于餐厅的满意程度由以往的30%到现在的80%。餐厅基本上每月都处于盈余状态，节约了管理处总体开支。
</w:t>
      </w:r>
    </w:p>
    <w:p/>
    <w:p>
      <w:pPr/>
      <w:r>
        <w:rPr>
          <w:rStyle w:val="myStyle"/>
        </w:rPr>
        <w:t xml:space="preserve">
	三、小餐厅接待
</w:t>
      </w:r>
    </w:p>
    <w:p/>
    <w:p>
      <w:pPr/>
      <w:r>
        <w:rPr>
          <w:rStyle w:val="myStyle"/>
        </w:rPr>
        <w:t xml:space="preserve">
	在小餐厅接待方面，首先，注重接待餐厅的卫生，营造一个良好的就餐环境；其次，增加菜品的种类花样；最后，注重对餐厅工作人员的接待培训，提升其餐厅接待礼节，小餐厅接待也得到了领导的认可。
</w:t>
      </w:r>
    </w:p>
    <w:p/>
    <w:p>
      <w:pPr/>
      <w:r>
        <w:rPr>
          <w:rStyle w:val="myStyle"/>
        </w:rPr>
        <w:t xml:space="preserve">
	四、采购公示、账目明细
</w:t>
      </w:r>
    </w:p>
    <w:p/>
    <w:p>
      <w:pPr/>
      <w:r>
        <w:rPr>
          <w:rStyle w:val="myStyle"/>
        </w:rPr>
        <w:t xml:space="preserve">
	实行验菜制，每天对于采购的食材，验菜负责人进行价格、
</w:t>
      </w:r>
    </w:p>
    <w:p/>
    <w:p>
      <w:pPr/>
      <w:r>
        <w:rPr>
          <w:rStyle w:val="myStyle"/>
        </w:rPr>
        <w:t xml:space="preserve">
	重量、品质检验，并及时录入餐厅采购公示，做到“三天一公示”。在管理处水果采购与小餐厅采购方面，做到“一月一上报，一月一公示”，账目明细，单据俱全。
</w:t>
      </w:r>
    </w:p>
    <w:p/>
    <w:p>
      <w:pPr/>
      <w:r>
        <w:rPr>
          <w:rStyle w:val="myStyle"/>
        </w:rPr>
        <w:t xml:space="preserve">
	五、管理处烟酒使用、仓库管理
</w:t>
      </w:r>
    </w:p>
    <w:p/>
    <w:p>
      <w:pPr/>
      <w:r>
        <w:rPr>
          <w:rStyle w:val="myStyle"/>
        </w:rPr>
        <w:t xml:space="preserve">
	管理机关使用烟酒情况，实行“申请――批准――发放”制度，根据申请得到的批准情况，发现烟酒，对于发现有疑意的，及时向领导请示，做到不乱发、不错发。及时做好烟酒入库登记，并妥善保存。月月底对管理处烟酒使用情况进行盘点，妥善保存烟酒申请单，进行进出库核对，并录入管理处烟酒使用情况公示。仓库管理方面严格做到出入库及时登记，注意库房的清洁打扫，妥善保存仓库存物，月底进行盘点，制作出仓库库存明细表。在管理的同时，做到严于律己，不监守自盗。
</w:t>
      </w:r>
    </w:p>
    <w:p/>
    <w:p>
      <w:pPr/>
      <w:r>
        <w:rPr>
          <w:rStyle w:val="myStyle"/>
        </w:rPr>
        <w:t xml:space="preserve">
	六、合作社运营
</w:t>
      </w:r>
    </w:p>
    <w:p/>
    <w:p>
      <w:pPr/>
      <w:r>
        <w:rPr>
          <w:rStyle w:val="myStyle"/>
        </w:rPr>
        <w:t xml:space="preserve">
	在领导的支持和关怀下，合作开始运营，各项相关制度开始建立。在不断探索中，合作社建立起三种运营模式：
</w:t>
      </w:r>
    </w:p>
    <w:p/>
    <w:p>
      <w:pPr/>
      <w:r>
        <w:rPr>
          <w:rStyle w:val="myStyle"/>
        </w:rPr>
        <w:t xml:space="preserve">
	1、超市运营模式：主要出售小食品和日常生活用品，方便员工，同时在销售时秉承“低利润，重服务”，给员工带来实实在在的实惠。销售商品价格普遍比外界商店销售价格低10%以上。
</w:t>
      </w:r>
    </w:p>
    <w:p/>
    <w:p>
      <w:pPr/>
      <w:r>
        <w:rPr>
          <w:rStyle w:val="myStyle"/>
        </w:rPr>
        <w:t xml:space="preserve">
	2、定购代购模式：通过将机关科室收费所用品采购纳入合作社，合作社进行低价大批量采购，再以低价格出售给机关科室收费所。这样既可以减少机关科室收费所开支，也是将管理处整体成本节约了。
</w:t>
      </w:r>
    </w:p>
    <w:p/>
    <w:p>
      <w:pPr/>
      <w:r>
        <w:rPr>
          <w:rStyle w:val="myStyle"/>
        </w:rPr>
        <w:t xml:space="preserve">
	3、办公用品申请领用模式：合作社根据管理处办公生活用品使用情况，统一批发采购，各机关科室根据自身需要在填写申请单得到领导批准后，可直接来合作社领取。这样可以做到采购价格低，节约成本，适当保有库存量，保障机关办公用品使用。
</w:t>
      </w:r>
    </w:p>
    <w:p/>
    <w:p>
      <w:pPr/>
      <w:r>
        <w:rPr>
          <w:rStyle w:val="myStyle"/>
        </w:rPr>
        <w:t xml:space="preserve">
	七、养殖场运营
</w:t>
      </w:r>
    </w:p>
    <w:p/>
    <w:p>
      <w:pPr/>
      <w:r>
        <w:rPr>
          <w:rStyle w:val="myStyle"/>
        </w:rPr>
        <w:t xml:space="preserve">
	在得到处领导批准后，办公室领导大力关怀支持下，管理处养殖场开始运营。养殖场采取“自出资金，自主消费”模式，在取得良好的效应后进一步扩大规模，并将土鸡、鸡蛋作为员工的福利发放，并作为食堂采购基地。目前已经养殖公鸡6只，母鸡44只，雁鹅2只。每天有专人进行三次加水加食，及时拾取鸡蛋，并时刻注意禽畜的健康状况；并准备相关治疗药品，做好养殖场的管理和运营。
</w:t>
      </w:r>
    </w:p>
    <w:p/>
    <w:p>
      <w:pPr>
        <w:jc w:val="center"/>
      </w:pPr>
      <w:r>
        <w:rPr>
          <w:rStyle w:val="myStyleh4"/>
        </w:rPr>
        <w:t xml:space="preserve">政务财务工作计划【篇3】</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政务财务工作计划【篇4】</w:t>
      </w:r>
    </w:p>
    <w:p/>
    <w:p>
      <w:pPr/>
      <w:r>
        <w:rPr>
          <w:rStyle w:val="myStyle"/>
        </w:rPr>
        <w:t xml:space="preserve">
	今年公司的生产经营工作遇到了一些困难，我们财务部也不例外。但是通过部门全体同事的努力以及各部门大力支持和积极配合下，我们逐步走出困境，各项工作开始正常化。我们财务部根据领导班子的工作意见，围绕公司的中心目标，结合本部门的实际情况和工作重点，群策群力，充分调动全体财务人员的工作积极性和工作能动性，精心安排，通力合作，基本完成了今年的财务工作，取得了一定的工作成绩。现将今年财务部工作情况具体总结如下：
</w:t>
      </w:r>
    </w:p>
    <w:p/>
    <w:p>
      <w:pPr/>
      <w:r>
        <w:rPr>
          <w:rStyle w:val="myStyle"/>
        </w:rPr>
        <w:t xml:space="preserve">
	一、认真细致做好财务日常工作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二是按会计档案管理的要求及时进行会计档案的汇编、归档工作，确保会计档案全面、完整，便于以后日常查阅和利用。三是积极与相关税务主管部门联系，争取相关部门对我公司的理解与支持，限度的利用国家相关的福利企业税收优惠政策，为公司节约每一分资金，创造经济效益，确保公司发展和生产经营工作的正常开展。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另一方面，根据公司经营方针与计划，合理地安排融资进度与额度，选择相对利率较低的银行去贷款，以保证生产经营所需。这样，通过以资金为纽带的综合调控，促进了公司生产经营发展的有序进行。
</w:t>
      </w:r>
    </w:p>
    <w:p/>
    <w:p>
      <w:pPr/>
      <w:r>
        <w:rPr>
          <w:rStyle w:val="myStyle"/>
        </w:rPr>
        <w:t xml:space="preserve">
	四、加强财务会计制度建设，提高财务信息质量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五、明确工作岗位职责，提高财务人员责任性
</w:t>
      </w:r>
    </w:p>
    <w:p/>
    <w:p>
      <w:pPr/>
      <w:r>
        <w:rPr>
          <w:rStyle w:val="myStyle"/>
        </w:rPr>
        <w:t xml:space="preserve">
	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七、明年的工作打算
</w:t>
      </w:r>
    </w:p>
    <w:p/>
    <w:p>
      <w:pPr/>
      <w:r>
        <w:rPr>
          <w:rStyle w:val="myStyle"/>
        </w:rPr>
        <w:t xml:space="preserve">
	今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2、加强资金管理，做好资金调拨工作。要根据公司生产经营与日常开支需要制定资金使用计划，严格按计划执行，确保公司生产经营工作能正常开展。
</w:t>
      </w:r>
    </w:p>
    <w:p/>
    <w:p>
      <w:pPr/>
      <w:r>
        <w:rPr>
          <w:rStyle w:val="myStyle"/>
        </w:rPr>
        <w:t xml:space="preserve">
	3、做好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今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政务财务工作计划【篇5】</w:t>
      </w:r>
    </w:p>
    <w:p/>
    <w:p>
      <w:pPr/>
      <w:r>
        <w:rPr>
          <w:rStyle w:val="myStyle"/>
        </w:rPr>
        <w:t xml:space="preserve">
	时光荏苒，在紧张忙碌的工作中临近尾声。一段时间来，在局、所领导及同事们的帮助指导下，通过自身努力，我成功从一名大学生转型为称职的国家公职人员，并在业务素质、工作能力等方面得到大幅提升，较好的完成了各项工作任务。现将本人一段时间来的工作、学习情况总结如下：
</w:t>
      </w:r>
    </w:p>
    <w:p/>
    <w:p>
      <w:pPr/>
      <w:r>
        <w:rPr>
          <w:rStyle w:val="myStyle"/>
        </w:rPr>
        <w:t xml:space="preserve">
	一、努力学习，全面提高自身综合素质
</w:t>
      </w:r>
    </w:p>
    <w:p/>
    <w:p>
      <w:pPr/>
      <w:r>
        <w:rPr>
          <w:rStyle w:val="myStyle"/>
        </w:rPr>
        <w:t xml:space="preserve">
	学习是永恒的主题，具备良好的政治和业务素质是做好财务工作的必要条件，也是作为一名合格共产党员的基本前提。一段时间来，我不断加强政治理论和方针政策的学习，通过参加学习活动和坚持自学等多种形式，认真学习了党的路线、方针、政策，尤其是深入学习领会了党的“十八大”精神，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
</w:t>
      </w:r>
    </w:p>
    <w:p/>
    <w:p>
      <w:pPr/>
      <w:r>
        <w:rPr>
          <w:rStyle w:val="myStyle"/>
        </w:rPr>
        <w:t xml:space="preserve">
	二、严格履职，扎实做好本职工作
</w:t>
      </w:r>
    </w:p>
    <w:p/>
    <w:p>
      <w:pPr/>
      <w:r>
        <w:rPr>
          <w:rStyle w:val="myStyle"/>
        </w:rPr>
        <w:t xml:space="preserve">
	一段时间来，我能认真履行岗位职责，自觉服从组织和领导安排，脚踏实地、忠于职守、尽职尽责，按时、保质保量的完成了本职工作，合理合法的处理了相关财会业务。
</w:t>
      </w:r>
    </w:p>
    <w:p/>
    <w:p>
      <w:pPr/>
      <w:r>
        <w:rPr>
          <w:rStyle w:val="myStyle"/>
        </w:rPr>
        <w:t xml:space="preserve">
	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
</w:t>
      </w:r>
    </w:p>
    <w:p/>
    <w:p>
      <w:pPr/>
      <w:r>
        <w:rPr>
          <w:rStyle w:val="myStyle"/>
        </w:rPr>
        <w:t xml:space="preserve">
	二是有效加强日常财务收支管理。在校期间，本人系统全面的学习了财务知识，工作中做到了学以致用。一段时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
</w:t>
      </w:r>
    </w:p>
    <w:p/>
    <w:p>
      <w:pPr/>
      <w:r>
        <w:rPr>
          <w:rStyle w:val="myStyle"/>
        </w:rPr>
        <w:t xml:space="preserve">
	三、存在的问题及下一步工作打算
</w:t>
      </w:r>
    </w:p>
    <w:p/>
    <w:p>
      <w:pPr/>
      <w:r>
        <w:rPr>
          <w:rStyle w:val="myStyle"/>
        </w:rPr>
        <w:t xml:space="preserve">
	总结一段时间来的工作，虽然取得了一定的成绩，但仍存在一些问题和不足：
</w:t>
      </w:r>
    </w:p>
    <w:p/>
    <w:p>
      <w:pPr/>
      <w:r>
        <w:rPr>
          <w:rStyle w:val="myStyle"/>
        </w:rPr>
        <w:t xml:space="preserve">
	一是工作开展多，经验总结少，导致效率低下，事倍功半现象时有发生。我将虚心学习周围同事先进的工作经验，勤于思考、加强总结、提高效率，以便更好的开展工作。
</w:t>
      </w:r>
    </w:p>
    <w:p/>
    <w:p>
      <w:pPr/>
      <w:r>
        <w:rPr>
          <w:rStyle w:val="myStyle"/>
        </w:rPr>
        <w:t xml:space="preserve">
	二是日常事务性工作多，深入学习研究财务相关管理办法及工作制度少，工作有广度，没深度。今后的工作中，我将更加严格要求自己，进一步加强业务知识学习，努力提高工作水平，以对工作高度负责的态度，解放思想、实事求是、发奋努力，力争更好地完成各项目标任务，不辜负领导和同志们对我的期望。
</w:t>
      </w:r>
    </w:p>
    <w:p/>
    <w:p>
      <w:pPr>
        <w:jc w:val="center"/>
      </w:pPr>
      <w:r>
        <w:rPr>
          <w:rStyle w:val="myStyleh4"/>
        </w:rPr>
        <w:t xml:space="preserve">政务财务工作计划【篇6】</w:t>
      </w:r>
    </w:p>
    <w:p/>
    <w:p>
      <w:pPr/>
      <w:r>
        <w:rPr>
          <w:rStyle w:val="myStyle"/>
        </w:rPr>
        <w:t xml:space="preserve">
	《20xx年会计工作计划》，供大家学习参考。
</w:t>
      </w:r>
    </w:p>
    <w:p/>
    <w:p>
      <w:pPr/>
      <w:r>
        <w:rPr>
          <w:rStyle w:val="myStyle"/>
        </w:rPr>
        <w:t xml:space="preserve">
	财务会计工作做到细致、快速、有效率是每个会计工作者的追求。完成会计工作，提高服务质量是使命。作为一名合作的会计人员，就要为自己制定一个详细的会计工作计划方案，
</w:t>
      </w:r>
    </w:p>
    <w:p/>
    <w:p>
      <w:pPr/>
      <w:r>
        <w:rPr>
          <w:rStyle w:val="myStyle"/>
        </w:rPr>
        <w:t xml:space="preserve">
	为更好地完成会计工作，增强服务意识，提高工作效率，特制定会计工作计划如下：
</w:t>
      </w:r>
    </w:p>
    <w:p/>
    <w:p>
      <w:pPr/>
      <w:r>
        <w:rPr>
          <w:rStyle w:val="myStyle"/>
        </w:rPr>
        <w:t xml:space="preserve">
	1. 严格贯彻一费制制度，开学初公示收费标准，让每位家长明明白白缴费。
</w:t>
      </w:r>
    </w:p>
    <w:p/>
    <w:p>
      <w:pPr/>
      <w:r>
        <w:rPr>
          <w:rStyle w:val="myStyle"/>
        </w:rPr>
        <w:t xml:space="preserve">
	2. 开好票据，与银行做好协调工作，将每笔款项进入相应专户。
</w:t>
      </w:r>
    </w:p>
    <w:p/>
    <w:p>
      <w:pPr/>
      <w:r>
        <w:rPr>
          <w:rStyle w:val="myStyle"/>
        </w:rPr>
        <w:t xml:space="preserve">
	3. 按时完成在职教师及退休教师的每月工资报表，及时调整、变动相关工资，完成各类工资表格。
</w:t>
      </w:r>
    </w:p>
    <w:p/>
    <w:p>
      <w:pPr/>
      <w:r>
        <w:rPr>
          <w:rStyle w:val="myStyle"/>
        </w:rPr>
        <w:t xml:space="preserve">
	4. 做好每季度退休教师的医药费发放工作，服务到位，让每位退休教师满意。
</w:t>
      </w:r>
    </w:p>
    <w:p/>
    <w:p>
      <w:pPr/>
      <w:r>
        <w:rPr>
          <w:rStyle w:val="myStyle"/>
        </w:rPr>
        <w:t xml:space="preserve">
	5. 做好在职教师及子女医药费的发放工作。
</w:t>
      </w:r>
    </w:p>
    <w:p/>
    <w:p>
      <w:pPr/>
      <w:r>
        <w:rPr>
          <w:rStyle w:val="myStyle"/>
        </w:rPr>
        <w:t xml:space="preserve">
	6. 与校领导商议，做好20xx年度学校收支预算，努力做到科学、合理、节约、务实。
</w:t>
      </w:r>
    </w:p>
    <w:p/>
    <w:p>
      <w:pPr/>
      <w:r>
        <w:rPr>
          <w:rStyle w:val="myStyle"/>
        </w:rPr>
        <w:t xml:space="preserve">
	7. 与总务主任合作，做好一学期社会实践活动费、作业本费的退费工作，做到实事求是、丝毫不差。
</w:t>
      </w:r>
    </w:p>
    <w:p/>
    <w:p>
      <w:pPr/>
      <w:r>
        <w:rPr>
          <w:rStyle w:val="myStyle"/>
        </w:rPr>
        <w:t xml:space="preserve">
	8. 配合区财政局，做好各种报表的填写工作。
</w:t>
      </w:r>
    </w:p>
    <w:p/>
    <w:p>
      <w:pPr/>
      <w:r>
        <w:rPr>
          <w:rStyle w:val="myStyle"/>
        </w:rPr>
        <w:t xml:space="preserve">
	9. 和班主任老师密切配合，做好20xx年度少儿医疗保险的申报工作，为家长、为社会做实事。
</w:t>
      </w:r>
    </w:p>
    <w:p/>
    <w:p>
      <w:pPr/>
      <w:r>
        <w:rPr>
          <w:rStyle w:val="myStyle"/>
        </w:rPr>
        <w:t xml:space="preserve">
	10. 每月月底完成学校财务的月报工作，及时汇报学校财务状况。
</w:t>
      </w:r>
    </w:p>
    <w:p/>
    <w:p>
      <w:pPr>
        <w:jc w:val="center"/>
      </w:pPr>
      <w:r>
        <w:rPr>
          <w:rStyle w:val="myStyleh4"/>
        </w:rPr>
        <w:t xml:space="preserve">政务财务工作计划【篇7】</w:t>
      </w:r>
    </w:p>
    <w:p/>
    <w:p>
      <w:pPr/>
      <w:r>
        <w:rPr>
          <w:rStyle w:val="myStyle"/>
        </w:rPr>
        <w:t xml:space="preserve">
	回顾从事财务出纳工作这一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现将20xx年财务工作开展状况总结如下：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
</w:t>
      </w:r>
    </w:p>
    <w:p/>
    <w:p>
      <w:pPr/>
      <w:r>
        <w:rPr>
          <w:rStyle w:val="myStyle"/>
        </w:rPr>
        <w:t xml:space="preserve">
	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所以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
</w:t>
      </w:r>
    </w:p>
    <w:p/>
    <w:p>
      <w:pPr/>
      <w:r>
        <w:rPr>
          <w:rStyle w:val="myStyle"/>
        </w:rPr>
        <w:t xml:space="preserve">
	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七、20**年财务工作计划
</w:t>
      </w:r>
    </w:p>
    <w:p/>
    <w:p>
      <w:pPr/>
      <w:r>
        <w:rPr>
          <w:rStyle w:val="myStyle"/>
        </w:rPr>
        <w:t xml:space="preserve">
	为全面搞好20**年全面预算管理与财务管理工作，我们计划重点抓好以下几个方面的工作：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提高，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政务财务工作计划【篇8】</w:t>
      </w:r>
    </w:p>
    <w:p/>
    <w:p>
      <w:pPr/>
      <w:r>
        <w:rPr>
          <w:rStyle w:val="myStyle"/>
        </w:rPr>
        <w:t xml:space="preserve">
	时光荏苒，在紧张忙碌的工作中临近尾声。一段时间来，在局、所领导及同事们的帮助指导下，通过自身努力，我成功从一名大学生转型为称职的国家公职人员，并在业务素质、工作能力等方面得到大幅提升，较好的完成了各项工作任务。现将本人一段时间来的工作、学习情况总结如下：
</w:t>
      </w:r>
    </w:p>
    <w:p/>
    <w:p>
      <w:pPr/>
      <w:r>
        <w:rPr>
          <w:rStyle w:val="myStyle"/>
        </w:rPr>
        <w:t xml:space="preserve">
	一、努力学习，全面提高自身综合素质
</w:t>
      </w:r>
    </w:p>
    <w:p/>
    <w:p>
      <w:pPr/>
      <w:r>
        <w:rPr>
          <w:rStyle w:val="myStyle"/>
        </w:rPr>
        <w:t xml:space="preserve">
	学习是永恒的主题，具备良好的政治和业务素质是做好财务工作的必要条件，也是作为一名合格共产党员的基本前提。一段时间来，我不断加强政治理论和方针政策的学习，通过参加学习活动和坚持自学等多种形式，认真学习了党的路线、方针、政策，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
</w:t>
      </w:r>
    </w:p>
    <w:p/>
    <w:p>
      <w:pPr/>
      <w:r>
        <w:rPr>
          <w:rStyle w:val="myStyle"/>
        </w:rPr>
        <w:t xml:space="preserve">
	二、严格履职，扎实做好本职工作
</w:t>
      </w:r>
    </w:p>
    <w:p/>
    <w:p>
      <w:pPr/>
      <w:r>
        <w:rPr>
          <w:rStyle w:val="myStyle"/>
        </w:rPr>
        <w:t xml:space="preserve">
	一段时间来，我能认真履行岗位职责，自觉服从组织和领导安排，脚踏实地、忠于职守、尽职尽责，按时、保质保量的完成了本职工作，合理合法的处理了相关财会业务。
</w:t>
      </w:r>
    </w:p>
    <w:p/>
    <w:p>
      <w:pPr/>
      <w:r>
        <w:rPr>
          <w:rStyle w:val="myStyle"/>
        </w:rPr>
        <w:t xml:space="preserve">
	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
</w:t>
      </w:r>
    </w:p>
    <w:p/>
    <w:p>
      <w:pPr/>
      <w:r>
        <w:rPr>
          <w:rStyle w:val="myStyle"/>
        </w:rPr>
        <w:t xml:space="preserve">
	二是有效加强日常财务收支管理。在校期间，本人系统全面的学习了财务知识，工作中做到了学以致用。一段时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
</w:t>
      </w:r>
    </w:p>
    <w:p/>
    <w:p>
      <w:pPr/>
      <w:r>
        <w:rPr>
          <w:rStyle w:val="myStyle"/>
        </w:rPr>
        <w:t xml:space="preserve">
	三、存在的问题及下一步工作打算
</w:t>
      </w:r>
    </w:p>
    <w:p/>
    <w:p>
      <w:pPr/>
      <w:r>
        <w:rPr>
          <w:rStyle w:val="myStyle"/>
        </w:rPr>
        <w:t xml:space="preserve">
	总结一段时间来的工作，虽然取得了一定的成绩，但仍存在一些问题和不足：
</w:t>
      </w:r>
    </w:p>
    <w:p/>
    <w:p>
      <w:pPr/>
      <w:r>
        <w:rPr>
          <w:rStyle w:val="myStyle"/>
        </w:rPr>
        <w:t xml:space="preserve">
	一是工作开展多，经验总结少，导致效率低下，事倍功半现象时有发生。我将虚心学习周围同事先进的工作经验，勤于思考、加强总结、提高效率，以便更好的开展工作。
</w:t>
      </w:r>
    </w:p>
    <w:p/>
    <w:p>
      <w:pPr/>
      <w:r>
        <w:rPr>
          <w:rStyle w:val="myStyle"/>
        </w:rPr>
        <w:t xml:space="preserve">
	二是日常事务性工作多，深入学习研究财务相关管理办法及工作制度少，工作有广度，没深度。今后的工作中，我将更加严格要求自己，进一步加强业务知识学习，努力提高工作水平，以对工作高度负责的态度，解放思想、实事求是、发奋努力，力争更好地完成各项目标任务，不辜负领导和同志们对我的期望。
</w:t>
      </w:r>
    </w:p>
    <w:p/>
    <w:p>
      <w:pPr>
        <w:jc w:val="center"/>
      </w:pPr>
      <w:r>
        <w:rPr>
          <w:rStyle w:val="myStyleh4"/>
        </w:rPr>
        <w:t xml:space="preserve">政务财务工作计划【篇9】</w:t>
      </w:r>
    </w:p>
    <w:p/>
    <w:p>
      <w:pPr/>
      <w:r>
        <w:rPr>
          <w:rStyle w:val="myStyle"/>
        </w:rPr>
        <w:t xml:space="preserve">
	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积极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积极开展支出绩效评价工作，促进支出结构优化，提高预算管理和决策水平，通过加大治理“三公”经费支出力度等措施，努力降低行政成本，提高预算执行率和资金使用效益。
</w:t>
      </w:r>
    </w:p>
    <w:p/>
    <w:p>
      <w:pPr/>
      <w:r>
        <w:rPr>
          <w:rStyle w:val="myStyle"/>
        </w:rPr>
        <w:t xml:space="preserve">
	2、高标准起步，全面提升民政统质量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民政事业发展规划项目为契机，以项目建设为抓手，以吸纳资金为保障，上下联动，密切配合，充分发挥规划财务部门的主导作用。
</w:t>
      </w:r>
    </w:p>
    <w:p/>
    <w:p>
      <w:pPr/>
      <w:r>
        <w:rPr>
          <w:rStyle w:val="myStyle"/>
        </w:rPr>
        <w:t xml:space="preserve">
	1、推动规划项目落实。按照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2023-09-14T09:14:46+08:00</dcterms:created>
  <dcterms:modified xsi:type="dcterms:W3CDTF">2023-09-14T09:14:46+08:00</dcterms:modified>
</cp:coreProperties>
</file>

<file path=docProps/custom.xml><?xml version="1.0" encoding="utf-8"?>
<Properties xmlns="http://schemas.openxmlformats.org/officeDocument/2006/custom-properties" xmlns:vt="http://schemas.openxmlformats.org/officeDocument/2006/docPropsVTypes"/>
</file>