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2018年企业党支部工作计划范文</w:t>
      </w:r>
    </w:p>
    <w:p/>
    <w:p/>
    <w:p>
      <w:pPr/>
      <w:r>
        <w:rPr>
          <w:rStyle w:val="myStyle"/>
        </w:rPr>
        <w:t xml:space="preserve">
	工作计划写出来，目的是为了来年的工作做的更好，下面是
</w:t>
      </w:r>
    </w:p>
    <w:p/>
    <w:p>
      <w:pPr>
        <w:jc w:val="center"/>
      </w:pPr>
      <w:r>
        <w:rPr>
          <w:rStyle w:val="myStyleh4"/>
        </w:rPr>
        <w:t xml:space="preserve">2018年企业党支部工作计划(一)</w:t>
      </w:r>
    </w:p>
    <w:p/>
    <w:p>
      <w:pPr/>
      <w:r>
        <w:rPr>
          <w:rStyle w:val="myStyle"/>
        </w:rPr>
        <w:t xml:space="preserve">
	2018年XX分公司党支部将在排水公司党委的指导下，围绕党的十九大会议精神及习近平总书记系列重要讲话，在去年分公司整合的基础上，促进分公司转型发展，密切联系好职工群众，做好排水公司保障和服务工作，抓好维保分公司的和谐稳定，争创城投总公司文明单位。
</w:t>
      </w:r>
    </w:p>
    <w:p/>
    <w:p>
      <w:pPr/>
      <w:r>
        <w:rPr>
          <w:rStyle w:val="myStyle"/>
        </w:rPr>
        <w:t xml:space="preserve">
	一、指导思想：
</w:t>
      </w:r>
    </w:p>
    <w:p/>
    <w:p>
      <w:pPr/>
      <w:r>
        <w:rPr>
          <w:rStyle w:val="myStyle"/>
        </w:rPr>
        <w:t xml:space="preserve">
	以科学发展观、十九大会议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(一)围绕主题，把握灵魂，深入学习贯彻十九大会议精神，提高党员队伍素质
</w:t>
      </w:r>
    </w:p>
    <w:p/>
    <w:p>
      <w:pPr/>
      <w:r>
        <w:rPr>
          <w:rStyle w:val="myStyle"/>
        </w:rPr>
        <w:t xml:space="preserve">
	1、以十九大会议精神为主线，加强理论学习，提高党员队伍素质。深入学习宣传贯彻十九大会议精神，是我们党支部当前和今后一个时期的首要政治任务。分公司党支部将继续抓好“双学”小组工作。一是学习理解十九大报告，及形势任务教育，二是对于党员和分公司部门负责人等进行业务理论学习，倡导管理创新，以实际行动落实十九大会议精神。
</w:t>
      </w:r>
    </w:p>
    <w:p/>
    <w:p>
      <w:pPr/>
      <w:r>
        <w:rPr>
          <w:rStyle w:val="myStyle"/>
        </w:rPr>
        <w:t xml:space="preserve">
	政治理论学习要按照公司党委《201x年排水公司党委工作要点》要求，深入学习宣传十九大报告，深入学习宣传新党章，帮助广大党员进一步全面准确地掌握十九大会议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
</w:t>
      </w:r>
    </w:p>
    <w:p/>
    <w:p>
      <w:pPr/>
      <w:r>
        <w:rPr>
          <w:rStyle w:val="myStyle"/>
        </w:rPr>
        <w:t xml:space="preserve">
	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
</w:t>
      </w:r>
    </w:p>
    <w:p/>
    <w:p>
      <w:pPr/>
      <w:r>
        <w:rPr>
          <w:rStyle w:val="myStyle"/>
        </w:rPr>
        <w:t xml:space="preserve">
	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
</w:t>
      </w:r>
    </w:p>
    <w:p/>
    <w:p>
      <w:pPr/>
      <w:r>
        <w:rPr>
          <w:rStyle w:val="myStyle"/>
        </w:rPr>
        <w:t xml:space="preserve">
	一是建立健全领导干部密切联系群众的服务机制。做到“两坚持”：1、坚持领导干部联系点制度。坚持定期深入班组一线调查研究，督促检查、具体指导，帮助班组查找差距，理清思路，解决问题。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
</w:t>
      </w:r>
    </w:p>
    <w:p/>
    <w:p>
      <w:pPr/>
      <w:r>
        <w:rPr>
          <w:rStyle w:val="myStyle"/>
        </w:rPr>
        <w:t xml:space="preserve">
	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
</w:t>
      </w:r>
    </w:p>
    <w:p/>
    <w:p>
      <w:pPr/>
      <w:r>
        <w:rPr>
          <w:rStyle w:val="myStyle"/>
        </w:rPr>
        <w:t xml:space="preserve">
	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党的十九大会议的辅导讲座，建国六十九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
</w:t>
      </w:r>
    </w:p>
    <w:p/>
    <w:p>
      <w:pPr/>
      <w:r>
        <w:rPr>
          <w:rStyle w:val="myStyle"/>
        </w:rPr>
        <w:t xml:space="preserve">
	新的一年，新的起点，我们维保分公司将以新的姿态，团结和带领广大党员、职工群众，统一思想，更新观念，开拓进取，全面推进排水公司新一轮的改革进程，为使维保分公司的各项工作向着更高、更强的目标迈进而努力奋斗。
</w:t>
      </w:r>
    </w:p>
    <w:p/>
    <w:p>
      <w:pPr>
        <w:jc w:val="center"/>
      </w:pPr>
      <w:r>
        <w:rPr>
          <w:rStyle w:val="myStyleh4"/>
        </w:rPr>
        <w:t xml:space="preserve">2018年企业党支部工作计划(二)</w:t>
      </w:r>
    </w:p>
    <w:p/>
    <w:p>
      <w:pPr/>
      <w:r>
        <w:rPr>
          <w:rStyle w:val="myStyle"/>
        </w:rPr>
        <w:t xml:space="preserve">
	2018年是充满希望与挑战的一年，任重道远，2018年XX移动分公司党支部建设的指导思想是继续以邓小平理论和“三个代表”重要思想为指导，以宁移党委[XX年]5号文件精神为索引，认真落实科学发展观，认真贯彻党的十九大会议精神，认真贯彻落实中共中央组织部、国务院国资委党委《关于在国有企业开展“四好”领导班子创建活动的意见》的文件精神，以“争做优秀党员、廉政自律”教育活动为抓手，不断增强领领导导班子的政治意识、大局意识、责任意识、创新意识和忧患意识及爱岗敬业、无私奉献，充分发挥党员的先锋模范作用，以“正德厚生，臻于至善”的企业价值观，认真贯彻全面落实集团公司“新跨越”战略的要求，以客户为中心，发挥规模优势，谋求平衡发展。
</w:t>
      </w:r>
    </w:p>
    <w:p/>
    <w:p>
      <w:pPr/>
      <w:r>
        <w:rPr>
          <w:rStyle w:val="myStyle"/>
        </w:rPr>
        <w:t xml:space="preserve">
	实施精细增长，做区域市场的领导者;实施创新增长，做移动生活的塑造者;实施高效增长，做运营效率的标杆者;实施和谐增长，做和谐发展的倡导者。促进公司硬实力和软实力的双提升，全面推进企业实现可持续稳健增长的工作思路，充分发挥党支部的战斗堡垒作用，结合公司的总体发展目标和业务特点，抓好支部的学习、党员的先锋模范作用、支部思想、组织、作风和制度建设，充分发挥党员的先锋模范作用，为营造宁海移动企业文化，打造移动品牌提供思想和组织保障。
</w:t>
      </w:r>
    </w:p>
    <w:p/>
    <w:p>
      <w:pPr/>
      <w:r>
        <w:rPr>
          <w:rStyle w:val="myStyle"/>
        </w:rPr>
        <w:t xml:space="preserve">
	一、深入学习党的十九大会议精神，提高党员干部的政治思想素质。
</w:t>
      </w:r>
    </w:p>
    <w:p/>
    <w:p>
      <w:pPr/>
      <w:r>
        <w:rPr>
          <w:rStyle w:val="myStyle"/>
        </w:rPr>
        <w:t xml:space="preserve">
	1、坚持以邓小平理论和“三个代表”重要思想为指导，深入学习党的十九大会议精神，切实提高对加强党的执政能力建设重要性和紧迫性的认识。深入学习和正确理解科学发展观的基本内涵和精神实质，紧密联系我公司发展的实际，紧密联系党员干部群众的思想和工作实际，着力在“三个代表”重要思想和科学发展观武装头脑、指导实践、推动工作上狠下功夫，努力做到真学真懂真信真用。组织党员，职工开展政策理论学习，创新学习方法和形式，努力提高学习的生动性和实效性，切实抓好政治理论学习活动，全面优化提高宁海分公司党员干部的政治思想素质，加快分公司竞争力的提升。
</w:t>
      </w:r>
    </w:p>
    <w:p/>
    <w:p>
      <w:pPr/>
      <w:r>
        <w:rPr>
          <w:rStyle w:val="myStyle"/>
        </w:rPr>
        <w:t xml:space="preserve">
	2、进一步加强党员干部的理论学习，加强党支部理论学习的管理和制度化建设，增强党员带头学习的浓厚氛围，促进党员政治思想素质、业务水平和运用理论解决实际问题能力的提高。全体党员干部要为“创建学习型企业”作出表率。支部要做到每月开展至少一次民主生活会，认真组织学习中央、省、市和省、市公司等重要会议精神，及时准确地掌握领会上级各项路线方针政策，指导和推进分公司工作的有序开展。积极引导和教育党员，提高工作能力，营造爱岗敬业、乐于奉献、艰苦奋斗、团结拼搏的精神，为“创建学习型企业”而努力工作计划。
</w:t>
      </w:r>
    </w:p>
    <w:p/>
    <w:p>
      <w:pPr/>
      <w:r>
        <w:rPr>
          <w:rStyle w:val="myStyle"/>
        </w:rPr>
        <w:t xml:space="preserve">
	3、组织支部党员认真学习党章，用党章的规定严格要求党员，教育党员为党在新时期的任务而努力工作。坚持“三会一课”制度，开展爱国主义、集体主义、爱岗敬业、奉献精神教育，做到会前有准备，会中有认识，会后有行动，会议记录详细，使“三会”制度即扎实又生动活泼和富有成效。
</w:t>
      </w:r>
    </w:p>
    <w:p/>
    <w:p>
      <w:pPr/>
      <w:r>
        <w:rPr>
          <w:rStyle w:val="myStyle"/>
        </w:rPr>
        <w:t xml:space="preserve">
	二、以邓小平理论和“三个代表”重要思想为指导，认真贯彻落实“四好”领导班子创建活动的有效开展。
</w:t>
      </w:r>
    </w:p>
    <w:p/>
    <w:p>
      <w:pPr/>
      <w:r>
        <w:rPr>
          <w:rStyle w:val="myStyle"/>
        </w:rPr>
        <w:t xml:space="preserve">
	1、创建“四好”领导班子是加强党的执政能力和先进性建设的重要举措，是深化改革、加快发展、实现创建一流企业战略目标的现实要求，为此分公司党支部成立支部“四好”领导班子小组，切实推动分公司各项工作健康有序发展。
</w:t>
      </w:r>
    </w:p>
    <w:p/>
    <w:p>
      <w:pPr/>
      <w:r>
        <w:rPr>
          <w:rStyle w:val="myStyle"/>
        </w:rPr>
        <w:t xml:space="preserve">
	2、组织党支部党员及分公司骨干员工认真学习宁移党委[XX年]5号文件关于印发《中国移动宁波分公司开展“四好”领导班子创建活动的实施意见(试行)》的文件精神要领及创建“四好”领导班子的重要意义，从而从根本上认识到创建“四好”领导班子是实现企业从优秀到卓越的新跨越具有十分重要的作用，一年不少于三次交流学习。
</w:t>
      </w:r>
    </w:p>
    <w:p/>
    <w:p>
      <w:pPr/>
      <w:r>
        <w:rPr>
          <w:rStyle w:val="myStyle"/>
        </w:rPr>
        <w:t xml:space="preserve">
	3、把创建“四好”领导班子活动与创建“省级文明单位”、“青年文明号”、“巾帼文明示范岗”等创建活动有效结合起来，充分利用宣传工具、有效的活动载体、灵活的学习方式，在着眼于加强支部党员政治素养建设及先进性建设的同时，与各部门、各支局齐心协力，同步提高分公司各项业绩的稳定发展，为实现创建一流企业的战略目标提供坚强的组织保证。
</w:t>
      </w:r>
    </w:p>
    <w:p/>
    <w:p>
      <w:pPr/>
      <w:r>
        <w:rPr>
          <w:rStyle w:val="myStyle"/>
        </w:rPr>
        <w:t xml:space="preserve">
	三、以“争做优秀党员”和巩固“保先”教育成果为抓手，全面推进党支部建设和党员队伍建设。
</w:t>
      </w:r>
    </w:p>
    <w:p/>
    <w:p>
      <w:pPr/>
      <w:r>
        <w:rPr>
          <w:rStyle w:val="myStyle"/>
        </w:rPr>
        <w:t xml:space="preserve">
	不断提高党员素质，争做优秀党员，加强党支部建设，更好地做好服务工作，促进公司各项工作全面开展。认真落实“党员责任区”，开展“党员先锋示范岗”，积极开展凝聚力工程，加大责任区的管理力度，把工作重点放在开展业务、提高优质服务上，同时关心职工的困难，关注职工的要求，关爱职工的健康，使责任区做到：群众有什么思想动态党员要知道，群众有困难要组织帮助，群众有思想凝结要进行谈心，群众有什么错误要进行批评、帮助和教育。
</w:t>
      </w:r>
    </w:p>
    <w:p/>
    <w:p>
      <w:pPr/>
      <w:r>
        <w:rPr>
          <w:rStyle w:val="myStyle"/>
        </w:rPr>
        <w:t xml:space="preserve">
	进一步总结经验，深入研究，充分发挥“党员先锋示范岗”、“党员模范责任区”的引领作用，进一步激励党员发挥先锋模范任用，提高党员队伍的整体素质，促进党支部的自身建设，提高党员管理水平，建立和形成党员教育管理机制，积极构建宁海移动分公司党支部团结、上进的工作体系。
</w:t>
      </w:r>
    </w:p>
    <w:p/>
    <w:p>
      <w:pPr>
        <w:jc w:val="center"/>
      </w:pPr>
      <w:r>
        <w:rPr>
          <w:rStyle w:val="myStyleh4"/>
        </w:rPr>
        <w:t xml:space="preserve">2018年企业党支部工作计划(三)</w:t>
      </w:r>
    </w:p>
    <w:p/>
    <w:p>
      <w:pPr/>
      <w:r>
        <w:rPr>
          <w:rStyle w:val="myStyle"/>
        </w:rPr>
        <w:t xml:space="preserve">
	2018年是求真务实、开拓创新年。在新的一年中，我们要在上级党委特别是洞泾镇综合党委的坚强领导下，紧紧围绕XX公司的中心工作，“抓服务、促效益、谋发展”，进一步发挥公司党支部的核心作用，把支部建设提高到一个新的水平，为转变工作作风，提高工作效率，树立“廉洁务实，文明高效”的工作作风打下坚实的思想基础，推动企业发展。XX公司党支部拟决定在2018年里广泛深入地开展各种形式的思想教育和理论学习活动，全年的活动安排如下:
</w:t>
      </w:r>
    </w:p>
    <w:p/>
    <w:p>
      <w:pPr/>
      <w:r>
        <w:rPr>
          <w:rStyle w:val="myStyle"/>
        </w:rPr>
        <w:t xml:space="preserve">
	一、指导思想
</w:t>
      </w:r>
    </w:p>
    <w:p/>
    <w:p>
      <w:pPr/>
      <w:r>
        <w:rPr>
          <w:rStyle w:val="myStyle"/>
        </w:rPr>
        <w:t xml:space="preserve">
	高举中国特色社会主义伟大旗帜，以“三个代表”重要思想为指导，深入贯彻党的十九大会议精神，坚定不移的学习实践科学发展观，围绕企业工作，认真落实保持共产党员先进性教育的长效机制，巩固和扩大整改成果，全面加强党员的思想政治建设、组织建设和作风建设，廉洁、勤奋、高效、创优，自觉按照政治坚定、业务精通、作风优良的工程管理干部队伍建设要求，推动支部工作与时俱进、开拓创新，为我公司各项工作的开展提供强有力的思想、组织、制度和能力保证，充分发挥党支部战斗堡垒作用。
</w:t>
      </w:r>
    </w:p>
    <w:p/>
    <w:p>
      <w:pPr/>
      <w:r>
        <w:rPr>
          <w:rStyle w:val="myStyle"/>
        </w:rPr>
        <w:t xml:space="preserve">
	二、工作重点
</w:t>
      </w:r>
    </w:p>
    <w:p/>
    <w:p>
      <w:pPr/>
      <w:r>
        <w:rPr>
          <w:rStyle w:val="myStyle"/>
        </w:rPr>
        <w:t xml:space="preserve">
	1、深化改革，不断加强支部班子和党员队伍建设。2、创新工作，不断探索保持党员先进性教育长效机制。3、强化管理，努力建立学习型党组织。4、组织生活，坚持“三会一课”制度。5、队伍建设，认真做好发展党员工作。
</w:t>
      </w:r>
    </w:p>
    <w:p/>
    <w:p>
      <w:pPr/>
      <w:r>
        <w:rPr>
          <w:rStyle w:val="myStyle"/>
        </w:rPr>
        <w:t xml:space="preserve">
	三、具体实施
</w:t>
      </w:r>
    </w:p>
    <w:p/>
    <w:p>
      <w:pPr/>
      <w:r>
        <w:rPr>
          <w:rStyle w:val="myStyle"/>
        </w:rPr>
        <w:t xml:space="preserve">
	(一)坚持政治学习制度，加强企业职工思想建设坚持党支部每月组织开展先进员工一次学习活动，严格执行考勤与学习纪律，有关责任人提前做好准备工作，参学人员要围绕学习主题开展有关交流讨论活动，学习过程有记录并存档。在学风上把关，紧紧围绕企业中心工作与企业生存发展大计，紧密结合工作实际与员工思想实际，学以致用，加强理论武装，提升理论素养，通过学习，牢固树立科学发展观，切实转变观念，彻底根除陈旧思想与落后意识，打击邪气，弘扬正气，为推进企业发展、完成年度目标提供坚强的舆论支持和思想保证。1、抓好骨干、员工的理论学习采取以集体学习为主、自学为辅的方式，组织党员认真学习党的十九大会议精神、新党章及习近平总书记的系列重要讲话，掌握基本观点、领会精神实质上下功夫，用理论指导实践，在理论与实践的结合中勇于创新。2、抓好党员队伍学习按照建设学习型党组织的要求，制定符合实际的学习计划，根据企业和管理工作的需要，确定学习内容，通过加强学习，引导广大党员在真学、真懂、真信、真用上下功夫，自觉查找在发挥党员先锋模范作用、永葆党员先进性方面存在的差距，坚持每月单周星期一上午的学习制度，加强党员行为规范。
</w:t>
      </w:r>
    </w:p>
    <w:p/>
    <w:p>
      <w:pPr/>
      <w:r>
        <w:rPr>
          <w:rStyle w:val="myStyle"/>
        </w:rPr>
        <w:t xml:space="preserve">
	(二)开展各种教育活动，加强理想信念教育1、组织好“七一”党的生日纪念活动。2、组织参观、考察。在适当时机组织全体党员参观革命圣地和革命历史博物馆，赴一大会址或“南湖会址”参观、考察，进行革命传统教育、爱国主义教育和理想信念教育。3、积极进行宣传活动文章。将参与活动内容以图片和文字报导形式在公司及公司网站上宣传，以此增加和扩大党支部的凝聚力和影响力。
</w:t>
      </w:r>
    </w:p>
    <w:p/>
    <w:p>
      <w:pPr/>
      <w:r>
        <w:rPr>
          <w:rStyle w:val="myStyle"/>
        </w:rPr>
        <w:t xml:space="preserve">
	(三)围绕企业中心工作，加强支部组织建设1、支部自身建设XX届XX全会通过的《决定》，强调提高基层党组织的执政能力建设，这也是企业党支部建设的重点。支部要紧密联系企业工作实际，在创建学习型组织的过程中，强化支部自身建设，建立健全支部各项工作制度和组织制度，实行党务公开，落实党员的知情权、参与权和监督权等民主权利，不断提高党支部的凝聚力和战斗力。2、党员队伍建设在企业党员中继续开展以践行“科学发展观”重要思想为主要内容的保持共产党员先进性教育活动，巩固发展先进性教育活动成果，不断加强党员队伍和入党申请人队伍建设。⑴遵循“坚持标准、保证质量、改善结构、慎重发展”的方针，严格工作程序，落实预审制、推优制、公示制，切实保证发展党员的质量。加大对入党申请人的培养教育，加强申请人队伍建设，为党组织不断输送新鲜血液。⑵严肃组织生活纪律，认真开展民主评议党员工作，开好民主生活会。⑶充分发挥党员模范带头作用，强化服务意识，坚定理想信念，增强党性修养，立足岗位做贡献。
</w:t>
      </w:r>
    </w:p>
    <w:p/>
    <w:p>
      <w:pPr/>
      <w:r>
        <w:rPr>
          <w:rStyle w:val="myStyle"/>
        </w:rPr>
        <w:t xml:space="preserve">
	(四)创新活动方式，推进党建工作创新在支部建设中坚持科学发展观，紧紧围绕企业教育教学工作实际，创新思维，创新活动方式，把党建工作融合、渗透到企业教学工作及创建学习型组织工作中。建立起保持党员先进性长效机制，进一步推进党建工作创新。
</w:t>
      </w:r>
    </w:p>
    <w:p/>
    <w:p>
      <w:pPr/>
      <w:r>
        <w:rPr>
          <w:rStyle w:val="myStyle"/>
        </w:rPr>
        <w:t xml:space="preserve">
	(五)调动一切积极因素，促进企业各项工作1、坚持谈心制度，认真总结保持先进性教育活动中谈心活动的有效经验，逐步完善党内、外的谈心制度，推进民主谈心活动的经常化，融洽干群关系，调动一切积极因素，发挥个人潜能。2、针对教职工关注的难点、热点问题，掌握思想脉络，认清本质，既要对教职工的切身利益予以最大程度的维护，又要严肃纪律要求，切实体现全体党员在群众中的正面带头作用，及时而有效地做好思想政治工作。
</w:t>
      </w:r>
    </w:p>
    <w:p/>
    <w:p>
      <w:pPr/>
      <w:r>
        <w:rPr>
          <w:rStyle w:val="myStyle"/>
        </w:rPr>
        <w:t xml:space="preserve">
	(六)创新思维转变观念，争创先进党组织在创建学习党组织的目标要求下，创建学习型党支部的重任已摆在我们的面前，学习的主体是企业本身或支部整体。为此，我们必须营造支部学习的良好氛围，提升支部的整体学习能力，使学习成为推动企业教育改革和发展的强大动力。在创建过程中，首先转变观念，创新思维，创新工作方式，坚持以人为本，建立良好的沟通机制，使上下、内外信息沟通顺畅，营造和谐的人际关系，努力争创优秀学习型党支部。2018年，我们期待取得更大的发展，能否做好党支部工作，直接影响到公司日常工作的开展和实施。在新的一年中，充分发挥党支部的战斗堡垒作用，以坚定、成熟、稳健的步伐，不断开拓、进取的精神风貌，为建设新一代势力公司而作出更大的贡献。
</w:t>
      </w:r>
    </w:p>
    <w:p/>
    <w:p>
      <w:pPr>
        <w:jc w:val="center"/>
      </w:pPr>
      <w:r>
        <w:rPr>
          <w:rStyle w:val="myStyleh4"/>
        </w:rPr>
        <w:t xml:space="preserve">2018年企业党支部工作计划(四)</w:t>
      </w:r>
    </w:p>
    <w:p/>
    <w:p>
      <w:pPr/>
      <w:r>
        <w:rPr>
          <w:rStyle w:val="myStyle"/>
        </w:rPr>
        <w:t xml:space="preserve">
	为切实做好今年的企业党建工作，推动企业快速、健康发展。特制定以下工作计划。
</w:t>
      </w:r>
    </w:p>
    <w:p/>
    <w:p>
      <w:pPr/>
      <w:r>
        <w:rPr>
          <w:rStyle w:val="myStyle"/>
        </w:rPr>
        <w:t xml:space="preserve">
	2018年，XX实业集团有限公司党支部的工作指导思想：认真学习和全面贯彻党的“十九大”会议精神，以邓小平理论和“三个代表”重要思想为指导，深入贯彻落实科学发展观。紧紧围绕企业发展这一主题，创新工作思路，创新党建工作活动载体;继续开展创先争优活动，全面推进企业党的思想、组织、作风建设，为企业的健康发展，经济效益的提高，提供组织保障，为构建和谐企业提供强力的引擎。
</w:t>
      </w:r>
    </w:p>
    <w:p/>
    <w:p>
      <w:pPr/>
      <w:r>
        <w:rPr>
          <w:rStyle w:val="myStyle"/>
        </w:rPr>
        <w:t xml:space="preserve">
	一、继续强化政治、理论学习、提高党员整体素质
</w:t>
      </w:r>
    </w:p>
    <w:p/>
    <w:p>
      <w:pPr/>
      <w:r>
        <w:rPr>
          <w:rStyle w:val="myStyle"/>
        </w:rPr>
        <w:t xml:space="preserve">
	1、组织公司全体党员认真学习贯彻党的十九大会议精神，用邓小平理论、“三个代表”重要思想和科学发展观武装党员头脑，学习要立足企业实际，紧紧围绕企业快速健康发展这一主题，找准工作的切入点，做好理论与实践的有机结合，解决好空对空的问题，提高党员的整体素质，推动企业发展，经济效益的提高。
</w:t>
      </w:r>
    </w:p>
    <w:p/>
    <w:p>
      <w:pPr/>
      <w:r>
        <w:rPr>
          <w:rStyle w:val="myStyle"/>
        </w:rPr>
        <w:t xml:space="preserve">
	2、紧紧围绕企业发展这一主题，有的放矢的开展工作。继续深入开展“树先锋形象、创一流业绩、建百年企业”为主要内容的主题实践活动，把党员的聪明才智引导到企业生产经营上来，以争创最佳效益为一切工作的出发点，切实解决好企业党建工作与企业发展“两张皮”的问题。切忌“空洞”的说教，在真抓实干上下功夫。
</w:t>
      </w:r>
    </w:p>
    <w:p/>
    <w:p>
      <w:pPr/>
      <w:r>
        <w:rPr>
          <w:rStyle w:val="myStyle"/>
        </w:rPr>
        <w:t xml:space="preserve">
	3、落实“三会一课”制度，加强对党员和入党积极分子的经常性教育措施，坚持上党课，年内举办2期入党积极分子培训班，并采取集中学习和分散自学相结合的原则，充分利用晚间和休息日，采取集中辅导讲座、请专家作报告，演讲比赛，举办学习园地等形式，提高全体党员和入党积极分子的针对性和时效性。年内每名党员的学习记录不得少于1.5万字，组织全体党员赴红色根据地参观学习，接受党的优良传统教育，并学习外地党建工作管理经验，以提高全体党员的党性意识，充分发挥党员的先锋模范作用。
</w:t>
      </w:r>
    </w:p>
    <w:p/>
    <w:p>
      <w:pPr/>
      <w:r>
        <w:rPr>
          <w:rStyle w:val="myStyle"/>
        </w:rPr>
        <w:t xml:space="preserve">
	二、以创先争优为总抓手，创新活动载体，加强基层组织建设和党员队伍建设
</w:t>
      </w:r>
    </w:p>
    <w:p/>
    <w:p>
      <w:pPr/>
      <w:r>
        <w:rPr>
          <w:rStyle w:val="myStyle"/>
        </w:rPr>
        <w:t xml:space="preserve">
	4、进一步深化“党员先锋岗”、“党员责任区”、“党员联系职工”、“一名党员就是一面旗帜”等活动载体。制作两面“党员先锋岗”荣誉牌，每月对全体党员进行测评、确定授牌对象，荣誉牌实施流动制，不搞形式主义，把各项活动落实到具体工作中去。年内要求每位党员联系3-5名职工群众。每位党员要实实在在为职工群众做3-5件好事，使党员的先锋模范作用得到充分的展示，以形成党建工作促进企业发展的良好机制。
</w:t>
      </w:r>
    </w:p>
    <w:p/>
    <w:p>
      <w:pPr/>
      <w:r>
        <w:rPr>
          <w:rStyle w:val="myStyle"/>
        </w:rPr>
        <w:t xml:space="preserve">
	5、加强对党员和入党积极分子的管理教育力度。坚持党员思想、作风、工作状况定期分析会制度。有针对性的做好思想政治工作。坚持民主生活会制度，年内至少组织召开两次党内民主生活会，查找、分析党组织和全体共产党员自身存在的影响个人发展和影响企业发展的问题，并制定出整改方案。民主生活会坚持民主、公开的原则，吸收企业主和入党积极分子参加，展开批评与自我批评，在解决影响企业发展的问题上下功夫，在公司上下形成一个党员模范带头，职工积极参与的良好氛围。
</w:t>
      </w:r>
    </w:p>
    <w:p/>
    <w:p>
      <w:pPr/>
      <w:r>
        <w:rPr>
          <w:rStyle w:val="myStyle"/>
        </w:rPr>
        <w:t xml:space="preserve">
	6、做好创先争优活动工作总结，巩固前段开展活动取得的成果，把创“五个好”党组织和党员“五带头”落实到企业经营的全过程，以推动企业的快速发展。
</w:t>
      </w:r>
    </w:p>
    <w:p/>
    <w:p>
      <w:pPr/>
      <w:r>
        <w:rPr>
          <w:rStyle w:val="myStyle"/>
        </w:rPr>
        <w:t xml:space="preserve">
	三、加强党组织阵地建设，充分发挥党建示范点的带头作用
</w:t>
      </w:r>
    </w:p>
    <w:p/>
    <w:p>
      <w:pPr/>
      <w:r>
        <w:rPr>
          <w:rStyle w:val="myStyle"/>
        </w:rPr>
        <w:t xml:space="preserve">
	7、围绕“企业需要、业主认同、职工拥护、党员欢迎”的目标要求，创新党组织的活动方式，丰富党员的活动内容，拓宽党组织的活动载体，确保工作的实效性，不做表面文章，反对形式主义。以公司年内提出的“创新经营思想，实现跨越式发展”的工作目的，党员带头，真抓实干，闯出一条适应企业快速发展的新路子。
</w:t>
      </w:r>
    </w:p>
    <w:p/>
    <w:p>
      <w:pPr/>
      <w:r>
        <w:rPr>
          <w:rStyle w:val="myStyle"/>
        </w:rPr>
        <w:t xml:space="preserve">
	8、继续搞好党员活动室(党员服务站)建设。以公司搬迁新办公楼为契机，完善“四配套”，为党组织开展活动在硬件上提供保障，把党员活动室变成“党员和入党积极分子活动之家”，增强服务功能。
</w:t>
      </w:r>
    </w:p>
    <w:p/>
    <w:p>
      <w:pPr/>
      <w:r>
        <w:rPr>
          <w:rStyle w:val="myStyle"/>
        </w:rPr>
        <w:t xml:space="preserve">
	9、以企业党建工作为总抓手，有效地形成党建带工建、党建带团建、党建带妇建，工建、团建促党建工作的良好局面。
</w:t>
      </w:r>
    </w:p>
    <w:p/>
    <w:p>
      <w:pPr/>
      <w:r>
        <w:rPr>
          <w:rStyle w:val="myStyle"/>
        </w:rPr>
        <w:t xml:space="preserve">
	10、继续做好党员发展和入党积极分子培养考察工作，严把党员入门关，进一步推行党员发展“两推三公示”制度的落实。严格发展党员程序，真正把企业骨干力量纳入党组织中来，保证党员的质量，形成发展党员与企业发展的有机结合，充分体现企业党组织的先锋模范作用。
</w:t>
      </w:r>
    </w:p>
    <w:p/>
    <w:p>
      <w:pPr/>
      <w:r>
        <w:rPr>
          <w:rStyle w:val="myStyle"/>
        </w:rPr>
        <w:t xml:space="preserve">
	四、继续抓好企业党建宣传工作
</w:t>
      </w:r>
    </w:p>
    <w:p/>
    <w:p>
      <w:pPr/>
      <w:r>
        <w:rPr>
          <w:rStyle w:val="myStyle"/>
        </w:rPr>
        <w:t xml:space="preserve">
	11、充分利用公司网站、公司《简报》、省工商联刊物《齐鲁工商》和《东营工商》、区工商联《简报》、《山东泰富报》和区工商联石油商会《简报》等多种宣传平台，撰写介绍企业党建、企业发展、党员风采等方面的文章、信息、报道、宣传企业党建工作、宣传企业、宣传企业党建工作，为企业的快速发展和构建和谐企业保驾护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2023-07-28T22:42:01+08:00</dcterms:created>
  <dcterms:modified xsi:type="dcterms:W3CDTF">2023-07-28T22:42:01+08:00</dcterms:modified>
</cp:coreProperties>
</file>

<file path=docProps/custom.xml><?xml version="1.0" encoding="utf-8"?>
<Properties xmlns="http://schemas.openxmlformats.org/officeDocument/2006/custom-properties" xmlns:vt="http://schemas.openxmlformats.org/officeDocument/2006/docPropsVTypes"/>
</file>