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竞聘业务主任演讲稿</w:t>
      </w:r>
    </w:p>
    <w:p/>
    <w:p/>
    <w:p>
      <w:pPr/>
      <w:r>
        <w:rPr>
          <w:rStyle w:val="myStyle"/>
        </w:rPr>
        <w:t xml:space="preserve">
	竞聘业务主任演讲稿
</w:t>
      </w:r>
    </w:p>
    <w:p/>
    <w:p>
      <w:pPr/>
      <w:r>
        <w:rPr>
          <w:rStyle w:val="myStyle"/>
        </w:rPr>
        <w:t xml:space="preserve">
	演讲稿在写作上具有一定的格式要求。在不断进步的社会中，我们都可能会用到演讲稿，那么一般演讲稿是怎么写的呢？下面是小编收集整理的竞聘业务主任演讲稿，仅供参考，希望能够帮助到大家。
</w:t>
      </w:r>
    </w:p>
    <w:p/>
    <w:p>
      <w:pPr>
        <w:jc w:val="center"/>
      </w:pPr>
      <w:r>
        <w:rPr>
          <w:rStyle w:val="myStyleh4"/>
        </w:rPr>
        <w:t xml:space="preserve">竞聘业务主任演讲稿1</w:t>
      </w:r>
    </w:p>
    <w:p/>
    <w:p>
      <w:pPr/>
      <w:r>
        <w:rPr>
          <w:rStyle w:val="myStyle"/>
        </w:rPr>
        <w:t xml:space="preserve">
	大家好！我叫xx，xx岁，本科学历，职称会计师。xx年参加工作，xx年进入xx银行xx分行工作先后从事储蓄、会计、信贷工作，并先后担任xx分理处主任，xx办事处存汇科付科长，零售业务部付主任，主任。我竞聘的是业务发展部主任。
</w:t>
      </w:r>
    </w:p>
    <w:p/>
    <w:p>
      <w:pPr/>
      <w:r>
        <w:rPr>
          <w:rStyle w:val="myStyle"/>
        </w:rPr>
        <w:t xml:space="preserve">
	在我参加工作的十八个年头当中不论是做普通员工还是管理工作始终坚持勤恳兢业、开拓进取、认真负责的工作态度和作风。自从xx年支行开始把消费信贷确定为xx支行的工作重点，我作为零售业务部的付主任，义不容辞的承担了开拓消费信贷业务的重任，当时我们人员少、没场所、没资金，没经验，在这样白手起家的条件下，我们硬是从其他行里抢来了业务，占领了一定市场，走在了其他支行的前列，并且收息率连续三年达到了100%，在分行的消费信贷各项考核中始终排在第一名。为xx支行持续稳定的发展做出了自己的贡献。
</w:t>
      </w:r>
    </w:p>
    <w:p/>
    <w:p>
      <w:pPr/>
      <w:r>
        <w:rPr>
          <w:rStyle w:val="myStyle"/>
        </w:rPr>
        <w:t xml:space="preserve">
	20xx年6月份开始负责零售业务的全面工作后，面对时间紧任务重的巨大压力，我没有退缩而是知难而进，确定了清晰的发展思路及工作措施。人民币储蓄存款提前50天超额完成了全年任务指标；特别是消费信贷余额到去年7月底就突破了一亿元大关，现在已经达到了1.6亿元是xx分行第一个消费信贷余额突破亿元大关的支行，并提前一个月超额完成了消费信贷的全年任务。自己的努力得到了领导和同志们的认可，去年底被党组织确定为入党积极分子。
</w:t>
      </w:r>
    </w:p>
    <w:p/>
    <w:p>
      <w:pPr/>
      <w:r>
        <w:rPr>
          <w:rStyle w:val="myStyle"/>
        </w:rPr>
        <w:t xml:space="preserve">
	多年的工作经历以及消费信贷从0到亿元大关的突破，为我从事业务发展部的管理工作及对市场的开拓积累了宝贵的经验。如果我当选业务发展部主任，我的工作思路是：抓住源头、努力开拓、深化管理、加强服务。
</w:t>
      </w:r>
    </w:p>
    <w:p/>
    <w:p>
      <w:pPr/>
      <w:r>
        <w:rPr>
          <w:rStyle w:val="myStyle"/>
        </w:rPr>
        <w:t xml:space="preserve">
	首先是抓住源头、努力开拓。明年将是中行股改上市的关键一年也是xx分行各项改革的关键一年。作为基层支行的业务发展部门，按照部门主要职能突出重点，加大营销力度，改善服务水平，及早的开展工作。一是抓住我市的经济发展的大好形势的有利时机，深入厂矿机关进行宣传营销。二是抓住明年国企改制的有利时机及时跟进，三是加大国际结算、中间业务、各项代理业务的营销力度。四是抓住同业机构调整的有利时机，加大业务拓展力度，积极抢占市场份额。
</w:t>
      </w:r>
    </w:p>
    <w:p/>
    <w:p>
      <w:pPr/>
      <w:r>
        <w:rPr>
          <w:rStyle w:val="myStyle"/>
        </w:rPr>
        <w:t xml:space="preserve">
	其次就是深化管理、加强服务。
</w:t>
      </w:r>
    </w:p>
    <w:p/>
    <w:p>
      <w:pPr/>
      <w:r>
        <w:rPr>
          <w:rStyle w:val="myStyle"/>
        </w:rPr>
        <w:t xml:space="preserve">
	一、深化各项管理。首先在思想上、行动上要坚定不移地紧跟党委步伐，认真贯彻执行分支行各项方针政策，确保思想不松懈、行动不走偏，切实做到自身认识到位、管理到位。其次是加强内控制度建设以及检查监督力度，从制度上约束业务人员必须按照规章制度办理业务，防范各种风险及案件的发生。
</w:t>
      </w:r>
    </w:p>
    <w:p/>
    <w:p>
      <w:pPr/>
      <w:r>
        <w:rPr>
          <w:rStyle w:val="myStyle"/>
        </w:rPr>
        <w:t xml:space="preserve">
	二、逐步推进客户经理制，完善激励约束机制，促进业务的快速发展。
</w:t>
      </w:r>
    </w:p>
    <w:p/>
    <w:p>
      <w:pPr/>
      <w:r>
        <w:rPr>
          <w:rStyle w:val="myStyle"/>
        </w:rPr>
        <w:t xml:space="preserve">
	三、通过“个性化、差别化、人性化”的优质服务，搞好亲情营销、友情营销，吸引更多的客户来中行办理业务。四、做好与其他部室的协调联动为客户提供全方位的服务。落实认真、雷厉风行、乐于奉献、精益求精”的十六字精神。
</w:t>
      </w:r>
    </w:p>
    <w:p/>
    <w:p>
      <w:pPr/>
      <w:r>
        <w:rPr>
          <w:rStyle w:val="myStyle"/>
        </w:rPr>
        <w:t xml:space="preserve">
	一份自信，一个目标，严谨的作风，塌实的态度，开拓的精神，我想在分支行的正确领导下，在同志们的努力下，只要我们勤劳的工作、艰辛的付出，一定能实现我们的宏伟目标，业务发展部的各项业务指标也一定能在xx分行排名前列，为xx支行的跨越式发展做出自己新的贡献。谢谢大家！
</w:t>
      </w:r>
    </w:p>
    <w:p/>
    <w:p>
      <w:pPr>
        <w:jc w:val="center"/>
      </w:pPr>
      <w:r>
        <w:rPr>
          <w:rStyle w:val="myStyleh4"/>
        </w:rPr>
        <w:t xml:space="preserve">竞聘业务主任演讲稿2</w:t>
      </w:r>
    </w:p>
    <w:p/>
    <w:p>
      <w:pPr/>
      <w:r>
        <w:rPr>
          <w:rStyle w:val="myStyle"/>
        </w:rPr>
        <w:t xml:space="preserve">
	尊敬的各位领导、各位评委：
</w:t>
      </w:r>
    </w:p>
    <w:p/>
    <w:p>
      <w:pPr/>
      <w:r>
        <w:rPr>
          <w:rStyle w:val="myStyle"/>
        </w:rPr>
        <w:t xml:space="preserve">
	你们好!我十分珍惜这次的竞聘机会，无论竞聘结果如何，我认为能够参与竞聘的整个过程其本身就意义重大，并希望能经过这次的竞聘锻炼，使自己的工作能力和综合素质得到提高。
</w:t>
      </w:r>
    </w:p>
    <w:p/>
    <w:p>
      <w:pPr/>
      <w:r>
        <w:rPr>
          <w:rStyle w:val="myStyle"/>
        </w:rPr>
        <w:t xml:space="preserve">
	我的汇报分为以下三个部分：自我介绍及工作回顾;对竞聘岗位的工作思路与工作目标;我的竞争优势。
</w:t>
      </w:r>
    </w:p>
    <w:p/>
    <w:p>
      <w:pPr/>
      <w:r>
        <w:rPr>
          <w:rStyle w:val="myStyle"/>
        </w:rPr>
        <w:t xml:space="preserve">
	一、自我介绍及工作回顾：
</w:t>
      </w:r>
    </w:p>
    <w:p/>
    <w:p>
      <w:pPr/>
      <w:r>
        <w:rPr>
          <w:rStyle w:val="myStyle"/>
        </w:rPr>
        <w:t xml:space="preserve">
	我叫xxx，出生于年月，现年岁，大专学历、中共党员，现任xxx分公司综合业务主任。我年月参加工作，分配在xxx微波站。在此期间，我潜心钻研微波业务技术，业务处理能力飞跃发展，很快成为技术骨干，多次在抢通电路中发挥重要作用，连续几年都被评为省微波通信局的先进生产者，先后担任副班长、班长职务。并在微波局举办的技术比武中获得了第一名的好成绩。
</w:t>
      </w:r>
    </w:p>
    <w:p/>
    <w:p>
      <w:pPr/>
      <w:r>
        <w:rPr>
          <w:rStyle w:val="myStyle"/>
        </w:rPr>
        <w:t xml:space="preserve">
	年元月我被调到xxx微波站从事会计工作。从此，我由一名生产技术人员转变为一名管理人员，岗位的更新，需要观念的更新、知识的更新，而且管理岗位对人素质要求更高，知识更全面。于是，我参加了河南省邮电学校计算机应用专业中专班和信阳师范学院财务会计专业大专班的函授学习，并以优异的成绩拿到学历证书。
</w:t>
      </w:r>
    </w:p>
    <w:p/>
    <w:p>
      <w:pPr/>
      <w:r>
        <w:rPr>
          <w:rStyle w:val="myStyle"/>
        </w:rPr>
        <w:t xml:space="preserve">
	年月由于工作需要，我又被调到xxx微波站，继续从事财务管理工作。由于我在工作中兢兢业业，求真务实，业务精炼，多次受到上级机关的表彰和财务主管部门的好评，于年月光荣的加入中国共产党。xx年月获得多名微波员工中唯一一名省公司先进个人。在这次薪酬制度改革中被定为xxx分公司综合业务主任。
</w:t>
      </w:r>
    </w:p>
    <w:p/>
    <w:p>
      <w:pPr/>
      <w:r>
        <w:rPr>
          <w:rStyle w:val="myStyle"/>
        </w:rPr>
        <w:t xml:space="preserve">
	二、对应聘岗位的工作思路与工作目标：
</w:t>
      </w:r>
    </w:p>
    <w:p/>
    <w:p>
      <w:pPr/>
      <w:r>
        <w:rPr>
          <w:rStyle w:val="myStyle"/>
        </w:rPr>
        <w:t xml:space="preserve">
	1、做好全市劳务工的管理，尽快掌握有关劳动就业、劳动管理的法规、政策，利用x建立劳务人员信息数据库，建立健全各种档案以及信息资料，如招聘、解聘、工资管理以及健康档案、社会保险等，对劳务人员进行计算机规范化管理，所需数据、报表及分析资料都由计算机自动生成。
</w:t>
      </w:r>
    </w:p>
    <w:p/>
    <w:p>
      <w:pPr/>
      <w:r>
        <w:rPr>
          <w:rStyle w:val="myStyle"/>
        </w:rPr>
        <w:t xml:space="preserve">
	2、在服务公司的领导下，完善劳务用工管理办法，对现有劳务工进行一次彻底的清理整顿。转变人力资源管理观念，即由传统的人事管理转变到以岗位管理为主，开展定员定额，核算各单位人工成本。要经常深入基层调研，开展工作分析，及时取得第一手资料，适时提出关于劳务工管理办法、用工数量以及人员最佳分布等合理化建议，为领导决策提供依据，合理配置人力资源，做到人尽其才。
</w:t>
      </w:r>
    </w:p>
    <w:p/>
    <w:p>
      <w:pPr/>
      <w:r>
        <w:rPr>
          <w:rStyle w:val="myStyle"/>
        </w:rPr>
        <w:t xml:space="preserve">
	3、定期组织对委代办员工的教育培训，提高他们的综合素质，建立一支有战斗力、劳动生产率极高的委代办员工队伍。逐步推行部分岗位劳务人员持证上岗制度。鼓励和支持劳务工参加职业技能鉴定，对取得职业技能鉴定证书的，建议增加岗薪工资。此项措施可以激励员工主动提高业务技能，更好的为企业服务。
</w:t>
      </w:r>
    </w:p>
    <w:p/>
    <w:p>
      <w:pPr/>
      <w:r>
        <w:rPr>
          <w:rStyle w:val="myStyle"/>
        </w:rPr>
        <w:t xml:space="preserve">
	4、可以考虑建立为所有委代办人员交纳基本养老保险金、医疗保险金制度。这样可激发了他们工作的积极性，解除他们的后顾之忧，让他们感到老有所养，更加忠实于我们的企业，防止人才流失。
</w:t>
      </w:r>
    </w:p>
    <w:p/>
    <w:p>
      <w:pPr/>
      <w:r>
        <w:rPr>
          <w:rStyle w:val="myStyle"/>
        </w:rPr>
        <w:t xml:space="preserve">
	5、逐步规范劳务工的使用。在有可能的情况下将所有在用的劳务工全部交由市劳动就业部门管理，劳务工与市劳动就业部门建立劳务关系，再由市劳动就业部门向我公司提供劳务用工。随着企业的发展，劳务工的使用和辞退将经常发生。劳务工劳务关系的改变，避免了企业在辞退劳务工等方面可能出现的纠纷。使劳务工管理工作逐步走向健康发展之路。
</w:t>
      </w:r>
    </w:p>
    <w:p/>
    <w:p>
      <w:pPr/>
      <w:r>
        <w:rPr>
          <w:rStyle w:val="myStyle"/>
        </w:rPr>
        <w:t xml:space="preserve">
	人是最宝贵的财富，人是企业兴盛与否的决定性因素。我公司现有各种劳务人员一千余人，这么大的一个群体，只有充分调动他们的积极性和创造性，建立一支充满活力的劳务工队伍，我们的企业才能充满活力，才能不断向前发展。
</w:t>
      </w:r>
    </w:p>
    <w:p/>
    <w:p>
      <w:pPr/>
      <w:r>
        <w:rPr>
          <w:rStyle w:val="myStyle"/>
        </w:rPr>
        <w:t xml:space="preserve">
	三、我的竞争优势：
</w:t>
      </w:r>
    </w:p>
    <w:p/>
    <w:p>
      <w:pPr/>
      <w:r>
        <w:rPr>
          <w:rStyle w:val="myStyle"/>
        </w:rPr>
        <w:t xml:space="preserve">
	我竞聘劳务管理业务主任，如果说有什优势的话我认为有以下两点：
</w:t>
      </w:r>
    </w:p>
    <w:p/>
    <w:p>
      <w:pPr/>
      <w:r>
        <w:rPr>
          <w:rStyle w:val="myStyle"/>
        </w:rPr>
        <w:t xml:space="preserve">
	一是我具备较高的专业文化知识，在财务管理和计算机方面比较精通，有近九年的管理岗位工作实践，熟悉电信系统现行的劳动工资的各项政策和规定，有一定的人事、工资管理经验，这对竞聘岗位中的人员管理、核算、统计和报表都会有很大帮助，政治上、思想上、业务上、管理上正在一步步走向成熟。经过认真的学习，我相信我会很快掌握有关劳务管理的政策和规定，做好劳务工管理的各项管理工作。
</w:t>
      </w:r>
    </w:p>
    <w:p/>
    <w:p>
      <w:pPr/>
      <w:r>
        <w:rPr>
          <w:rStyle w:val="myStyle"/>
        </w:rPr>
        <w:t xml:space="preserve">
	二是我比较年轻，现年岁，精力充沛，处于人生的黄金阶段，并具有较高的办事效率，对于工作有雷厉风行的作风。我敢于创新、思想敏锐，善于接受新事物，并能根据实际情况，大胆设想管理方法和改革方案。能认识自身的不足，勤奋好学，不断提高自身素质，我目前仍在不断学习，现正在河南大学参加专升本函授学习。
</w:t>
      </w:r>
    </w:p>
    <w:p/>
    <w:p>
      <w:pPr/>
      <w:r>
        <w:rPr>
          <w:rStyle w:val="myStyle"/>
        </w:rPr>
        <w:t xml:space="preserve">
	综上所述，我有信心、有能力做好竞聘岗位的工作。
</w:t>
      </w:r>
    </w:p>
    <w:p/>
    <w:p>
      <w:pPr/>
      <w:r>
        <w:rPr>
          <w:rStyle w:val="myStyle"/>
        </w:rPr>
        <w:t xml:space="preserve">
	如果竞聘成功，在日后的工作中，还一定加强自身业务学习，不断提高自身素质。我想，只要有强烈的工作责任心和事业心，我会很快适应新的工作岗位，我会积极向老同志学习好的管理经验，克服自身不足，成为一名合格的管理人员。
</w:t>
      </w:r>
    </w:p>
    <w:p/>
    <w:p>
      <w:pPr/>
      <w:r>
        <w:rPr>
          <w:rStyle w:val="myStyle"/>
        </w:rPr>
        <w:t xml:space="preserve">
	谢谢大家!
</w:t>
      </w:r>
    </w:p>
    <w:p/>
    <w:p>
      <w:pPr>
        <w:jc w:val="center"/>
      </w:pPr>
      <w:r>
        <w:rPr>
          <w:rStyle w:val="myStyleh4"/>
        </w:rPr>
        <w:t xml:space="preserve">竞聘业务主任演讲稿3</w:t>
      </w:r>
    </w:p>
    <w:p/>
    <w:p>
      <w:pPr/>
      <w:r>
        <w:rPr>
          <w:rStyle w:val="myStyle"/>
        </w:rPr>
        <w:t xml:space="preserve">
	尊敬的各位领导，各位同事：
</w:t>
      </w:r>
    </w:p>
    <w:p/>
    <w:p>
      <w:pPr/>
      <w:r>
        <w:rPr>
          <w:rStyle w:val="myStyle"/>
        </w:rPr>
        <w:t xml:space="preserve">
	大家好!
</w:t>
      </w:r>
    </w:p>
    <w:p/>
    <w:p>
      <w:pPr/>
      <w:r>
        <w:rPr>
          <w:rStyle w:val="myStyle"/>
        </w:rPr>
        <w:t xml:space="preserve">
	感谢党总支给我这次机会，我于xx年入行，本科学历，中级会计师，中共党员，现任综合业务部主任。我竞聘的职位是综合业务部主任一职。
</w:t>
      </w:r>
    </w:p>
    <w:p/>
    <w:p>
      <w:pPr/>
      <w:r>
        <w:rPr>
          <w:rStyle w:val="myStyle"/>
        </w:rPr>
        <w:t xml:space="preserve">
	我先后xx会计外币综合、人民币综合、会计临柜、电脑记账、复核、戳账、同城票据、联行及行政会计等工作。xx年5月因工作需要调入支行会计出纳科(现营业部)任科长，xx年由于机构整合任综合业务部主任，xx年5月任营业部主任，现任综合业务部主任。作为一个部门主管，要有高度的政治觉悟、历练的组织能力、强劲的业务优势。我庆幸在中行这一大家庭里，得到了许多关爱。xx年的工作正逢中国银行的财会工作变革和转型的时期。我经历了中国银行会计基本制度的改革;新一代会计核算系统的推广和升级;管理会计的从无到有，并初具规模;股份制改造与国际会计准则的接轨工作，自己的工作始终面临着日新月异的变化和挑战。同时，经过不同环境、不同项目的历炼，也使自己的综合素质得到了进一步的提升。
</w:t>
      </w:r>
    </w:p>
    <w:p/>
    <w:p>
      <w:pPr/>
      <w:r>
        <w:rPr>
          <w:rStyle w:val="myStyle"/>
        </w:rPr>
        <w:t xml:space="preserve">
	竞聘综合业务部主任，我认为自己具有如下优势：
</w:t>
      </w:r>
    </w:p>
    <w:p/>
    <w:p>
      <w:pPr/>
      <w:r>
        <w:rPr>
          <w:rStyle w:val="myStyle"/>
        </w:rPr>
        <w:t xml:space="preserve">
	1、具备担当此任所必须的业务水平
</w:t>
      </w:r>
    </w:p>
    <w:p/>
    <w:p>
      <w:pPr/>
      <w:r>
        <w:rPr>
          <w:rStyle w:val="myStyle"/>
        </w:rPr>
        <w:t xml:space="preserve">
	部门主任离不开决策，正确的决策要求业务支持。首先我做基层会计工作多年，精通财务管理和财务分析。这段时间的工作经历，使自己详细接触了财务管理工作的每一个细节，业务水平和文字能力也得到了很大提高。每年年初制定我行的财务预测，季度撰写财务分析报告、年终总结等文字材料，能够为行长决策提供准确数据。通过几年来的不懈努力，我行的财务分析及会计报表多次受到省行的通报表扬和嘉奖。
</w:t>
      </w:r>
    </w:p>
    <w:p/>
    <w:p>
      <w:pPr/>
      <w:r>
        <w:rPr>
          <w:rStyle w:val="myStyle"/>
        </w:rPr>
        <w:t xml:space="preserve">
	2、具备担当此任所必须的管理能力和个人素质
</w:t>
      </w:r>
    </w:p>
    <w:p/>
    <w:p>
      <w:pPr/>
      <w:r>
        <w:rPr>
          <w:rStyle w:val="myStyle"/>
        </w:rPr>
        <w:t xml:space="preserve">
	首先，多年的一线管理工作为我积累了宝贵的基层管理经验，使自己的协调能力、组织能力得到了锻炼。
</w:t>
      </w:r>
    </w:p>
    <w:p/>
    <w:p>
      <w:pPr/>
      <w:r>
        <w:rPr>
          <w:rStyle w:val="myStyle"/>
        </w:rPr>
        <w:t xml:space="preserve">
	在此期间，我充分发挥团队精神，充分调动每个员工的主观能动性，AB角色岗位职责分工明确，按时圆满地完成每项工作。
</w:t>
      </w:r>
    </w:p>
    <w:p/>
    <w:p>
      <w:pPr/>
      <w:r>
        <w:rPr>
          <w:rStyle w:val="myStyle"/>
        </w:rPr>
        <w:t xml:space="preserve">
	其次，我具有较强的敬业精神和集体荣誉感，在工作中不甘人后。工作认真负责，勤勤恳恳，任劳任怨，繁重复杂的工作使我养成了吃苦耐劳的优良品质、简洁高效的工作作风。
</w:t>
      </w:r>
    </w:p>
    <w:p/>
    <w:p>
      <w:pPr/>
      <w:r>
        <w:rPr>
          <w:rStyle w:val="myStyle"/>
        </w:rPr>
        <w:t xml:space="preserve">
	3、具有较强的事业心，勇于创新和迎接挑战
</w:t>
      </w:r>
    </w:p>
    <w:p/>
    <w:p>
      <w:pPr/>
      <w:r>
        <w:rPr>
          <w:rStyle w:val="myStyle"/>
        </w:rPr>
        <w:t xml:space="preserve">
	作为年轻人我思想比较活跃、激进，乐于接受新生事物，工作中注意发挥主观能动性，这有利于开拓工作新局面。遇到业务难点，愿意研究钻研，并力求找出最佳的处理方案。同时，在日常工作中，也乐于并经常帮助其他部门解决业务难点。
</w:t>
      </w:r>
    </w:p>
    <w:p/>
    <w:p>
      <w:pPr/>
      <w:r>
        <w:rPr>
          <w:rStyle w:val="myStyle"/>
        </w:rPr>
        <w:t xml:space="preserve">
	以上决定了我能够更快地进入角色，利用自己的优势开展工作。
</w:t>
      </w:r>
    </w:p>
    <w:p/>
    <w:p>
      <w:pPr/>
      <w:r>
        <w:rPr>
          <w:rStyle w:val="myStyle"/>
        </w:rPr>
        <w:t xml:space="preserve">
	如果我能够竞争上综合业务部主任这个职位，我将会按照审慎的会计原则，按照省行党委的要求，制定切实有效的.工作纲要。下面是我的工作设想：
</w:t>
      </w:r>
    </w:p>
    <w:p/>
    <w:p>
      <w:pPr/>
      <w:r>
        <w:rPr>
          <w:rStyle w:val="myStyle"/>
        </w:rPr>
        <w:t xml:space="preserve">
	1、坚持“一个原则”
</w:t>
      </w:r>
    </w:p>
    <w:p/>
    <w:p>
      <w:pPr/>
      <w:r>
        <w:rPr>
          <w:rStyle w:val="myStyle"/>
        </w:rPr>
        <w:t xml:space="preserve">
	就是坚持“上为党总支分忧、下为群众服务”的原则。综合部工作千头万绪、纷繁复杂，涉及到运营、人力资源、监察稽核、法律、党务、办公室、信息、计财、结算、工会等等，既是“忙家”、“杂家”、又是“管家”，很多的具体事情涉及到群众的切身利益。因此，必须把服务于党的中心工作和服务于群众作为工作的出发点和落脚点。把“参与政务”、“管理事务”、“搞好服务”三大职能统筹兼顾，合理安排，从而使工作目标更明确，重点更突出。
</w:t>
      </w:r>
    </w:p>
    <w:p/>
    <w:p>
      <w:pPr/>
      <w:r>
        <w:rPr>
          <w:rStyle w:val="myStyle"/>
        </w:rPr>
        <w:t xml:space="preserve">
	2、实现“两个转变”
</w:t>
      </w:r>
    </w:p>
    <w:p/>
    <w:p>
      <w:pPr/>
      <w:r>
        <w:rPr>
          <w:rStyle w:val="myStyle"/>
        </w:rPr>
        <w:t xml:space="preserve">
	一是实现角色的转变。即由在业务工作向行政工作的角色转变。带领全科同志，思想上同心，目标上同向，行动上同步，事业上同干。发挥整体优势，创造一个良好的工作氛围。为支行领导当好参谋、为全行事务当好主管，为一线员工当好后盾。加强各科室及部门的沟通，密切协作，树立廉洁高效的形象。二是实现思维方式的转变。从原来的“领导交办，办就办好”的思维方式向“怎样去办，怎样办好”的方式转变，围绕支行中心工作，制定工作计划，有安排、有检查，保证工作落到实处。
</w:t>
      </w:r>
    </w:p>
    <w:p/>
    <w:p>
      <w:pPr/>
      <w:r>
        <w:rPr>
          <w:rStyle w:val="myStyle"/>
        </w:rPr>
        <w:t xml:space="preserve">
	3、规范业务流程，加强内控，防范风险
</w:t>
      </w:r>
    </w:p>
    <w:p/>
    <w:p>
      <w:pPr/>
      <w:r>
        <w:rPr>
          <w:rStyle w:val="myStyle"/>
        </w:rPr>
        <w:t xml:space="preserve">
	完善规章制度，规范业务流程。让规章制度从文件中、从墙上走到具体工作中来。落实各项规章制度，制定本部门及各岗位人员的责任制，提高前台人员以及财会人员的风险防范意识，加强行内的检查和监督工作。
</w:t>
      </w:r>
    </w:p>
    <w:p/>
    <w:p>
      <w:pPr/>
      <w:r>
        <w:rPr>
          <w:rStyle w:val="myStyle"/>
        </w:rPr>
        <w:t xml:space="preserve">
	4、制定业务培训计划，提高员工业务水平，提高服务意识，建立业务考评制度
</w:t>
      </w:r>
    </w:p>
    <w:p/>
    <w:p>
      <w:pPr/>
      <w:r>
        <w:rPr>
          <w:rStyle w:val="myStyle"/>
        </w:rPr>
        <w:t xml:space="preserve">
	定期组织员工学习、熟练业务操作流程，提高素质，减少差错和风险的发生。
</w:t>
      </w:r>
    </w:p>
    <w:p/>
    <w:p>
      <w:pPr/>
      <w:r>
        <w:rPr>
          <w:rStyle w:val="myStyle"/>
        </w:rPr>
        <w:t xml:space="preserve">
	5、创新网点评价机制
</w:t>
      </w:r>
    </w:p>
    <w:p/>
    <w:p>
      <w:pPr/>
      <w:r>
        <w:rPr>
          <w:rStyle w:val="myStyle"/>
        </w:rPr>
        <w:t xml:space="preserve">
	做好机构网点的程序性管理，配合人力资源部做好各网点的年检工作，做好新升格支行的投入、产出分析后评价工作，把各网点的经营成果与目标管理挂钩，与责任成本挂钩，从而提高我行的经济效益。
</w:t>
      </w:r>
    </w:p>
    <w:p/>
    <w:p>
      <w:pPr/>
      <w:r>
        <w:rPr>
          <w:rStyle w:val="myStyle"/>
        </w:rPr>
        <w:t xml:space="preserve">
	既然是竞争上岗，必然会有上有下，这是人力资源改革的正常现象。无论上与下，我都将一如既往地勤奋学习、努力工作。
</w:t>
      </w:r>
    </w:p>
    <w:p/>
    <w:p>
      <w:pPr/>
      <w:r>
        <w:rPr>
          <w:rStyle w:val="myStyle"/>
        </w:rPr>
        <w:t xml:space="preserve">
	谢谢大家!
</w:t>
      </w:r>
    </w:p>
    <w:p/>
    <w:p>
      <w:pPr>
        <w:jc w:val="center"/>
      </w:pPr>
      <w:r>
        <w:rPr>
          <w:rStyle w:val="myStyleh4"/>
        </w:rPr>
        <w:t xml:space="preserve">竞聘业务主任演讲稿4</w:t>
      </w:r>
    </w:p>
    <w:p/>
    <w:p>
      <w:pPr/>
      <w:r>
        <w:rPr>
          <w:rStyle w:val="myStyle"/>
        </w:rPr>
        <w:t xml:space="preserve">
	尊敬的各位领导、尊敬的各位评委：
</w:t>
      </w:r>
    </w:p>
    <w:p/>
    <w:p>
      <w:pPr/>
      <w:r>
        <w:rPr>
          <w:rStyle w:val="myStyle"/>
        </w:rPr>
        <w:t xml:space="preserve">
	大家好！我叫xxx，现年xxx岁，大专文化，中共党员，政工师，现任xxx农村信用社主任。我竞聘的是分管业务处主任。希望大家多支持我。
</w:t>
      </w:r>
    </w:p>
    <w:p/>
    <w:p>
      <w:pPr/>
      <w:r>
        <w:rPr>
          <w:rStyle w:val="myStyle"/>
        </w:rPr>
        <w:t xml:space="preserve">
	在社会主义市场经济的大舞台上，深化改革、增强竞争是农村信用社应对入世的现实选择。在刚刚进入世纪的第二个开局年，市行、办就以超前眼光开展了这次联社副主任竞聘活动，势必为全市农村信用社的改革与发展注入生机和活力。我认为，自己符合联社副主任竞聘条件，并有决心、有能力胜任这一职务：
</w:t>
      </w:r>
    </w:p>
    <w:p/>
    <w:p>
      <w:pPr/>
      <w:r>
        <w:rPr>
          <w:rStyle w:val="myStyle"/>
        </w:rPr>
        <w:t xml:space="preserve">
	一是曾先后在基层信用社从事信贷员、会计工作，自联社成立后，先后担任过联社稽核科科长、营业部主任，有着较为丰富的工作经验，熟悉信用社各岗位操作技能。
</w:t>
      </w:r>
    </w:p>
    <w:p/>
    <w:p>
      <w:pPr/>
      <w:r>
        <w:rPr>
          <w:rStyle w:val="myStyle"/>
        </w:rPr>
        <w:t xml:space="preserve">
	二是任xxx信用社期间，存、贷款总量分别较我任职前增长了万元、万元，成为支持xxx镇农村经济发展的顶梁柱，我本人连续四年被评为市级青年岗位能手、市级先进工作者。三是不断加强自我充电，先后参加了学历教育试、职称等考试，提高了我的政治文化修养及组织、协调能力。我拟竞聘分管业务工作的副主任。
</w:t>
      </w:r>
    </w:p>
    <w:p/>
    <w:p>
      <w:pPr/>
      <w:r>
        <w:rPr>
          <w:rStyle w:val="myStyle"/>
        </w:rPr>
        <w:t xml:space="preserve">
	按照任期目标要求，我的工作目标是：
</w:t>
      </w:r>
    </w:p>
    <w:p/>
    <w:p>
      <w:pPr/>
      <w:r>
        <w:rPr>
          <w:rStyle w:val="myStyle"/>
        </w:rPr>
        <w:t xml:space="preserve">
	任职当年使全社的存款较年初上升亿元，贷款增长万元，存贷款增量列全县金融机构之首；加大不良贷款盘活力度，使不良贷款较年初下降万元，其中”双呆”贷款下降万元；大力发展中间业务，使中间业务收入占比提高个百分点；努力提高资本充足率，年内使各项股金增长万元；在支持好地方经济发展、满足农村经济发展资金需求的同时，严把贷款投向关，新增贷款回收率达到％以上。
</w:t>
      </w:r>
    </w:p>
    <w:p/>
    <w:p>
      <w:pPr/>
      <w:r>
        <w:rPr>
          <w:rStyle w:val="myStyle"/>
        </w:rPr>
        <w:t xml:space="preserve">
	为完成以上工作目标，我拟将主要落实好以下四个工程：
</w:t>
      </w:r>
    </w:p>
    <w:p/>
    <w:p>
      <w:pPr/>
      <w:r>
        <w:rPr>
          <w:rStyle w:val="myStyle"/>
        </w:rPr>
        <w:t xml:space="preserve">
	一、实施资金膨胀工程。在存款组织工作中，我将牢固树立效益意识，鼓励全员发扬三勤四上门的优良传统，把考核重点放在低成本存款上，不断壮大自办存款业务，努力降低经营成本。同时，牢固树立服务意识，鼓励信贷员抓住节令农时农副产品上市的有利时机，坚持大额小额一齐抓，零钞、残币一样存的吸储原则，做好登门上户的服务文章，现场搞好结算服务，最大限度地占领农村金融市场。
</w:t>
      </w:r>
    </w:p>
    <w:p/>
    <w:p>
      <w:pPr/>
      <w:r>
        <w:rPr>
          <w:rStyle w:val="myStyle"/>
        </w:rPr>
        <w:t xml:space="preserve">
	二、实施富民工程。在信贷支农工作中，我将紧密围绕联社主任的中心工作，在政府规划、群众自愿的前提下，只要符合产业结构政策，资金问题将最大限度地予以保证，农民需要多少就投放多少，农民需要什么样的金融服务，就及时予以保障，用实实在在的行动，实践农村信用社是最好的联系农民的金融纽带的服务格言。在支持项目上，从注重支持数量增长型转向支持规范效益型，从支持农产品单一环节转向支持种养加工一条龙，贸工、农产、供销一体化，拉动xxx农村产业结构调整步伐。
</w:t>
      </w:r>
    </w:p>
    <w:p/>
    <w:p>
      <w:pPr/>
      <w:r>
        <w:rPr>
          <w:rStyle w:val="myStyle"/>
        </w:rPr>
        <w:t xml:space="preserve">
	三、实施资金盘活工程。一是明确责任，正本清源。属于农村信用社自身原因形成的不良贷款，将逐笔追究责任人的责任，严格按照有关金融法律法规落实到个人。二是在取得党委、政府支持的前提下，不断创新清收方法，能落实企业经营权的，通过合法取得其经营权来盘活贷款；能以资抵债的及时办理抵债手续。三是通过动用一切社会关系和力量最大限度地清收不良贷款。
</w:t>
      </w:r>
    </w:p>
    <w:p/>
    <w:p>
      <w:pPr/>
      <w:r>
        <w:rPr>
          <w:rStyle w:val="myStyle"/>
        </w:rPr>
        <w:t xml:space="preserve">
	四、实施中间业务工程。工作中，我将充分利用我们贴近农村、直接与农民打交道这一优势，不断加强金融创新，逐步探索一些代售、代销、租赁、保管等中间业务，与其他金融机构比优质服务、赛结算手段，不断把中间业务这块蛋糕做大。
</w:t>
      </w:r>
    </w:p>
    <w:p/>
    <w:p>
      <w:pPr/>
      <w:r>
        <w:rPr>
          <w:rStyle w:val="myStyle"/>
        </w:rPr>
        <w:t xml:space="preserve">
	思路是发展的基础，思路凝聚着发展的力量。如果我这次能够有幸竞聘上分管业务的联社副主任，我将紧密团结在联社主任的周围，当好”一把手”的助手，甘当绿叶、甘当配角，不断创新工作思路和工作方法，以新的姿态适应新的工作环境，把xxx联社的业务发展推向新征程。
</w:t>
      </w:r>
    </w:p>
    <w:p/>
    <w:p>
      <w:pPr/>
      <w:r>
        <w:rPr>
          <w:rStyle w:val="myStyle"/>
        </w:rPr>
        <w:t xml:space="preserve">
	如果我这次落聘，我决不气馁，将以更加旺盛的精力，更加扎实的工作，促进xxx信用社两个文明建设再上新台阶，用实实在在的行动，实现自己的人生价值。
</w:t>
      </w:r>
    </w:p>
    <w:p/>
    <w:p>
      <w:pPr/>
      <w:r>
        <w:rPr>
          <w:rStyle w:val="myStyle"/>
        </w:rPr>
        <w:t xml:space="preserve">
	谢谢各位领导、谢谢各位评委！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2023-10-25T09:59:31+08:00</dcterms:created>
  <dcterms:modified xsi:type="dcterms:W3CDTF">2023-10-25T09:59:31+08:00</dcterms:modified>
</cp:coreProperties>
</file>

<file path=docProps/custom.xml><?xml version="1.0" encoding="utf-8"?>
<Properties xmlns="http://schemas.openxmlformats.org/officeDocument/2006/custom-properties" xmlns:vt="http://schemas.openxmlformats.org/officeDocument/2006/docPropsVTypes"/>
</file>