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[精品]学校教学线工作计划模板10篇</w:t>
      </w:r>
    </w:p>
    <w:p/>
    <w:p/>
    <w:p>
      <w:pPr/>
      <w:r>
        <w:rPr>
          <w:rStyle w:val="myStyle"/>
        </w:rPr>
        <w:t xml:space="preserve">
</w:t>
      </w:r>
    </w:p>
    <w:p/>
    <w:p>
      <w:pPr/>
      <w:r>
        <w:rPr>
          <w:rStyle w:val="myStyle"/>
        </w:rPr>
        <w:t xml:space="preserve">
	为了保证工作按期完成，我们需要制定工作计划。工作计划是对一定时期内所有工作的时间计划。如何制定详细的工作计划？小编花时间专门编辑了学校教学线工作计划模板，供大家学习和使用。希望您能分享！
</w:t>
      </w:r>
    </w:p>
    <w:p/>
    <w:p>
      <w:pPr/>
      <w:r>
        <w:rPr>
          <w:rStyle w:val="myStyle"/>
        </w:rPr>
        <w:t xml:space="preserve">
</w:t>
      </w:r>
    </w:p>
    <w:p/>
    <w:p>
      <w:pPr>
        <w:jc w:val="center"/>
      </w:pPr>
      <w:r>
        <w:rPr>
          <w:rStyle w:val="myStyleh4"/>
        </w:rPr>
        <w:t xml:space="preserve">学校教学线工作计划模板【篇1】</w:t>
      </w:r>
    </w:p>
    <w:p/>
    <w:p>
      <w:pPr/>
      <w:r>
        <w:rPr>
          <w:rStyle w:val="myStyle"/>
        </w:rPr>
        <w:t xml:space="preserve">
	指导思想：
</w:t>
      </w:r>
    </w:p>
    <w:p/>
    <w:p>
      <w:pPr/>
      <w:r>
        <w:rPr>
          <w:rStyle w:val="myStyle"/>
        </w:rPr>
        <w:t xml:space="preserve">
	进一步深化教育教学改革，贯彻新课程纲要，坚持以课程改革为中心，以课堂教学改革为重点，以学生综合素质培养为突破口，形成教育教学特色，不断提升各学科教学的总体实力与竞争力。
</w:t>
      </w:r>
    </w:p>
    <w:p/>
    <w:p>
      <w:pPr/>
      <w:r>
        <w:rPr>
          <w:rStyle w:val="myStyle"/>
        </w:rPr>
        <w:t xml:space="preserve">
	主要工作及具体措施：
</w:t>
      </w:r>
    </w:p>
    <w:p/>
    <w:p>
      <w:pPr/>
      <w:r>
        <w:rPr>
          <w:rStyle w:val="myStyle"/>
        </w:rPr>
        <w:t xml:space="preserve">
	一、加强学习，转变观念，提高认识，形成特色。
</w:t>
      </w:r>
    </w:p>
    <w:p/>
    <w:p>
      <w:pPr/>
      <w:r>
        <w:rPr>
          <w:rStyle w:val="myStyle"/>
        </w:rPr>
        <w:t xml:space="preserve">
	二、加强交流，勇于实践，不断提升课堂教学水平与教学质量。
</w:t>
      </w:r>
    </w:p>
    <w:p/>
    <w:p>
      <w:pPr/>
      <w:r>
        <w:rPr>
          <w:rStyle w:val="myStyle"/>
        </w:rPr>
        <w:t xml:space="preserve">
	１．进一步加强集体备课力度，要求教师对教材的备课设计、练习设计、课堂教学重难点等环节进行交流与探讨，，以确保课堂教学的最优化。
</w:t>
      </w:r>
    </w:p>
    <w:p/>
    <w:p>
      <w:pPr/>
      <w:r>
        <w:rPr>
          <w:rStyle w:val="myStyle"/>
        </w:rPr>
        <w:t xml:space="preserve">
	２．积极鼓励教师开展研讨课交流活动，本学期根据学校的安排，每一个人都有两节以上的公开课，同组的成员尽量做到多听课，多反思，可以针对某一课题进行集体交流与探讨，各抒己见，在实践的基础上总结经验，发现不足，提出新观点与新理念，使课堂教学质量得到进一步提高。公开课要求充分体现课改精神与素质教育要求，要求研讨课尽量与现代信息技术手段相结合，可以是成功的课程，也允许是失败的课型，毕竟研讨阶段的路程总是曲折的，成功的课型要进行推广，失败的课型要总结经验，从失败中不断获得成功。
</w:t>
      </w:r>
    </w:p>
    <w:p/>
    <w:p>
      <w:pPr/>
      <w:r>
        <w:rPr>
          <w:rStyle w:val="myStyle"/>
        </w:rPr>
        <w:t xml:space="preserve">
	３．进一步加强青、老年教师课堂教学的互听互学活动，充分让青年教师在听课中学习老教师丰富的教育教学经验；同时也让老教师在听课中不断学习青年教师的新的教学理念与方法，使青、老教师相互协调，共同发展。
</w:t>
      </w:r>
    </w:p>
    <w:p/>
    <w:p>
      <w:pPr/>
      <w:r>
        <w:rPr>
          <w:rStyle w:val="myStyle"/>
        </w:rPr>
        <w:t xml:space="preserve">
	三、强化质量意识，切实提高教育教学质量。
</w:t>
      </w:r>
    </w:p>
    <w:p/>
    <w:p>
      <w:pPr/>
      <w:r>
        <w:rPr>
          <w:rStyle w:val="myStyle"/>
        </w:rPr>
        <w:t xml:space="preserve">
	１．紧紧抓住提优补差两大环节，一方面加强双基训练，对学困生个别辅导，另一方面让学有余力的学生充分吃饱。不断保持和提升合格率与优秀率。
</w:t>
      </w:r>
    </w:p>
    <w:p/>
    <w:p>
      <w:pPr/>
      <w:r>
        <w:rPr>
          <w:rStyle w:val="myStyle"/>
        </w:rPr>
        <w:t xml:space="preserve">
	２．各备课组每一个月根据每个单元的练习卷进行一次内部的质量分析与阶段性教育教学总结，及时了解学生学习情况和发现不足，切实调整教育教学方法与策略，以确保教育教学质量。
</w:t>
      </w:r>
    </w:p>
    <w:p/>
    <w:p>
      <w:pPr/>
      <w:r>
        <w:rPr>
          <w:rStyle w:val="myStyle"/>
        </w:rPr>
        <w:t xml:space="preserve">
	四、进一步加强团结，使全组拧在一起，发挥集体的力量，充分调动每一个老师的积极性和主观能动性，使每一个人的能力得到最大限度的发挥。
</w:t>
      </w:r>
    </w:p>
    <w:p/>
    <w:p>
      <w:pPr/>
      <w:r>
        <w:rPr>
          <w:rStyle w:val="myStyle"/>
        </w:rPr>
        <w:t xml:space="preserve">
	五、继续抓常规教学，加强管理，认真上好每一节课，提高课堂的教育教学效率。在课堂上要关注每一个学生，不放弃每一个学生。本学期课堂教学模式的重点是"体验是教学"，让学生动起来，使每一个学生能在老师的教学任务中得到收获，另外，要求老师积累素材，为教学研讨会作准备。
</w:t>
      </w:r>
    </w:p>
    <w:p/>
    <w:p>
      <w:pPr/>
      <w:r>
        <w:rPr>
          <w:rStyle w:val="myStyle"/>
        </w:rPr>
        <w:t xml:space="preserve">
	在教育上，因为初二年级的教学内容增多，教学难度加深，学生容易走向两极分化，学困生增多，而且学生的心理变化在这一阶段是最大的，因此无论是班主任还是科任老师，时刻关注每一个孩子的发展动向，遇到问题及时解决，引导孩子以积极的心态顺利度过青春期，使他们能健康成长。班主任要注意巩固假期的军训成果，出好板报，开好主题班会，使学生养成良好的学习习惯和行为习惯。
</w:t>
      </w:r>
    </w:p>
    <w:p/>
    <w:p>
      <w:pPr>
        <w:jc w:val="center"/>
      </w:pPr>
      <w:r>
        <w:rPr>
          <w:rStyle w:val="myStyleh4"/>
        </w:rPr>
        <w:t xml:space="preserve">学校教学线工作计划模板【篇2】</w:t>
      </w:r>
    </w:p>
    <w:p/>
    <w:p>
      <w:pPr/>
      <w:r>
        <w:rPr>
          <w:rStyle w:val="myStyle"/>
        </w:rPr>
        <w:t xml:space="preserve">
	一、指导思想
</w:t>
      </w:r>
    </w:p>
    <w:p/>
    <w:p>
      <w:pPr/>
      <w:r>
        <w:rPr>
          <w:rStyle w:val="myStyle"/>
        </w:rPr>
        <w:t xml:space="preserve">
	教学工作，紧紧围绕着本校的教学工作计划，结合本学期工作要点，以新课程标准为指针，全面落实认真贯彻落实教师的“备、教、批、辅、考”。全面提高教育教学质量，突出工作创新，开展切合实际的教学活动，提高课堂教学水平，促进自身发展，提升学生的综合素质，特制定本学期的教学工作计划。
</w:t>
      </w:r>
    </w:p>
    <w:p/>
    <w:p>
      <w:pPr/>
      <w:r>
        <w:rPr>
          <w:rStyle w:val="myStyle"/>
        </w:rPr>
        <w:t xml:space="preserve">
	二、主要工作任务
</w:t>
      </w:r>
    </w:p>
    <w:p/>
    <w:p>
      <w:pPr/>
      <w:r>
        <w:rPr>
          <w:rStyle w:val="myStyle"/>
        </w:rPr>
        <w:t xml:space="preserve">
	1、认真学习“新课程理念”，了解新的教育教学资源查阅相关教学活动信息，观看学校组织的课堂教学实录及教学理论讲座录像，学习《有效教师》、《有效研修》和我所教的英语学科课程标准，写好自学笔记，并有必须的质量，全学期8次。在本学期末上交一篇高质量的教学论文、案例或教学反思。
</w:t>
      </w:r>
    </w:p>
    <w:p/>
    <w:p>
      <w:pPr/>
      <w:r>
        <w:rPr>
          <w:rStyle w:val="myStyle"/>
        </w:rPr>
        <w:t xml:space="preserve">
	2、端正态度、提高认识，了解新课程理念，以适应新课程理念下教学工作的需要，虚心向他人学习，取长补短，相互促进共同提高。在本学期按学校要求听课18节以上，资料真实，并有必须质量的评语。用心参加本学期两周一次的计算机远程培训，并写好记录，做好自学笔记，按时完成。
</w:t>
      </w:r>
    </w:p>
    <w:p/>
    <w:p>
      <w:pPr/>
      <w:r>
        <w:rPr>
          <w:rStyle w:val="myStyle"/>
        </w:rPr>
        <w:t xml:space="preserve">
	3、认真理解掌握“备、教、批、辅、考”的基本要求。
</w:t>
      </w:r>
    </w:p>
    <w:p/>
    <w:p>
      <w:pPr/>
      <w:r>
        <w:rPr>
          <w:rStyle w:val="myStyle"/>
        </w:rPr>
        <w:t xml:space="preserve">
	4、认真做好学校“三、五”工程“基础型”队伍建设实施细则的制定工作，做好“基础型”教师的初评工作。
</w:t>
      </w:r>
    </w:p>
    <w:p/>
    <w:p>
      <w:pPr/>
      <w:r>
        <w:rPr>
          <w:rStyle w:val="myStyle"/>
        </w:rPr>
        <w:t xml:space="preserve">
	三、英语教学工作
</w:t>
      </w:r>
    </w:p>
    <w:p/>
    <w:p>
      <w:pPr/>
      <w:r>
        <w:rPr>
          <w:rStyle w:val="myStyle"/>
        </w:rPr>
        <w:t xml:space="preserve">
	在本学期我担任四年级的英语教学。教学小学低年级英语，面向全体学生，以学生的发展为宗旨，始终把激发学生的学习兴趣放在首位，注意分层教学，引导学生端正学习态度，掌握良好的学习方法，培养学生良好的学习习惯。本学期的英语教学，我从以下几个方面做起
</w:t>
      </w:r>
    </w:p>
    <w:p/>
    <w:p>
      <w:pPr/>
      <w:r>
        <w:rPr>
          <w:rStyle w:val="myStyle"/>
        </w:rPr>
        <w:t xml:space="preserve">
	(一)教学目的任务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4、能在图片、手势、情境等非语言提示的帮忙下，听懂清晰的话语和录音。
</w:t>
      </w:r>
    </w:p>
    <w:p/>
    <w:p>
      <w:pPr/>
      <w:r>
        <w:rPr>
          <w:rStyle w:val="myStyle"/>
        </w:rPr>
        <w:t xml:space="preserve">
	5、进一步养成良好的书写习惯。
</w:t>
      </w:r>
    </w:p>
    <w:p/>
    <w:p>
      <w:pPr/>
      <w:r>
        <w:rPr>
          <w:rStyle w:val="myStyle"/>
        </w:rPr>
        <w:t xml:space="preserve">
	6、进一步养成听英语、读英语和说英语的良好习惯。
</w:t>
      </w:r>
    </w:p>
    <w:p/>
    <w:p>
      <w:pPr/>
      <w:r>
        <w:rPr>
          <w:rStyle w:val="myStyle"/>
        </w:rPr>
        <w:t xml:space="preserve">
	7、能运用相关的语言知识和技能，完成某项任务。
</w:t>
      </w:r>
    </w:p>
    <w:p/>
    <w:p>
      <w:pPr/>
      <w:r>
        <w:rPr>
          <w:rStyle w:val="myStyle"/>
        </w:rPr>
        <w:t xml:space="preserve">
	8、能演唱已学过的英语歌曲，已学过的歌谣。
</w:t>
      </w:r>
    </w:p>
    <w:p/>
    <w:p>
      <w:pPr/>
      <w:r>
        <w:rPr>
          <w:rStyle w:val="myStyle"/>
        </w:rPr>
        <w:t xml:space="preserve">
	(二)教材重点难点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4、能在图片、手势、情境等非语言提示的帮忙下，听懂清晰的话语和录音。
</w:t>
      </w:r>
    </w:p>
    <w:p/>
    <w:p>
      <w:pPr>
        <w:jc w:val="center"/>
      </w:pPr>
      <w:r>
        <w:rPr>
          <w:rStyle w:val="myStyleh4"/>
        </w:rPr>
        <w:t xml:space="preserve">学校教学线工作计划模板【篇3】</w:t>
      </w:r>
    </w:p>
    <w:p/>
    <w:p>
      <w:pPr/>
      <w:r>
        <w:rPr>
          <w:rStyle w:val="myStyle"/>
        </w:rPr>
        <w:t xml:space="preserve">
	一、复习内容：
</w:t>
      </w:r>
    </w:p>
    <w:p/>
    <w:p>
      <w:pPr/>
      <w:r>
        <w:rPr>
          <w:rStyle w:val="myStyle"/>
        </w:rPr>
        <w:t xml:space="preserve">
	第一章、基本的几何图形
</w:t>
      </w:r>
    </w:p>
    <w:p/>
    <w:p>
      <w:pPr/>
      <w:r>
        <w:rPr>
          <w:rStyle w:val="myStyle"/>
        </w:rPr>
        <w:t xml:space="preserve">
	第二章、有理数
</w:t>
      </w:r>
    </w:p>
    <w:p/>
    <w:p>
      <w:pPr/>
      <w:r>
        <w:rPr>
          <w:rStyle w:val="myStyle"/>
        </w:rPr>
        <w:t xml:space="preserve">
	第三章、有理数及其运算
</w:t>
      </w:r>
    </w:p>
    <w:p/>
    <w:p>
      <w:pPr/>
      <w:r>
        <w:rPr>
          <w:rStyle w:val="myStyle"/>
        </w:rPr>
        <w:t xml:space="preserve">
	第四章、数据的收集与整理
</w:t>
      </w:r>
    </w:p>
    <w:p/>
    <w:p>
      <w:pPr/>
      <w:r>
        <w:rPr>
          <w:rStyle w:val="myStyle"/>
        </w:rPr>
        <w:t xml:space="preserve">
	第五章、代数式与函数的初步认识
</w:t>
      </w:r>
    </w:p>
    <w:p/>
    <w:p>
      <w:pPr/>
      <w:r>
        <w:rPr>
          <w:rStyle w:val="myStyle"/>
        </w:rPr>
        <w:t xml:space="preserve">
	第六章、整式的加减
</w:t>
      </w:r>
    </w:p>
    <w:p/>
    <w:p>
      <w:pPr/>
      <w:r>
        <w:rPr>
          <w:rStyle w:val="myStyle"/>
        </w:rPr>
        <w:t xml:space="preserve">
	第七章、一元一次方程
</w:t>
      </w:r>
    </w:p>
    <w:p/>
    <w:p>
      <w:pPr/>
      <w:r>
        <w:rPr>
          <w:rStyle w:val="myStyle"/>
        </w:rPr>
        <w:t xml:space="preserve">
	二、学情分析：
</w:t>
      </w:r>
    </w:p>
    <w:p/>
    <w:p>
      <w:pPr/>
      <w:r>
        <w:rPr>
          <w:rStyle w:val="myStyle"/>
        </w:rPr>
        <w:t xml:space="preserve">
	我所教的初一（8)（9)班共有99人，学生刚刚完成小学六年的学习，升入七年级。由于学生的数学基础知识不扎实，计算能力较差，思路不灵活，缺乏创新思维能力，低分很多，两极分化较为严重。加上又重新分班组合，使得教学又增加了难度。七年级学生往往对课程增多、课堂学习容量加大不适应，顾此失彼，精力分散，使听课效率下降，要重视听法的指导。七年级学生常常固守小学算术中的思维定势，思路狭窄、呆滞，不利于后继学习，要重视对学生进行思法指导。
</w:t>
      </w:r>
    </w:p>
    <w:p/>
    <w:p>
      <w:pPr/>
      <w:r>
        <w:rPr>
          <w:rStyle w:val="myStyle"/>
        </w:rPr>
        <w:t xml:space="preserve">
	三、复习目标
</w:t>
      </w:r>
    </w:p>
    <w:p/>
    <w:p>
      <w:pPr/>
      <w:r>
        <w:rPr>
          <w:rStyle w:val="myStyle"/>
        </w:rPr>
        <w:t xml:space="preserve">
	1、认识有理数和代数式，掌握有理数的各种性质和运算法则，初步学会使用代数式探究数量之间的关系。
</w:t>
      </w:r>
    </w:p>
    <w:p/>
    <w:p>
      <w:pPr/>
      <w:r>
        <w:rPr>
          <w:rStyle w:val="myStyle"/>
        </w:rPr>
        <w:t xml:space="preserve">
	2、认识基本几何图形，掌握基本基本作图能力和的技巧。
</w:t>
      </w:r>
    </w:p>
    <w:p/>
    <w:p>
      <w:pPr/>
      <w:r>
        <w:rPr>
          <w:rStyle w:val="myStyle"/>
        </w:rPr>
        <w:t xml:space="preserve">
	3、学会抽取实际问题中的数学信息，发展几何思维模式。
</w:t>
      </w:r>
    </w:p>
    <w:p/>
    <w:p>
      <w:pPr/>
      <w:r>
        <w:rPr>
          <w:rStyle w:val="myStyle"/>
        </w:rPr>
        <w:t xml:space="preserve">
	4、培养学生的观察和思维能力，尤其是自主探索的能力。
</w:t>
      </w:r>
    </w:p>
    <w:p/>
    <w:p>
      <w:pPr>
        <w:jc w:val="center"/>
      </w:pPr>
      <w:r>
        <w:rPr>
          <w:rStyle w:val="myStyleh4"/>
        </w:rPr>
        <w:t xml:space="preserve">学校教学线工作计划模板【篇4】</w:t>
      </w:r>
    </w:p>
    <w:p/>
    <w:p>
      <w:pPr/>
      <w:r>
        <w:rPr>
          <w:rStyle w:val="myStyle"/>
        </w:rPr>
        <w:t xml:space="preserve">
	一、指导思想
</w:t>
      </w:r>
    </w:p>
    <w:p/>
    <w:p>
      <w:pPr/>
      <w:r>
        <w:rPr>
          <w:rStyle w:val="myStyle"/>
        </w:rPr>
        <w:t xml:space="preserve">
	依据《普教工作计划》，以党的十八大精神为指导，以课程改革为主线，以课堂教学为重点，以新的教学方式和学法指导为突破口，深化基础教育课程改革，深入开展校本研修活动，规范教学常规管理，树立全面的教学质量观，推动学校教学工作的整体进步。
</w:t>
      </w:r>
    </w:p>
    <w:p/>
    <w:p>
      <w:pPr/>
      <w:r>
        <w:rPr>
          <w:rStyle w:val="myStyle"/>
        </w:rPr>
        <w:t xml:space="preserve">
	二、工作要点
</w:t>
      </w:r>
    </w:p>
    <w:p/>
    <w:p>
      <w:pPr/>
      <w:r>
        <w:rPr>
          <w:rStyle w:val="myStyle"/>
        </w:rPr>
        <w:t xml:space="preserve">
	1、切实贯彻科学的教学常规管理，优化教学过程和教学行为。
</w:t>
      </w:r>
    </w:p>
    <w:p/>
    <w:p>
      <w:pPr/>
      <w:r>
        <w:rPr>
          <w:rStyle w:val="myStyle"/>
        </w:rPr>
        <w:t xml:space="preserve">
	2、加快课程改革步伐。以新理念指导课堂教学，促进课堂教学的改革和创新，切实提高课堂教学质量。
</w:t>
      </w:r>
    </w:p>
    <w:p/>
    <w:p>
      <w:pPr/>
      <w:r>
        <w:rPr>
          <w:rStyle w:val="myStyle"/>
        </w:rPr>
        <w:t xml:space="preserve">
	3、优化校本研修机制。以课题研究为突破口，以网络支撑为手段，以提高教师专业化发展水平为重点，使校本研修具有主题性、目的性、系统性、持恒性、常态性。
</w:t>
      </w:r>
    </w:p>
    <w:p/>
    <w:p>
      <w:pPr/>
      <w:r>
        <w:rPr>
          <w:rStyle w:val="myStyle"/>
        </w:rPr>
        <w:t xml:space="preserve">
	4、启动“热爱经典，书香满园”系列活动。“营造读书氛围，打造书香校园”作为校园文化建设的一个特色项目，体现学校的特色建设。
</w:t>
      </w:r>
    </w:p>
    <w:p/>
    <w:p>
      <w:pPr/>
      <w:r>
        <w:rPr>
          <w:rStyle w:val="myStyle"/>
        </w:rPr>
        <w:t xml:space="preserve">
	三、工作措施
</w:t>
      </w:r>
    </w:p>
    <w:p/>
    <w:p>
      <w:pPr/>
      <w:r>
        <w:rPr>
          <w:rStyle w:val="myStyle"/>
        </w:rPr>
        <w:t xml:space="preserve">
	（一）以求真务实的态度，加强对课程实施过程的有效管理，落实科学的教学常规。
</w:t>
      </w:r>
    </w:p>
    <w:p/>
    <w:p>
      <w:pPr/>
      <w:r>
        <w:rPr>
          <w:rStyle w:val="myStyle"/>
        </w:rPr>
        <w:t xml:space="preserve">
	根据《市初中小学教学管理工作意见》要求，进一步加强教学常规管理，进一步规范教师的教学行为，严格执行教师课堂常规。
</w:t>
      </w:r>
    </w:p>
    <w:p/>
    <w:p>
      <w:pPr/>
      <w:r>
        <w:rPr>
          <w:rStyle w:val="myStyle"/>
        </w:rPr>
        <w:t xml:space="preserve">
	1、备课：对照《课程标准》，制定学科教学进度计划;①加强集体备课，三维目标、重难点关键一致，过程体现自己的思考，严禁互相抄袭教案。②模式备课，③课节安排语文包括作文、写字，在课型一栏中标明写字1。2等，习作指导、习作讲评等。④备详案，各个环节要具体、详实，具有可操作性（别人拿你的教案能上课），青年教师（35周岁）进行二次备课（在旁边加批注）。本学期教导处将加大抽查检查的力度。
</w:t>
      </w:r>
    </w:p>
    <w:p/>
    <w:p>
      <w:pPr/>
      <w:r>
        <w:rPr>
          <w:rStyle w:val="myStyle"/>
        </w:rPr>
        <w:t xml:space="preserve">
	2、上课：教学目标明确;知识传授正确;方法科学有效;教学行为规范;课后反思及时。除了语数英外，其他学科必须像模像样上课，通过上学期的观察有所改进，但依旧存在问题，比如开会就自己知道，这学期严禁杜绝，这学期将作为教学常规重点检查。
</w:t>
      </w:r>
    </w:p>
    <w:p/>
    <w:p>
      <w:pPr/>
      <w:r>
        <w:rPr>
          <w:rStyle w:val="myStyle"/>
        </w:rPr>
        <w:t xml:space="preserve">
	3、作业批改：精心设计作业;作业量适当，尤其是作业布置这一环节，强调精挑细选，流什么作业，教师必须研做一遍，尤其是自主学习教师更要做到心中有数，工作前置，发现问题及时解决，严格控制作业量，切忌出现布置作业从几到几页现象，留完作业必须得批改，决不允许学生批改（关于作业批改在下面具体讲），;批改反馈及时（强调的是：一般作业（除作文外）的批改反馈不超过2天，单元试卷批改反馈不超过3天，作文批改反馈不超过1周。作业必须全批全改，批改作业杜绝形式主义，不准只批不改，更不得让学生代替批改，对学习困难的学生的作业必须有重点地进行面批面改。）;指导学生“独立、按时、整洁、规范”地完成作业;学生的字现在是我们迫切需要解决的，作业本、考试卷字迹潦草，要依照作业要求采取等第、简要评语等多种形式对学生的作业给予评定。语文作业本包括生字本、写字本、自主学习、日记本（每周至少一篇）、三～六年级作文本，数学自主学习、一二年级数学书，三到六年级数学作业1。2号本，批改要及时、规范（打 “∨”有时间等级），有批有改，继续提倡教师写激励性的评语，低年级平时盖花、你真棒、大拇哥等小卡印。学校继续举行作业展评，平时抽检的重点看评语，即看数量又看质量。
</w:t>
      </w:r>
    </w:p>
    <w:p/>
    <w:p>
      <w:pPr/>
      <w:r>
        <w:rPr>
          <w:rStyle w:val="myStyle"/>
        </w:rPr>
        <w:t xml:space="preserve">
	4、辅导：辅导的主要任务包括：指导学生自学，解答学生作业中的疑难问题，帮助学生进一步理解、消化课堂教学内容，为缺课的学生补课等。辅导要坚持以下原则：注重差异，分类指导;以个别辅导、分散辅导为主;讲求时效。利用一切可以利用的时间抓好中差生的辅导。晨读时间再次明确一下（7：00―7：10英语;7：10―7：30隔天语数）晨读晨读尽量让学生读，书声朗朗，尤其是语文英语。
</w:t>
      </w:r>
    </w:p>
    <w:p/>
    <w:p>
      <w:pPr/>
      <w:r>
        <w:rPr>
          <w:rStyle w:val="myStyle"/>
        </w:rPr>
        <w:t xml:space="preserve">
	5、考试：普教计划要求，建立教学质量监控体系，前面提高教学质量。学习使用《大连市小学生学习质量评价标准》，对教师开展制定“双向细目表”培训，教师对学科知识进行系统梳理，对知识点进行分层归纳，把握学科整体性和系统性设计配套练习题。同时第一次对六年级毕业生全科及格率提出量化要求，达到85%以上。
</w:t>
      </w:r>
    </w:p>
    <w:p/>
    <w:p>
      <w:pPr/>
      <w:r>
        <w:rPr>
          <w:rStyle w:val="myStyle"/>
        </w:rPr>
        <w:t xml:space="preserve">
	6、实验教学：学生分组实验和演示实验完成率要达到100%，教师和学生的实验记录必须填写，保存备查。
</w:t>
      </w:r>
    </w:p>
    <w:p/>
    <w:p>
      <w:pPr/>
      <w:r>
        <w:rPr>
          <w:rStyle w:val="myStyle"/>
        </w:rPr>
        <w:t xml:space="preserve">
	（二）课改的主阵地在课堂教学，深化教学改革，构建自主、合作、探究的学习方式，树立正确的教育质量观，最终的目的、根本、落脚点就是全面提高教育教学质量。为此我们将继续开展“新理念、新课程、新课堂”系列活动九，围绕这一系列活动开展各种形式的教研活动：
</w:t>
      </w:r>
    </w:p>
    <w:p/>
    <w:p>
      <w:pPr/>
      <w:r>
        <w:rPr>
          <w:rStyle w:val="myStyle"/>
        </w:rPr>
        <w:t xml:space="preserve">
	1、亮点展示课：三月我们将在上学期看课的基础上，发现典型，为他们搭建平台，推出我校中青年教师的亮点展示课。他们的课可以不很成熟，可以有缺点，但有自己独特的教学风格，有可以借鉴、学习的地方，有较大的进步，学校就努力创设各种机会为中青年教师的成长铺路搭桥。语文焦长英、王田田、石丽娜;数学宋丹、单颖;英语范慧敏、王丽红。
</w:t>
      </w:r>
    </w:p>
    <w:p/>
    <w:p>
      <w:pPr/>
      <w:r>
        <w:rPr>
          <w:rStyle w:val="myStyle"/>
        </w:rPr>
        <w:t xml:space="preserve">
	2、校际联动课：我校与手拉手对口学校，开展此项活动相互交流，共同发展。时间在四月份。对骨干教师我们要求不仅要在学科专业上不断发展，也要在课题研究方面具备较高的水平，更要在青年教师的指导、培养上卓有成效。
</w:t>
      </w:r>
    </w:p>
    <w:p/>
    <w:p>
      <w:pPr/>
      <w:r>
        <w:rPr>
          <w:rStyle w:val="myStyle"/>
        </w:rPr>
        <w:t xml:space="preserve">
	3、单元课型课：三月中下旬，承担的年级组是六语于秀丽、于娟、焦长英、范敏、石淑萍;五数于海洋、张艳秋、孙贞芬;主要表现形式是一个单元的教学活动的完整呈现，是我们的一个尝试。
</w:t>
      </w:r>
    </w:p>
    <w:p/>
    <w:p>
      <w:pPr/>
      <w:r>
        <w:rPr>
          <w:rStyle w:val="myStyle"/>
        </w:rPr>
        <w:t xml:space="preserve">
	4、同课异构课：这项活动的时间安排在四月份，参与的教师是教研组全体教师，由各学科教研组长具体负责，我们采用的方式个人独立备课、研课，组内教师参与听课、评课，通过教研组把问题呈现出来，以自我反思、同伴交流诊断的模式操作。“以同一课例展示理念，让理念回归不同课堂”的思想，主要体现同课异构、一课三上、同唱一首歌的局面，人人为师，群体反思，诊断教学、解决问题（生成课程，再产生新的问题，再诊断、研讨、交流，形成专题，实际上是一个螺旋上升，循环往复的过程）。进行教学诊断活动我们遵循：群体参与;就事论理;重在改进，形成自己的教学风格。
</w:t>
      </w:r>
    </w:p>
    <w:p/>
    <w:p>
      <w:pPr/>
      <w:r>
        <w:rPr>
          <w:rStyle w:val="myStyle"/>
        </w:rPr>
        <w:t xml:space="preserve">
	5、开放调研课：包括同一教师跟踪课，每位教师推门课，贯穿整个学期。我们将重点检查教师的常规教学，包括备课（教案）、上课（课堂教学）、批改辅导（作业）、考试（当堂测验）等，全面客观地掌握教师教与学生学的情况。教导处经常性地深入课堂进行调研、指导，发现问题，组织教师进行研究解决，真正发挥引领、指导、服务、管理的功能。
</w:t>
      </w:r>
    </w:p>
    <w:p/>
    <w:p>
      <w:pPr/>
      <w:r>
        <w:rPr>
          <w:rStyle w:val="myStyle"/>
        </w:rPr>
        <w:t xml:space="preserve">
	（三）依托校本研修，提高教师素质。充分发挥校本研修在促进教师专业成长和学校内涵发展中的积极作用，我们将本着求真务实的原则，精心策划、周密组织，开展活动，为教师的专业化成长创设条件、搭建舞台，全力打造一支师德好、教艺精、底蕴厚、发展快的教师队伍。
</w:t>
      </w:r>
    </w:p>
    <w:p/>
    <w:p>
      <w:pPr/>
      <w:r>
        <w:rPr>
          <w:rStyle w:val="myStyle"/>
        </w:rPr>
        <w:t xml:space="preserve">
	按照巩固、深化、提高、发展的方针，加强对校本研修的指导，建立校本研修的指导团队，主要工作是指导学校各项教育教学工作的顺利开展。校长作为校本研修的第一责任人，对校本研修工作全面规划，严格督导。
</w:t>
      </w:r>
    </w:p>
    <w:p/>
    <w:p>
      <w:pPr>
        <w:jc w:val="center"/>
      </w:pPr>
      <w:r>
        <w:rPr>
          <w:rStyle w:val="myStyleh4"/>
        </w:rPr>
        <w:t xml:space="preserve">学校教学线工作计划模板【篇5】</w:t>
      </w:r>
    </w:p>
    <w:p/>
    <w:p>
      <w:pPr/>
      <w:r>
        <w:rPr>
          <w:rStyle w:val="myStyle"/>
        </w:rPr>
        <w:t xml:space="preserve">
	一、指导思想
</w:t>
      </w:r>
    </w:p>
    <w:p/>
    <w:p>
      <w:pPr/>
      <w:r>
        <w:rPr>
          <w:rStyle w:val="myStyle"/>
        </w:rPr>
        <w:t xml:space="preserve">
	通过数学课的教学，使学生切实学好从事现代化建设和进一步学习现代化科学技术所必需的数学基本知识和基本技能；努力培养学生的运算能力、逻辑思维能力，以及分析问题和解决问题的能力。
</w:t>
      </w:r>
    </w:p>
    <w:p/>
    <w:p>
      <w:pPr/>
      <w:r>
        <w:rPr>
          <w:rStyle w:val="myStyle"/>
        </w:rPr>
        <w:t xml:space="preserve">
	二、学情分析
</w:t>
      </w:r>
    </w:p>
    <w:p/>
    <w:p>
      <w:pPr/>
      <w:r>
        <w:rPr>
          <w:rStyle w:val="myStyle"/>
        </w:rPr>
        <w:t xml:space="preserve">
	八年级是初中学习过程中的关键时期，学生基础的好坏，直接影响到将来是否能升学。有少数同学基础特差，问题较严重。要在本期获得理想成绩，老师和学生都要付出努力，查漏补缺，充分发挥学生学习主体作用，注重方法，培养能力。
</w:t>
      </w:r>
    </w:p>
    <w:p/>
    <w:p>
      <w:pPr/>
      <w:r>
        <w:rPr>
          <w:rStyle w:val="myStyle"/>
        </w:rPr>
        <w:t xml:space="preserve">
	我校七年级下学期学生期末考试的成绩平均分不是很好，总体来看，成绩很低。在学生所学知识的掌握程度上，整个年级已经开始出现两极分化了，对优生来说，能够透彻理解知识，知识间的内在联系也较为清楚，对后进生来说，简单的基础知识还不能有效的掌握，成绩较差，学生仍然缺少大量的推理题训练，推理的思考方法与写法上均存在着一定的困难，对几何有畏难情绪，相关知识学得不很透彻。在学习能力上，学生课外主动获取知识的能力较差，为减轻学生的经济负担与课业负担，不提倡学生买教辅参考书，学生自主拓展知识面，向深处学习知识的能力没有得到培养。
</w:t>
      </w:r>
    </w:p>
    <w:p/>
    <w:p>
      <w:pPr/>
      <w:r>
        <w:rPr>
          <w:rStyle w:val="myStyle"/>
        </w:rPr>
        <w:t xml:space="preserve">
	在以后的教学中，对有条件的孩子应鼓励他们买课外参考书，不一定是教辅参考书，有趣的课外数学读物更好，培养学生课外主动获取知识的能力。学生的逻辑推理、逻辑思维能力，计算能力需要得到加强，以提升学生的整体成绩，应在合适的时候补充课外知识，拓展学生的知识面，提升学生素质；在学习态度上，绝大部分学生上课能全神贯注，积极的投入到学习中去，少数几个学生对数学处于一种放弃的心态，课堂作业，大部分学生能认真完成，少数学生需要教师督促，这一少数学生也成为老师的重点牵挂对象。
</w:t>
      </w:r>
    </w:p>
    <w:p/>
    <w:p>
      <w:pPr/>
      <w:r>
        <w:rPr>
          <w:rStyle w:val="myStyle"/>
        </w:rPr>
        <w:t xml:space="preserve">
	课堂家庭作业，学生完成的质量要打折扣；学生的学习习惯养成还不理想，预习的习惯，进行总结的习惯，自习课专心致至学习的习惯，主动纠正（考试、作业后）错误的习惯，比较多的学生不具有，需要教师的督促才能做，陶行知说：教育就是培养习惯，这是本期教学中重点予以关注的。
</w:t>
      </w:r>
    </w:p>
    <w:p/>
    <w:p>
      <w:pPr/>
      <w:r>
        <w:rPr>
          <w:rStyle w:val="myStyle"/>
        </w:rPr>
        <w:t xml:space="preserve">
	三、教材分析
</w:t>
      </w:r>
    </w:p>
    <w:p/>
    <w:p>
      <w:pPr/>
      <w:r>
        <w:rPr>
          <w:rStyle w:val="myStyle"/>
        </w:rPr>
        <w:t xml:space="preserve">
	第十一章全等三角形主要介绍了三角形全等的性质和判定方法及直角三角形全等的特殊条件。
</w:t>
      </w:r>
    </w:p>
    <w:p/>
    <w:p>
      <w:pPr/>
      <w:r>
        <w:rPr>
          <w:rStyle w:val="myStyle"/>
        </w:rPr>
        <w:t xml:space="preserve">
	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第十二章轴对称立足于生活经验和数学活动经历。
</w:t>
      </w:r>
    </w:p>
    <w:p/>
    <w:p>
      <w:pPr/>
      <w:r>
        <w:rPr>
          <w:rStyle w:val="myStyle"/>
        </w:rPr>
        <w:t xml:space="preserve">
	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第十三章实数主要介绍了平方根、算术平方根、立方根实数的概念。
</w:t>
      </w:r>
    </w:p>
    <w:p/>
    <w:p>
      <w:pPr/>
      <w:r>
        <w:rPr>
          <w:rStyle w:val="myStyle"/>
        </w:rPr>
        <w:t xml:space="preserve">
	理解乘方与开方之间是互为逆运算的关系。了解无理数和实数的概念，知道实数和数轴上的点一一对应。能估算无理数的大小；了解实数的运算法则及运算律，会进行实数的运算，会用计算器进行实数的.运算。
</w:t>
      </w:r>
    </w:p>
    <w:p/>
    <w:p>
      <w:pPr/>
      <w:r>
        <w:rPr>
          <w:rStyle w:val="myStyle"/>
        </w:rPr>
        <w:t xml:space="preserve">
	第十四章一次函数通过对变量的考察，体会函数的概念，并进一步研究其中最为简单的一种函数：
</w:t>
      </w:r>
    </w:p>
    <w:p/>
    <w:p>
      <w:pPr/>
      <w:r>
        <w:rPr>
          <w:rStyle w:val="myStyle"/>
        </w:rPr>
        <w:t xml:space="preserve">
	一次函数。了解函数的有关性质和研究方法，并初步形成利用函数的观点认识现实世界的意识和能力。在教材中，通过体现“问题情境：建立数学模型：概念、规律、应用与拓展”的模式，让学生从实际问题情境中抽象出函数以及一次函数的概念，并进行探索一次函数及其图象的性质，最后利用一次函数及其图象解决有关现实问题；同时在教学顺序上，将正比例函数纳入一次函数的研究中去。教材注意新旧知识的比较与联系，如在教材中，加强了一次函数与一次方程（组）、一次不等式的联系等。
</w:t>
      </w:r>
    </w:p>
    <w:p/>
    <w:p>
      <w:pPr/>
      <w:r>
        <w:rPr>
          <w:rStyle w:val="myStyle"/>
        </w:rPr>
        <w:t xml:space="preserve">
	第十五章整式在形式上力求突出：
</w:t>
      </w:r>
    </w:p>
    <w:p/>
    <w:p>
      <w:pPr/>
      <w:r>
        <w:rPr>
          <w:rStyle w:val="myStyle"/>
        </w:rPr>
        <w:t xml:space="preserve">
	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
</w:t>
      </w:r>
    </w:p>
    <w:p/>
    <w:p>
      <w:pPr/>
      <w:r>
        <w:rPr>
          <w:rStyle w:val="myStyle"/>
        </w:rPr>
        <w:t xml:space="preserve">
	四、教学措施
</w:t>
      </w:r>
    </w:p>
    <w:p/>
    <w:p>
      <w:pPr/>
      <w:r>
        <w:rPr>
          <w:rStyle w:val="myStyle"/>
        </w:rPr>
        <w:t xml:space="preserve">
	1、课堂内讲授与练习相结合，及时根据反馈信息，扫除学习中的障碍点。
</w:t>
      </w:r>
    </w:p>
    <w:p/>
    <w:p>
      <w:pPr/>
      <w:r>
        <w:rPr>
          <w:rStyle w:val="myStyle"/>
        </w:rPr>
        <w:t xml:space="preserve">
	2、认真备课、精心授课，抓紧课堂四十五分钟，努力提高教学效果。
</w:t>
      </w:r>
    </w:p>
    <w:p/>
    <w:p>
      <w:pPr/>
      <w:r>
        <w:rPr>
          <w:rStyle w:val="myStyle"/>
        </w:rPr>
        <w:t xml:space="preserve">
	3、抓住关键、分散难点、突出重点，在培养学生能力上下功夫。
</w:t>
      </w:r>
    </w:p>
    <w:p/>
    <w:p>
      <w:pPr/>
      <w:r>
        <w:rPr>
          <w:rStyle w:val="myStyle"/>
        </w:rPr>
        <w:t xml:space="preserve">
	4、不断改进教学方法，提高自身业务素养。
</w:t>
      </w:r>
    </w:p>
    <w:p/>
    <w:p>
      <w:pPr/>
      <w:r>
        <w:rPr>
          <w:rStyle w:val="myStyle"/>
        </w:rPr>
        <w:t xml:space="preserve">
	5、教学中注重自主学习、合作学习、探究学习。
</w:t>
      </w:r>
    </w:p>
    <w:p/>
    <w:p>
      <w:pPr/>
      <w:r>
        <w:rPr>
          <w:rStyle w:val="myStyle"/>
        </w:rPr>
        <w:t xml:space="preserve">
	希望各位教师能够认真阅读最新一年八年级上册数学教学计划，努力提高自己的教学水平。
</w:t>
      </w:r>
    </w:p>
    <w:p/>
    <w:p>
      <w:pPr>
        <w:jc w:val="center"/>
      </w:pPr>
      <w:r>
        <w:rPr>
          <w:rStyle w:val="myStyleh4"/>
        </w:rPr>
        <w:t xml:space="preserve">学校教学线工作计划模板【篇6】</w:t>
      </w:r>
    </w:p>
    <w:p/>
    <w:p>
      <w:pPr/>
      <w:r>
        <w:rPr>
          <w:rStyle w:val="myStyle"/>
        </w:rPr>
        <w:t xml:space="preserve">
	为全面贯彻教育方针，提高教学质量，贯彻执行XX年1月23日x校长讲话精神，结合我校实际情况，修订《教学工作规范基本要求》实施细则，以促使我校教学工作走上科学化、制度化、规范化的轨道。
</w:t>
      </w:r>
    </w:p>
    <w:p/>
    <w:p>
      <w:pPr/>
      <w:r>
        <w:rPr>
          <w:rStyle w:val="myStyle"/>
        </w:rPr>
        <w:t xml:space="preserve">
	一、工作目标
</w:t>
      </w:r>
    </w:p>
    <w:p/>
    <w:p>
      <w:pPr/>
      <w:r>
        <w:rPr>
          <w:rStyle w:val="myStyle"/>
        </w:rPr>
        <w:t xml:space="preserve">
	王校长提出学校的发展目标是：一年实现平稳过渡，三年获得突破进展，五年建成南城名校。要把我校建成一所教师发展的和谐的学校，让优秀教师更出色，让平常教师不平常。
</w:t>
      </w:r>
    </w:p>
    <w:p/>
    <w:p>
      <w:pPr/>
      <w:r>
        <w:rPr>
          <w:rStyle w:val="myStyle"/>
        </w:rPr>
        <w:t xml:space="preserve">
	教学工作是学校培养人才、实现教育目标的基本途径，是办好学校的关键。本学年度我们的工作目标是通过制定各种教学规范，精细化管理，使我校教学工作走上科学化、制度化、规范化的轨道，中高考成绩再上一个新的台阶。
</w:t>
      </w:r>
    </w:p>
    <w:p/>
    <w:p>
      <w:pPr/>
      <w:r>
        <w:rPr>
          <w:rStyle w:val="myStyle"/>
        </w:rPr>
        <w:t xml:space="preserve">
	二、具体措施
</w:t>
      </w:r>
    </w:p>
    <w:p/>
    <w:p>
      <w:pPr/>
      <w:r>
        <w:rPr>
          <w:rStyle w:val="myStyle"/>
        </w:rPr>
        <w:t xml:space="preserve">
	1.教学常规管理规范化、精细化分层级制定教学计划
</w:t>
      </w:r>
    </w:p>
    <w:p/>
    <w:p>
      <w:pPr/>
      <w:r>
        <w:rPr>
          <w:rStyle w:val="myStyle"/>
        </w:rPr>
        <w:t xml:space="preserve">
	教学处制定教学处工作计划，校长审定后学期初在全体教师中学习贯彻。
</w:t>
      </w:r>
    </w:p>
    <w:p/>
    <w:p>
      <w:pPr/>
      <w:r>
        <w:rPr>
          <w:rStyle w:val="myStyle"/>
        </w:rPr>
        <w:t xml:space="preserve">
	教研组和备课组学习领会教学处工作计划，制定教研组和备课组工作计划。开学第一周上交教学处，教学处指出指导意见。
</w:t>
      </w:r>
    </w:p>
    <w:p/>
    <w:p>
      <w:pPr/>
      <w:r>
        <w:rPr>
          <w:rStyle w:val="myStyle"/>
        </w:rPr>
        <w:t xml:space="preserve">
	全体任课教师制定个人本学期的教学计划。开学第一周，教学处会同各教研组检查全体教师的《教师教学工作手册》，并会同教研组对教师的教学计划及进度提出指导意见。
</w:t>
      </w:r>
    </w:p>
    <w:p/>
    <w:p>
      <w:pPr/>
      <w:r>
        <w:rPr>
          <w:rStyle w:val="myStyle"/>
        </w:rPr>
        <w:t xml:space="preserve">
	校长负责检查学校教学计划的落实情况，教学主任负责检查教研组、备课组计划的落实情况，教研组长和备课组长负责检查任课教师教学计划的落实情况。
</w:t>
      </w:r>
    </w:p>
    <w:p/>
    <w:p>
      <w:pPr/>
      <w:r>
        <w:rPr>
          <w:rStyle w:val="myStyle"/>
        </w:rPr>
        <w:t xml:space="preserve">
	2、认真备课
</w:t>
      </w:r>
    </w:p>
    <w:p/>
    <w:p>
      <w:pPr/>
      <w:r>
        <w:rPr>
          <w:rStyle w:val="myStyle"/>
        </w:rPr>
        <w:t xml:space="preserve">
	落实好个人备课和集体备课，向备课要质量。
</w:t>
      </w:r>
    </w:p>
    <w:p/>
    <w:p>
      <w:pPr/>
      <w:r>
        <w:rPr>
          <w:rStyle w:val="myStyle"/>
        </w:rPr>
        <w:t xml:space="preserve">
	（1）个人备课要做到“三备”和“五有”。“三备”即备教材，备学生，备教法。 “五有”：即脑中有“纲”(课程标准)，胸中有“本”(教材)，目中有“人”(学生)，心中有“数”(差异)，手中有“法”(方法)。
</w:t>
      </w:r>
    </w:p>
    <w:p/>
    <w:p>
      <w:pPr/>
      <w:r>
        <w:rPr>
          <w:rStyle w:val="myStyle"/>
        </w:rPr>
        <w:t xml:space="preserve">
	（2）集体备课做到“四定”、“四统一”。“四定”：定时间，定地点，定内容，定中心发言人。“四统一”：教学目的、要求统一；教学重点、难点统一；双基训练统一；教学进度统一。教研组至少每个月活动一次，备课组每两周活动一次。
</w:t>
      </w:r>
    </w:p>
    <w:p/>
    <w:p>
      <w:pPr/>
      <w:r>
        <w:rPr>
          <w:rStyle w:val="myStyle"/>
        </w:rPr>
        <w:t xml:space="preserve">
	（3）写好教案。教案要求做到：第一，教案中有明确的教学目的，主要教学内容和重点、难点及处理方法。第二，教案中既要体现教法，学法指导等设计，又要体现三为主要原则（即教师为主导，学生为主体，训练为主线），激励自学，突出重点，排疑解难。第三，课后写小结。把教学中利弊得失记录在教案后。第四，要提前一周备课。第五，语文教师必须备好作文教案。
</w:t>
      </w:r>
    </w:p>
    <w:p/>
    <w:p>
      <w:pPr/>
      <w:r>
        <w:rPr>
          <w:rStyle w:val="myStyle"/>
        </w:rPr>
        <w:t xml:space="preserve">
	（4）35岁以下青年教师备详案，教学目的，重点、难点及板书设计，教学程序、内容及教法、学法指导设计，练习内容、反馈信息情况及课后小结，附上板书设计。55岁以上老教师备简案，对教案要求的各项内容可简明、综合性强、一目了然。
</w:t>
      </w:r>
    </w:p>
    <w:p/>
    <w:p>
      <w:pPr/>
      <w:r>
        <w:rPr>
          <w:rStyle w:val="myStyle"/>
        </w:rPr>
        <w:t xml:space="preserve">
	3、课堂教学
</w:t>
      </w:r>
    </w:p>
    <w:p/>
    <w:p>
      <w:pPr/>
      <w:r>
        <w:rPr>
          <w:rStyle w:val="myStyle"/>
        </w:rPr>
        <w:t xml:space="preserve">
	教师要按课表上课，不得擅自停课、私自调课、代课。如遇特殊情况，须经主管教学主任批准方可调课。
</w:t>
      </w:r>
    </w:p>
    <w:p/>
    <w:p>
      <w:pPr/>
      <w:r>
        <w:rPr>
          <w:rStyle w:val="myStyle"/>
        </w:rPr>
        <w:t xml:space="preserve">
	严格上课常规。教师在预备铃之前到达教室，清点学生人数，如有缺课学生要问明原因，及时与班主任联系，做到准时上课不迟到，按时下课不拖堂。预备铃响后，教师应在教室门口，目视学生做好上课准备：上课铃响后，教师进教室，宣布“上课”，班长呼“起立”，学生起立致敬后，教师讲“请坐”；下课铃响后，教师完成授课，宣布“下课”，学生起立后，教师宣布“解散”。
</w:t>
      </w:r>
    </w:p>
    <w:p/>
    <w:p>
      <w:pPr/>
      <w:r>
        <w:rPr>
          <w:rStyle w:val="myStyle"/>
        </w:rPr>
        <w:t xml:space="preserve">
	主管教学的干部每天巡视教师授课情况，发现问题及时纠正。
</w:t>
      </w:r>
    </w:p>
    <w:p/>
    <w:p>
      <w:pPr/>
      <w:r>
        <w:rPr>
          <w:rStyle w:val="myStyle"/>
        </w:rPr>
        <w:t xml:space="preserve">
	4、作业布置与批改
</w:t>
      </w:r>
    </w:p>
    <w:p/>
    <w:p>
      <w:pPr/>
      <w:r>
        <w:rPr>
          <w:rStyle w:val="myStyle"/>
        </w:rPr>
        <w:t xml:space="preserve">
	作业布置要数量适当，难度合理。政治、生物、历史、地理等科要力争做到当堂消化，课外只允许布置少量作业；信息、音乐、美术、体育、劳技、心理课等科可不布置课外书面作业，但课本中要求练习的训练题必须当堂消化，掌握牢固；作文应精批6篇以上；外语、语文等按教材要求完成背诵、默写等课后练习；每学期数学批改50次以上；理、化、外等批改30次以上；政、史、地、生等一般全期批改10次以上。学生作业应要求学生书写工整，卷面整洁，格式规范。学生作业不合规范的要重做，未做的要补做，错题要改正。
</w:t>
      </w:r>
    </w:p>
    <w:p/>
    <w:p>
      <w:pPr/>
      <w:r>
        <w:rPr>
          <w:rStyle w:val="myStyle"/>
        </w:rPr>
        <w:t xml:space="preserve">
	作业批改、讲评要及时。批改的方式重在讲实效，提倡教师批改、学生自改、学习小组互改等多种形式的批改方式。实行百分制或等级制(优、良、中、差)评分方法。不得出现只给分不批改或只写一个 “阅”字等现象。批改后要标明批改日期。
</w:t>
      </w:r>
    </w:p>
    <w:p/>
    <w:p>
      <w:pPr/>
      <w:r>
        <w:rPr>
          <w:rStyle w:val="myStyle"/>
        </w:rPr>
        <w:t xml:space="preserve">
	教学处每学期检查两次学生作业和笔记情况，掌握教师作业批阅情况，发现问题及时纠正。
</w:t>
      </w:r>
    </w:p>
    <w:p/>
    <w:p>
      <w:pPr/>
      <w:r>
        <w:rPr>
          <w:rStyle w:val="myStyle"/>
        </w:rPr>
        <w:t xml:space="preserve">
	5、课外活动及辅导
</w:t>
      </w:r>
    </w:p>
    <w:p/>
    <w:p>
      <w:pPr/>
      <w:r>
        <w:rPr>
          <w:rStyle w:val="myStyle"/>
        </w:rPr>
        <w:t xml:space="preserve">
	个别辅导是对学生因材施教的有效途径。辅导的内容包括解答疑难问题，指导学生做好课外作业；给因事因病的学生补课；辅导基础差的学生理解新授知识；指导优秀学生拓宽知识面，培养拔尖人才；指导和帮助重点生制订计划及学会订正、整理，并检查这些学生计划的执行及订正和整理的情况；要做好重点生的心理疏导和情感交流工作。
</w:t>
      </w:r>
    </w:p>
    <w:p/>
    <w:p>
      <w:pPr/>
      <w:r>
        <w:rPr>
          <w:rStyle w:val="myStyle"/>
        </w:rPr>
        <w:t xml:space="preserve">
	积极建立学科兴趣小组，开展各项竞赛活动，提高学生学习兴趣，扩大知识领域。各学科要有重点地辅导有兴趣、成绩好、能力强的尖子，为参加市区学科竞赛活动培养人选，全面发展学生素质，培养学生各方面的能力。
</w:t>
      </w:r>
    </w:p>
    <w:p/>
    <w:p>
      <w:pPr/>
      <w:r>
        <w:rPr>
          <w:rStyle w:val="myStyle"/>
        </w:rPr>
        <w:t xml:space="preserve">
	6、考试、成绩评定
</w:t>
      </w:r>
    </w:p>
    <w:p/>
    <w:p>
      <w:pPr/>
      <w:r>
        <w:rPr>
          <w:rStyle w:val="myStyle"/>
        </w:rPr>
        <w:t xml:space="preserve">
	（１）考试科目统一要求：初中年级期中考试科目包括语文、数学、英语、物理、化学。政治、历史、地理、生物等随堂进行；高中期中全科考试。各年级期未考试按照东城区、大兴区统测要求。
</w:t>
      </w:r>
    </w:p>
    <w:p/>
    <w:p>
      <w:pPr/>
      <w:r>
        <w:rPr>
          <w:rStyle w:val="myStyle"/>
        </w:rPr>
        <w:t xml:space="preserve">
	（２）试题命制规范化。期中考试和月考的命题由备课组长和相关教师负责；评卷以备课组为单位，分题评卷，做到客观公正。教师对考试结果要及时分析总结，填写好成绩分析表。
</w:t>
      </w:r>
    </w:p>
    <w:p/>
    <w:p>
      <w:pPr/>
      <w:r>
        <w:rPr>
          <w:rStyle w:val="myStyle"/>
        </w:rPr>
        <w:t xml:space="preserve">
	（３）成绩评定规范化。期末总评成绩核定标准：期中考试20%，期末考试30%，平时考核50%（其中上课态度、课堂提问、课堂笔记、课后作业、平时小测各占10%）。毕业成绩和高考成绩按上级教育行政部门的有关规定评定。
</w:t>
      </w:r>
    </w:p>
    <w:p/>
    <w:p>
      <w:pPr/>
      <w:r>
        <w:rPr>
          <w:rStyle w:val="myStyle"/>
        </w:rPr>
        <w:t xml:space="preserve">
	（４）补考。凡各学科学年成绩不及格者应补考，补考成绩一律评及格或不及格。期中或期未因故缺考者，由任课教师酌情评定学期成绩。
</w:t>
      </w:r>
    </w:p>
    <w:p/>
    <w:p>
      <w:pPr/>
      <w:r>
        <w:rPr>
          <w:rStyle w:val="myStyle"/>
        </w:rPr>
        <w:t xml:space="preserve">
	（二）狠抓毕业年级工作，力求中高考有所突破抓好毕业年级教学管理，为创佳绩当好参谋。
</w:t>
      </w:r>
    </w:p>
    <w:p/>
    <w:p>
      <w:pPr/>
      <w:r>
        <w:rPr>
          <w:rStyle w:val="myStyle"/>
        </w:rPr>
        <w:t xml:space="preserve">
	毕业年级工作是学校工作永恒的重点和难点，是实践做“有层次无淘汰的教育”理念的重要阵地，教学质量是学校工作永恒的生命线，毕业年级工作应紧抓质量不放松，力求有新的高度。全体毕业班师生要统一思想，形成共识，细致地抓好XX届毕业班的教学工作。
</w:t>
      </w:r>
    </w:p>
    <w:p/>
    <w:p>
      <w:pPr/>
      <w:r>
        <w:rPr>
          <w:rStyle w:val="myStyle"/>
        </w:rPr>
        <w:t xml:space="preserve">
	（1）践行“没有落实就没有基础，没有高度就没有高分”的课堂教学理念。初高三更要强调课堂的有效性，让研究教材、研究考纲大纲、研究中高考题、研究备考策略、研究学生需求等成为一种教科研习惯。
</w:t>
      </w:r>
    </w:p>
    <w:p/>
    <w:p>
      <w:pPr/>
      <w:r>
        <w:rPr>
          <w:rStyle w:val="myStyle"/>
        </w:rPr>
        <w:t xml:space="preserve">
	（2）要有强烈的质量意识。科学的安排好月考，初高三月考一律密封流水阅卷，增强分数的可信度，深入细致地做好质量分析；继续探索优质生培养途径和方法，有意识、有目的、有计划地培养尖子生；加强对潜质生教育和帮助。创设学习教育活动，最大限度的调动学生学习的主动性和积极性，使之乐学、会学、学会。
</w:t>
      </w:r>
    </w:p>
    <w:p/>
    <w:p>
      <w:pPr/>
      <w:r>
        <w:rPr>
          <w:rStyle w:val="myStyle"/>
        </w:rPr>
        <w:t xml:space="preserve">
	2、加强备考研究和指导力度，组织教师认真学习考试说明，及时为教师提供相关信息并提供备考教辅材料。
</w:t>
      </w:r>
    </w:p>
    <w:p/>
    <w:p>
      <w:pPr/>
      <w:r>
        <w:rPr>
          <w:rStyle w:val="myStyle"/>
        </w:rPr>
        <w:t xml:space="preserve">
	毕业年级发挥集体优势，研讨复习策略，筛选备考训练题。教学处和校长一起亲自召开教师会、学生会，加强阶段性工作指导并深入课堂，掌握第一手资料，对教师提出教学改进意见。分别召开任课教师会，分析各班学生情况，尤其是加大了培优补差工作的分析力度。分析尖子学生的成绩走势，让任课教师了解学生薄弱科目，有的放矢地提高了学生学习成绩。
</w:t>
      </w:r>
    </w:p>
    <w:p/>
    <w:p>
      <w:pPr/>
      <w:r>
        <w:rPr>
          <w:rStyle w:val="myStyle"/>
        </w:rPr>
        <w:t xml:space="preserve">
	3、及时做好教学质量分析工作。
</w:t>
      </w:r>
    </w:p>
    <w:p/>
    <w:p>
      <w:pPr/>
      <w:r>
        <w:rPr>
          <w:rStyle w:val="myStyle"/>
        </w:rPr>
        <w:t xml:space="preserve">
	每次月考、期中、期末及模拟考试后，都要及时召开教师会、学生会，通报情况，对比差距，提出新目标。每次考试后，通过质量分析，每位教师都要制定下一次考试达标计划，并纳入期末教师量化考核之中。
</w:t>
      </w:r>
    </w:p>
    <w:p/>
    <w:p>
      <w:pPr/>
      <w:r>
        <w:rPr>
          <w:rStyle w:val="myStyle"/>
        </w:rPr>
        <w:t xml:space="preserve">
	（三）抓好教师队伍建设和教师发展中心联手，打造专业团队。
</w:t>
      </w:r>
    </w:p>
    <w:p/>
    <w:p>
      <w:pPr/>
      <w:r>
        <w:rPr>
          <w:rStyle w:val="myStyle"/>
        </w:rPr>
        <w:t xml:space="preserve">
	组织教师学习理论知识和经验，提高理论和业务水平；通过专家引领，提高教师将理论与实践相结合的能力；加强校本培训与教研，提升教师专业素质。
</w:t>
      </w:r>
    </w:p>
    <w:p/>
    <w:p>
      <w:pPr/>
      <w:r>
        <w:rPr>
          <w:rStyle w:val="myStyle"/>
        </w:rPr>
        <w:t xml:space="preserve">
	2、教学处组织好第三届课堂教学基本功大赛，为教师的专业化发展搭建平台。
</w:t>
      </w:r>
    </w:p>
    <w:p/>
    <w:p>
      <w:pPr/>
      <w:r>
        <w:rPr>
          <w:rStyle w:val="myStyle"/>
        </w:rPr>
        <w:t xml:space="preserve">
	在3月份，教学处组织开展第三届教学基本功大赛活动，各教研组组织教师开展听、评课活动，并开展有效课堂教学的探讨。
</w:t>
      </w:r>
    </w:p>
    <w:p/>
    <w:p>
      <w:pPr/>
      <w:r>
        <w:rPr>
          <w:rStyle w:val="myStyle"/>
        </w:rPr>
        <w:t xml:space="preserve">
	3、科研引领，为教师长远发展制定规划。
</w:t>
      </w:r>
    </w:p>
    <w:p/>
    <w:p>
      <w:pPr/>
      <w:r>
        <w:rPr>
          <w:rStyle w:val="myStyle"/>
        </w:rPr>
        <w:t xml:space="preserve">
	各位教师结合各自的个人小课题开展教学研究工作；利用青年教师交流活动，促进跨学科间的经验交流和学习；利用北京市“xx”规划两个立项课题搭建平台，促进校际间教师的交流、学习。
</w:t>
      </w:r>
    </w:p>
    <w:p/>
    <w:p>
      <w:pPr/>
      <w:r>
        <w:rPr>
          <w:rStyle w:val="myStyle"/>
        </w:rPr>
        <w:t xml:space="preserve">
	（四）教学工作各项检查教学处定期抽查教师教学计划的执行情况，防止出现教学进度快慢不当或教学内容安排混乱的现象，针对存在问题，及时提出改进意见。
</w:t>
      </w:r>
    </w:p>
    <w:p/>
    <w:p>
      <w:pPr/>
      <w:r>
        <w:rPr>
          <w:rStyle w:val="myStyle"/>
        </w:rPr>
        <w:t xml:space="preserve">
	2、教学处和教研组长定期检查新教师的备课笔记，指导他们写好教案。教学处定期检查教师备课笔记，按量和质两方面的情况分析记载，收进教师业务档案。及时总结经验，指出不足，改进备课工作。
</w:t>
      </w:r>
    </w:p>
    <w:p/>
    <w:p>
      <w:pPr/>
      <w:r>
        <w:rPr>
          <w:rStyle w:val="myStyle"/>
        </w:rPr>
        <w:t xml:space="preserve">
	3、教学处定期检查学生作业，了解作业的量和质，了解教师的批改情况，及时纠正不良现象。并将检查结果收入教师业务档案。
</w:t>
      </w:r>
    </w:p>
    <w:p/>
    <w:p>
      <w:pPr/>
      <w:r>
        <w:rPr>
          <w:rStyle w:val="myStyle"/>
        </w:rPr>
        <w:t xml:space="preserve">
	4、学校领导深入课堂听课，通过听“推门课”，了解课堂教学情况。校长每学期听课不得少于30节，主管教学的干部每学期听课不得少于40节（有兼课的不得少于30节），其他干部每学期不少于30节，教研组长每学期听课不少于20节，任课教师每学期听课不少于15节。35岁以下青年教师每学期听课不少于30节。
</w:t>
      </w:r>
    </w:p>
    <w:p/>
    <w:p>
      <w:pPr/>
      <w:r>
        <w:rPr>
          <w:rStyle w:val="myStyle"/>
        </w:rPr>
        <w:t xml:space="preserve">
	听课要有记录和评课意见，课后要与教师交换意见，与教师商讨改进教学、提高质量的办法。教师间要相互听课，教研组也要组织教师集体听课，备课组要完成周安排的互听课任务，听课要记好听课记录，写出评课意见。教师的听课笔记要接受教务处、教研组的检查，虚心听取教务处，教研组长听课评课的意见。
</w:t>
      </w:r>
    </w:p>
    <w:p/>
    <w:p>
      <w:pPr/>
      <w:r>
        <w:rPr>
          <w:rStyle w:val="myStyle"/>
        </w:rPr>
        <w:t xml:space="preserve">
	5、定期召开部分学生和教师座谈会，了解教师课堂教学，课外辅导和作业等方面的情况、并及时协调改进工作。
</w:t>
      </w:r>
    </w:p>
    <w:p/>
    <w:p>
      <w:pPr/>
      <w:r>
        <w:rPr>
          <w:rStyle w:val="myStyle"/>
        </w:rPr>
        <w:t xml:space="preserve">
	（五）图书馆、文印室和实验室等部门，为一线教学做好服务工作
</w:t>
      </w:r>
    </w:p>
    <w:p/>
    <w:p>
      <w:pPr/>
      <w:r>
        <w:rPr>
          <w:rStyle w:val="myStyle"/>
        </w:rPr>
        <w:t xml:space="preserve">
	图书馆每学期做好教材和教辅资料的征订工作，通过正规渠道为师生征订高质量的书籍资料。文印室和实验室做好各种仪器的维护，保证为一线教学做好服务。
</w:t>
      </w:r>
    </w:p>
    <w:p/>
    <w:p>
      <w:pPr/>
      <w:r>
        <w:rPr>
          <w:rStyle w:val="myStyle"/>
        </w:rPr>
        <w:t xml:space="preserve">
	三、规范与亮点
</w:t>
      </w:r>
    </w:p>
    <w:p/>
    <w:p>
      <w:pPr/>
      <w:r>
        <w:rPr>
          <w:rStyle w:val="myStyle"/>
        </w:rPr>
        <w:t xml:space="preserve">
	（一）教学常规管理规范化、精细化
</w:t>
      </w:r>
    </w:p>
    <w:p/>
    <w:p>
      <w:pPr/>
      <w:r>
        <w:rPr>
          <w:rStyle w:val="myStyle"/>
        </w:rPr>
        <w:t xml:space="preserve">
	在理论学习和经验积累的基础上，结合我校实际，逐步制定一套《教学常规管理》体系。在实践中改进，最终使我校教学工作走上科学化、制度化、规范化的道路。
</w:t>
      </w:r>
    </w:p>
    <w:p/>
    <w:p>
      <w:pPr/>
      <w:r>
        <w:rPr>
          <w:rStyle w:val="myStyle"/>
        </w:rPr>
        <w:t xml:space="preserve">
	（二）狠抓毕业年级工作，力求中高考有所突破
</w:t>
      </w:r>
    </w:p>
    <w:p/>
    <w:p>
      <w:pPr/>
      <w:r>
        <w:rPr>
          <w:rStyle w:val="myStyle"/>
        </w:rPr>
        <w:t xml:space="preserve">
	教学质量是学校的生命线，而社会上人们最关注的就是中高考成绩，所以XX届中高考成绩至关重要。中考在去年的基础上力争高分群体有所突破，重点上线率超越去年。高考升学率超越去年。
</w:t>
      </w:r>
    </w:p>
    <w:p/>
    <w:p>
      <w:pPr>
        <w:jc w:val="center"/>
      </w:pPr>
      <w:r>
        <w:rPr>
          <w:rStyle w:val="myStyleh4"/>
        </w:rPr>
        <w:t xml:space="preserve">学校教学线工作计划模板【篇7】</w:t>
      </w:r>
    </w:p>
    <w:p/>
    <w:p>
      <w:pPr/>
      <w:r>
        <w:rPr>
          <w:rStyle w:val="myStyle"/>
        </w:rPr>
        <w:t xml:space="preserve">
	从本周周五开始，初二数学全面进入复习阶段，为了更有效地进行复习，现将复习计划拟定如下：
</w:t>
      </w:r>
    </w:p>
    <w:p/>
    <w:p>
      <w:pPr/>
      <w:r>
        <w:rPr>
          <w:rStyle w:val="myStyle"/>
        </w:rPr>
        <w:t xml:space="preserve">
	一、复习目标：
</w:t>
      </w:r>
    </w:p>
    <w:p/>
    <w:p>
      <w:pPr/>
      <w:r>
        <w:rPr>
          <w:rStyle w:val="myStyle"/>
        </w:rPr>
        <w:t xml:space="preserve">
	落实知识点，提高学习效率，在复习中做到突出重点，把知识串成线，结成一张张小网，努力做到面向全体学生，照顾到不同层次的学生的学习需要，努力做到扎实有效，避免做无用功。
</w:t>
      </w:r>
    </w:p>
    <w:p/>
    <w:p>
      <w:pPr/>
      <w:r>
        <w:rPr>
          <w:rStyle w:val="myStyle"/>
        </w:rPr>
        <w:t xml:space="preserve">
	二、复习时间：
</w:t>
      </w:r>
    </w:p>
    <w:p/>
    <w:p>
      <w:pPr/>
      <w:r>
        <w:rPr>
          <w:rStyle w:val="myStyle"/>
        </w:rPr>
        <w:t xml:space="preserve">
	12月30日----1月9日为复习时间，共约7课时，时间比较紧。
</w:t>
      </w:r>
    </w:p>
    <w:p/>
    <w:p>
      <w:pPr/>
      <w:r>
        <w:rPr>
          <w:rStyle w:val="myStyle"/>
        </w:rPr>
        <w:t xml:space="preserve">
	具体安排：30日、31日复习第十五章整式的乘除与因式分解
</w:t>
      </w:r>
    </w:p>
    <w:p/>
    <w:p>
      <w:pPr/>
      <w:r>
        <w:rPr>
          <w:rStyle w:val="myStyle"/>
        </w:rPr>
        <w:t xml:space="preserve">
	4日复习第十一章全等三角形
</w:t>
      </w:r>
    </w:p>
    <w:p/>
    <w:p>
      <w:pPr/>
      <w:r>
        <w:rPr>
          <w:rStyle w:val="myStyle"/>
        </w:rPr>
        <w:t xml:space="preserve">
	5日复习第十二章轴对称
</w:t>
      </w:r>
    </w:p>
    <w:p/>
    <w:p>
      <w:pPr/>
      <w:r>
        <w:rPr>
          <w:rStyle w:val="myStyle"/>
        </w:rPr>
        <w:t xml:space="preserve">
	6日复习第十三章实数
</w:t>
      </w:r>
    </w:p>
    <w:p/>
    <w:p>
      <w:pPr/>
      <w:r>
        <w:rPr>
          <w:rStyle w:val="myStyle"/>
        </w:rPr>
        <w:t xml:space="preserve">
	9日复习第十四章一次函数、
</w:t>
      </w:r>
    </w:p>
    <w:p/>
    <w:p>
      <w:pPr/>
      <w:r>
        <w:rPr>
          <w:rStyle w:val="myStyle"/>
        </w:rPr>
        <w:t xml:space="preserve">
	在复习基础知识的同时，每两天处理一套教研室卷子，做到及时反馈，及时消化处理，注重通过典型练习题进行复习，使学生对知识的掌握步步深入；加强对综合性习题的讲解，开阔学生的解题思路。
</w:t>
      </w:r>
    </w:p>
    <w:p/>
    <w:p>
      <w:pPr/>
      <w:r>
        <w:rPr>
          <w:rStyle w:val="myStyle"/>
        </w:rPr>
        <w:t xml:space="preserve">
	总之，在数学期末复习中，我力求做到精选精练，指导方法，双基训练与能力提高并重。争取让学生取得较好的成绩。
</w:t>
      </w:r>
    </w:p>
    <w:p/>
    <w:p>
      <w:pPr>
        <w:jc w:val="center"/>
      </w:pPr>
      <w:r>
        <w:rPr>
          <w:rStyle w:val="myStyleh4"/>
        </w:rPr>
        <w:t xml:space="preserve">学校教学线工作计划模板【篇8】</w:t>
      </w:r>
    </w:p>
    <w:p/>
    <w:p>
      <w:pPr/>
      <w:r>
        <w:rPr>
          <w:rStyle w:val="myStyle"/>
        </w:rPr>
        <w:t xml:space="preserve">
	一、指导思想
</w:t>
      </w:r>
    </w:p>
    <w:p/>
    <w:p>
      <w:pPr/>
      <w:r>
        <w:rPr>
          <w:rStyle w:val="myStyle"/>
        </w:rPr>
        <w:t xml:space="preserve">
	以国家、省、市中长期教化改革和发展纲要为指导，深化贯彻新教化精神，紧扣“领先、创新、优质、品牌”的发展主题，坚持素养教化，促进学生的全面发展;坚持质量强校，着力加强师资队伍建设，不断提高老师整体素养;坚持科研兴校，抓实校本教研，提升课堂教学实效;坚持特色立校，创新教化教学，全面提高教化教学质量。
</w:t>
      </w:r>
    </w:p>
    <w:p/>
    <w:p>
      <w:pPr/>
      <w:r>
        <w:rPr>
          <w:rStyle w:val="myStyle"/>
        </w:rPr>
        <w:t xml:space="preserve">
	二、工作重点
</w:t>
      </w:r>
    </w:p>
    <w:p/>
    <w:p>
      <w:pPr/>
      <w:r>
        <w:rPr>
          <w:rStyle w:val="myStyle"/>
        </w:rPr>
        <w:t xml:space="preserve">
	1.一个中心
</w:t>
      </w:r>
    </w:p>
    <w:p/>
    <w:p>
      <w:pPr/>
      <w:r>
        <w:rPr>
          <w:rStyle w:val="myStyle"/>
        </w:rPr>
        <w:t xml:space="preserve">
	――在巩固学校现有办学成果的基础上，始终坚持以教学为中心，狠抓老师的教学常规管理和课堂教学管理，加强教学探讨和课题试验，在求真务实抓质量上做文章。
</w:t>
      </w:r>
    </w:p>
    <w:p/>
    <w:p>
      <w:pPr/>
      <w:r>
        <w:rPr>
          <w:rStyle w:val="myStyle"/>
        </w:rPr>
        <w:t xml:space="preserve">
	2.两个提高
</w:t>
      </w:r>
    </w:p>
    <w:p/>
    <w:p>
      <w:pPr/>
      <w:r>
        <w:rPr>
          <w:rStyle w:val="myStyle"/>
        </w:rPr>
        <w:t xml:space="preserve">
	――立足“实际、实在、实效的工作作风，进一步提高学校教学管理水平，通过管理求实效，通过管理出成果。
</w:t>
      </w:r>
    </w:p>
    <w:p/>
    <w:p>
      <w:pPr/>
      <w:r>
        <w:rPr>
          <w:rStyle w:val="myStyle"/>
        </w:rPr>
        <w:t xml:space="preserve">
	――加强老师的业务学习，进一步提高老师的教化教学水平，打造一支更加高效、进取、创新的师资队伍。
</w:t>
      </w:r>
    </w:p>
    <w:p/>
    <w:p>
      <w:pPr/>
      <w:r>
        <w:rPr>
          <w:rStyle w:val="myStyle"/>
        </w:rPr>
        <w:t xml:space="preserve">
	3.三个加强
</w:t>
      </w:r>
    </w:p>
    <w:p/>
    <w:p>
      <w:pPr/>
      <w:r>
        <w:rPr>
          <w:rStyle w:val="myStyle"/>
        </w:rPr>
        <w:t xml:space="preserve">
	――加强教学常规精、细、实，确保课程实施科学高效。
</w:t>
      </w:r>
    </w:p>
    <w:p/>
    <w:p>
      <w:pPr/>
      <w:r>
        <w:rPr>
          <w:rStyle w:val="myStyle"/>
        </w:rPr>
        <w:t xml:space="preserve">
	――加强校本教研实、效、新，确保教学质量不断提升
</w:t>
      </w:r>
    </w:p>
    <w:p/>
    <w:p>
      <w:pPr/>
      <w:r>
        <w:rPr>
          <w:rStyle w:val="myStyle"/>
        </w:rPr>
        <w:t xml:space="preserve">
	――加强新教化试验，确保学校新教化工作在同类学校中保持领先位置。
</w:t>
      </w:r>
    </w:p>
    <w:p/>
    <w:p>
      <w:pPr/>
      <w:r>
        <w:rPr>
          <w:rStyle w:val="myStyle"/>
        </w:rPr>
        <w:t xml:space="preserve">
	三、主要工作及措施
</w:t>
      </w:r>
    </w:p>
    <w:p/>
    <w:p>
      <w:pPr/>
      <w:r>
        <w:rPr>
          <w:rStyle w:val="myStyle"/>
        </w:rPr>
        <w:t xml:space="preserve">
	(一)措施保障，深化实施新教化
</w:t>
      </w:r>
    </w:p>
    <w:p/>
    <w:p>
      <w:pPr/>
      <w:r>
        <w:rPr>
          <w:rStyle w:val="myStyle"/>
        </w:rPr>
        <w:t xml:space="preserve">
	坚决不移的深化推动“新教化”，将新教化试验作为学校头等大事去做，成立新教化探讨室，建立新教化探讨工作制度，确立新教化发展规划，申报新教化探讨课题，组织全员参加试验，今年在已实施的缔造完备教室和新教化儿童课程“晨诵、午读、暮省”上再做深化探讨，使其运行更科学，更具特色。
</w:t>
      </w:r>
    </w:p>
    <w:p/>
    <w:p>
      <w:pPr/>
      <w:r>
        <w:rPr>
          <w:rStyle w:val="myStyle"/>
        </w:rPr>
        <w:t xml:space="preserve">
	在此基础上起先在老师专业发展，构筑志向课堂上出思路，做文章。将新教化“六大行动”，逐步贯穿于学校教化教学的整个过程中，逐一实现新教化“四个变更”：变更学生的生存状态，变更老师的行走方式，变更学校的发展模式，变更教化的科研范式。
</w:t>
      </w:r>
    </w:p>
    <w:p/>
    <w:p>
      <w:pPr/>
      <w:r>
        <w:rPr>
          <w:rStyle w:val="myStyle"/>
        </w:rPr>
        <w:t xml:space="preserve">
	(二)、以师为本，抓实学习研训工作安排
</w:t>
      </w:r>
    </w:p>
    <w:p/>
    <w:p>
      <w:pPr/>
      <w:r>
        <w:rPr>
          <w:rStyle w:val="myStyle"/>
        </w:rPr>
        <w:t xml:space="preserve">
	1、加强老师职业修养，让老师树立终身学习意识
</w:t>
      </w:r>
    </w:p>
    <w:p/>
    <w:p>
      <w:pPr/>
      <w:r>
        <w:rPr>
          <w:rStyle w:val="myStyle"/>
        </w:rPr>
        <w:t xml:space="preserve">
	接着强化老师的职业道德，深化学习贯彻《中小学老师职业道德规范》，提倡“学为人师、行为世范”的高尚精神，学习优秀老师事迹，弘扬新时期人民老师的高尚师德，不断提高老师师德素养。学校于9月份开展“师德建设教化月”活动，组织师德演讲竞赛，引导和激励广阔教职工敬业爱岗、无私奉献。
</w:t>
      </w:r>
    </w:p>
    <w:p/>
    <w:p>
      <w:pPr/>
      <w:r>
        <w:rPr>
          <w:rStyle w:val="myStyle"/>
        </w:rPr>
        <w:t xml:space="preserve">
	要求每学期每个老师至少读一部教化名著;至少订阅一本教化教学刊物;老老师要达到8000字左右的学习笔记;40岁以下老师的学习笔记要在1.5万字以上，每人至少写一篇不少于3000字的读书感悟;学校每年4月份和11月份两次组织老师阅读成果展示汇报会，结果按肯定比例纳入老师工作考核。
</w:t>
      </w:r>
    </w:p>
    <w:p/>
    <w:p>
      <w:pPr/>
      <w:r>
        <w:rPr>
          <w:rStyle w:val="myStyle"/>
        </w:rPr>
        <w:t xml:space="preserve">
	2、强化“名师工程”，落实老师培育目标
</w:t>
      </w:r>
    </w:p>
    <w:p/>
    <w:p>
      <w:pPr/>
      <w:r>
        <w:rPr>
          <w:rStyle w:val="myStyle"/>
        </w:rPr>
        <w:t xml:space="preserve">
	强化学科带头人、教学能手争创意识。对老师业务素养进行动态管理，分层设立目标，循序推动。对刚走上工作岗位的`老师和刚调专业老师首先进行基础性培训，实行定期进行教材教法学习、师徒结对帮教、拉网式听课指导、竞赛展示历练等方法，促使他们尽快提高;对已熟识业务工作的老师进行提高性培训，主要结合平常的校本教研，让他们作为主体领衔展示沟通，增加驾驭课堂和开发教材的实力;对业务素养好、可塑性大的老师进行拨尖性培训，重点培育，举荐参与省、市骨干老师培训，优先支配参与高层次教化研讨活动，历练成名师。
</w:t>
      </w:r>
    </w:p>
    <w:p/>
    <w:p>
      <w:pPr/>
      <w:r>
        <w:rPr>
          <w:rStyle w:val="myStyle"/>
        </w:rPr>
        <w:t xml:space="preserve">
	3、改进校本教研，以校本探讨提高教学质量
</w:t>
      </w:r>
    </w:p>
    <w:p/>
    <w:p>
      <w:pPr/>
      <w:r>
        <w:rPr>
          <w:rStyle w:val="myStyle"/>
        </w:rPr>
        <w:t xml:space="preserve">
	接着完善以校长把关，教育处详细抓，教研组协调实施的教研管理体系。坚持围绕“聚焦教学、关注细微环节、追求实效”的教研思想，在教研内容上，以本为本，本着教研来源于教学，服务于教学的原则，以小型、多样的小问题、小困惑、小课题为切入点，在探讨形式上，接着以“发觉问题，找寻症结――探讨问题，实践反思――解决问题，生成提高”的教研模式，进行“问题式”的探讨实践。
</w:t>
      </w:r>
    </w:p>
    <w:p/>
    <w:p>
      <w:pPr/>
      <w:r>
        <w:rPr>
          <w:rStyle w:val="myStyle"/>
        </w:rPr>
        <w:t xml:space="preserve">
	充分发挥骨干老师的示范辐射作用，定期开展“每月一研”活动，结合课堂教学月、“同研一堂课”、“城乡联谊教研”等活动，搭建相互学习、相互切磋、相互沟通的平台，努力提高老师在课堂教学中发觉问题、探讨问题、解决问题的实力，培育老师在践行中自主探讨，无论课程资源开发还是教学方式方法都有一个新的突破，力争教化教学质量再跃上新台阶。
</w:t>
      </w:r>
    </w:p>
    <w:p/>
    <w:p>
      <w:pPr/>
      <w:r>
        <w:rPr>
          <w:rStyle w:val="myStyle"/>
        </w:rPr>
        <w:t xml:space="preserve">
	4、加强网络教研，实现优势资源共享
</w:t>
      </w:r>
    </w:p>
    <w:p/>
    <w:p>
      <w:pPr/>
      <w:r>
        <w:rPr>
          <w:rStyle w:val="myStyle"/>
        </w:rPr>
        <w:t xml:space="preserve">
	接着利用好青年老师的博客教研圈，进行探讨性学习。将常规教研与网络教研结合起来，以网络为平台，实现常规教研网络化，网络教研常规化，网络资源管理制度化。
</w:t>
      </w:r>
    </w:p>
    <w:p/>
    <w:p>
      <w:pPr/>
      <w:r>
        <w:rPr>
          <w:rStyle w:val="myStyle"/>
        </w:rPr>
        <w:t xml:space="preserve">
	让老师在校内沟通和学习的基础上，走近名家，与教化教学大师对话，探讨解决教化教学的实际问题，提高教研工作的针对性和实效性。通过互动沟通平台，汇合优秀教化资源，实现对老师专业发展的有效引领和资源支持，促进老师在网络环境中提高教学教研实力。
</w:t>
      </w:r>
    </w:p>
    <w:p/>
    <w:p>
      <w:pPr>
        <w:jc w:val="center"/>
      </w:pPr>
      <w:r>
        <w:rPr>
          <w:rStyle w:val="myStyleh4"/>
        </w:rPr>
        <w:t xml:space="preserve">学校教学线工作计划模板【篇9】</w:t>
      </w:r>
    </w:p>
    <w:p/>
    <w:p>
      <w:pPr/>
      <w:r>
        <w:rPr>
          <w:rStyle w:val="myStyle"/>
        </w:rPr>
        <w:t xml:space="preserve">
	指导思想：
</w:t>
      </w:r>
    </w:p>
    <w:p/>
    <w:p>
      <w:pPr/>
      <w:r>
        <w:rPr>
          <w:rStyle w:val="myStyle"/>
        </w:rPr>
        <w:t xml:space="preserve">
	以精细化管理为抓手，以深化改革为动力，以教育局教育工作会议精神为指引，以《一比一访三走进》等活动为载体，走内涵发展之路，进一步强化办学理念，完善特殊教育学校标准化学校建设。探索适合我校校情的“医教结合”之路，强化个别化、生活化教育，为残疾孩子受到平等教育、将来走上社会做个自食其力的合格公民做出不懈的努力。
</w:t>
      </w:r>
    </w:p>
    <w:p/>
    <w:p>
      <w:pPr/>
      <w:r>
        <w:rPr>
          <w:rStyle w:val="myStyle"/>
        </w:rPr>
        <w:t xml:space="preserve">
	一、加强教师队伍建设
</w:t>
      </w:r>
    </w:p>
    <w:p/>
    <w:p>
      <w:pPr/>
      <w:r>
        <w:rPr>
          <w:rStyle w:val="myStyle"/>
        </w:rPr>
        <w:t xml:space="preserve">
	1、为深入贯彻学校办学理念，进一步加强教师教学思想的引导，把学生自理能力的培养，良好行为习惯的养成、文明礼貌的培养、责任意识的培养、生存能力的培养等综合素质的达成作为学校的中心工作，和对任课教师的基本要求，要求各科教师在教学过程中得到具体落实。
</w:t>
      </w:r>
    </w:p>
    <w:p/>
    <w:p>
      <w:pPr/>
      <w:r>
        <w:rPr>
          <w:rStyle w:val="myStyle"/>
        </w:rPr>
        <w:t xml:space="preserve">
	2、加强教师校本培训。切实增强校本培训工作的针对性和实效性，借助平时的各类专业技能培训，为教师的专业化成长创造条件。在校本培训中，实行“全员培训与分层次培训”相结合，积极开展切实有效的“校本教研”活动，提高教师的业务素质和业务能力。加强骨干教师的培养，加快青年教师的成长进程。发挥名师和骨干教师的作用，每学期每人进行示范引领课，并和新教师结成帮教对子。
</w:t>
      </w:r>
    </w:p>
    <w:p/>
    <w:p>
      <w:pPr/>
      <w:r>
        <w:rPr>
          <w:rStyle w:val="myStyle"/>
        </w:rPr>
        <w:t xml:space="preserve">
	校本培训的项目有：钢笔字(每周一次展示)、粉笔字(两周展示一次)、以业务学习和通识学习为载体进行业务理论培训、在集体备课过程中进行业务能力(手语、课件等)的培训。并结合教学设计比赛和教学叙事比赛，展示教师集体学习和自主学习的成果。
</w:t>
      </w:r>
    </w:p>
    <w:p/>
    <w:p>
      <w:pPr/>
      <w:r>
        <w:rPr>
          <w:rStyle w:val="myStyle"/>
        </w:rPr>
        <w:t xml:space="preserve">
	二、加大课程改革力度
</w:t>
      </w:r>
    </w:p>
    <w:p/>
    <w:p>
      <w:pPr/>
      <w:r>
        <w:rPr>
          <w:rStyle w:val="myStyle"/>
        </w:rPr>
        <w:t xml:space="preserve">
	1.精细教学常规管理
</w:t>
      </w:r>
    </w:p>
    <w:p/>
    <w:p>
      <w:pPr/>
      <w:r>
        <w:rPr>
          <w:rStyle w:val="myStyle"/>
        </w:rPr>
        <w:t xml:space="preserve">
	坚持学校以教学为中心、教学以课堂为中心、课堂以效益为中心。以“有效教学”的研究为抓手，努力增强“三个意识”：一是进一步增强课程管理意识，确保开全、开足、教好国家规定课程;二是进一步增强过程管理意识，按照科学、高效、规范的要求，关注每一个细节;三是进一步增强制度管理意识，完善考评机制，使教学的每一个环节都有章可循、有据可依。
</w:t>
      </w:r>
    </w:p>
    <w:p/>
    <w:p>
      <w:pPr/>
      <w:r>
        <w:rPr>
          <w:rStyle w:val="myStyle"/>
        </w:rPr>
        <w:t xml:space="preserve">
	严把集体备课关。严把课堂教学关。严把作业批改、讲评关。周密安排日常教学管理。做到对每一位教师的教学工作情况了如指掌。挖掘教师教学风格，打造精品、高效课堂.
</w:t>
      </w:r>
    </w:p>
    <w:p/>
    <w:p>
      <w:pPr/>
      <w:r>
        <w:rPr>
          <w:rStyle w:val="myStyle"/>
        </w:rPr>
        <w:t xml:space="preserve">
	2.积极探索教改模式
</w:t>
      </w:r>
    </w:p>
    <w:p/>
    <w:p>
      <w:pPr/>
      <w:r>
        <w:rPr>
          <w:rStyle w:val="myStyle"/>
        </w:rPr>
        <w:t xml:space="preserve">
	进一步深化特殊教育课程改革，积极探索符合新课程标准要求、适应残障学生身心特点、顺应特殊教育教学规律的教学方式和方法。课堂教学活动着眼于“有效课堂教学”模式的构建，突出学生基础知识、基本技能的训练，注重学生生存能力的培养。
</w:t>
      </w:r>
    </w:p>
    <w:p/>
    <w:p>
      <w:pPr/>
      <w:r>
        <w:rPr>
          <w:rStyle w:val="myStyle"/>
        </w:rPr>
        <w:t xml:space="preserve">
	3、积极探索“医教结合”教学模式，借助我校省级课题《感觉统合训练在特殊教育中的应用的研究》的研究平台，促进教师进一步掌握“医教结合”在特殊教育课堂中的技术要点和操作要领，并总结经验，逐步形成适合我校校情的“医教结合”教学模式。召开教学成果展示会，发现和培植高校课堂教学经验，树立典型，示范引领。
</w:t>
      </w:r>
    </w:p>
    <w:p/>
    <w:p>
      <w:pPr/>
      <w:r>
        <w:rPr>
          <w:rStyle w:val="myStyle"/>
        </w:rPr>
        <w:t xml:space="preserve">
	组织教师参加各级各类继续教育培训活动。以校内教研活动为平台，开展课堂观察、教学反思、案例分析等多元化的行动研究，从而促进教师的专业发展。继续执行每学科每月一次教研活动的规定。教研组由原来的四个组(语文、数学、音体美、科任)增加至现在的五个组(新成立一个康复组)，由每组组长(贾淑华、李代良、韩树忠、周晶、李春艳)负责组织、安排每月一次的活动，学校领导深入到各个组内参与指导教研活动，争取使每次活动都能够达到实效。
</w:t>
      </w:r>
    </w:p>
    <w:p/>
    <w:p>
      <w:pPr/>
      <w:r>
        <w:rPr>
          <w:rStyle w:val="myStyle"/>
        </w:rPr>
        <w:t xml:space="preserve">
	4、加强科任课程和大课堂教学的管理。学校领导将经常深入课堂第一线，了解教学中存在的问题和困难，与任课教师进行交流，研究解决的办法。并在交流与帮扶中，使教师更加明确教学的意义和作用，从而增强工作的责任感与使命感。
</w:t>
      </w:r>
    </w:p>
    <w:p/>
    <w:p>
      <w:pPr/>
      <w:r>
        <w:rPr>
          <w:rStyle w:val="myStyle"/>
        </w:rPr>
        <w:t xml:space="preserve">
	5、加强业务学习。开学前安排好计划并确定好主讲人，主讲人要做好准备，把主讲内容准备得充分，以“医教结合”理念为主线，结合我校的课题进行研究，写出具有借鉴意义的材料，与大家共享。本学期末，将继续举办读书学习的论坛展示活动，这次的活动将在形式上有所变化，由原来的分组准备变为教师自由发言，为教师的个性发展提供更广阔的空间。
</w:t>
      </w:r>
    </w:p>
    <w:p/>
    <w:p>
      <w:pPr/>
      <w:r>
        <w:rPr>
          <w:rStyle w:val="myStyle"/>
        </w:rPr>
        <w:t xml:space="preserve">
	6、抓好仪器设备“建、配、管、用”工作，提高设备的完好率和利用率。
</w:t>
      </w:r>
    </w:p>
    <w:p/>
    <w:p>
      <w:pPr/>
      <w:r>
        <w:rPr>
          <w:rStyle w:val="myStyle"/>
        </w:rPr>
        <w:t xml:space="preserve">
	7、做好校本课程的开发工作。教导处制定出校本课程开发制度，充分调动教师积极参与研究的主动性，鼓励专任教师人人能够搞教研、钻教研。
</w:t>
      </w:r>
    </w:p>
    <w:p/>
    <w:p>
      <w:pPr/>
      <w:r>
        <w:rPr>
          <w:rStyle w:val="myStyle"/>
        </w:rPr>
        <w:t xml:space="preserve">
	三、以赛代训，为师生展示搭平台
</w:t>
      </w:r>
    </w:p>
    <w:p/>
    <w:p>
      <w:pPr/>
      <w:r>
        <w:rPr>
          <w:rStyle w:val="myStyle"/>
        </w:rPr>
        <w:t xml:space="preserve">
	按照省教育厅下发的《关于建立黑龙江省特殊教育资源网的通知》的精神，按时做好会员的申报工作。并组织教师积极上报优秀教学设计、优秀课件、优秀教育叙事，原创优秀论文、优秀视频课例等材料。规定每位教师每月上交一次教学设计、教学叙事，每学期上交一次课件和论文。通过活动的准备和材料的评选，积极调动所有教师的参与热情，并以此来提高教师业务能力和材料的组织、篆写能力。
</w:t>
      </w:r>
    </w:p>
    <w:p/>
    <w:p>
      <w:pPr/>
      <w:r>
        <w:rPr>
          <w:rStyle w:val="myStyle"/>
        </w:rPr>
        <w:t xml:space="preserve">
	继续推广“书香校园”系列活动，要求教师结合所教学科，挖掘学生潜力，发掘爱读书的好苗子，并有针对性地进行课外阅读的指导和培养，本学期末，学校将举行学生读书汇报会，并将评选出我校的“读书之星”，对爱读书、爱学习的学生进行奖励。
</w:t>
      </w:r>
    </w:p>
    <w:p/>
    <w:p>
      <w:pPr/>
      <w:r>
        <w:rPr>
          <w:rStyle w:val="myStyle"/>
        </w:rPr>
        <w:t xml:space="preserve">
	以上是本学期我校教学工作的重点内容，全体教师将齐心努力，为我校的教学工作再上一个新台阶作出应有的贡献。
</w:t>
      </w:r>
    </w:p>
    <w:p/>
    <w:p>
      <w:pPr>
        <w:jc w:val="center"/>
      </w:pPr>
      <w:r>
        <w:rPr>
          <w:rStyle w:val="myStyleh4"/>
        </w:rPr>
        <w:t xml:space="preserve">学校教学线工作计划模板【篇10】</w:t>
      </w:r>
    </w:p>
    <w:p/>
    <w:p>
      <w:pPr/>
      <w:r>
        <w:rPr>
          <w:rStyle w:val="myStyle"/>
        </w:rPr>
        <w:t xml:space="preserve">
	一、指导思想：
</w:t>
      </w:r>
    </w:p>
    <w:p/>
    <w:p>
      <w:pPr/>
      <w:r>
        <w:rPr>
          <w:rStyle w:val="myStyle"/>
        </w:rPr>
        <w:t xml:space="preserve">
	坚持德育为首的育人思想，注重良好习惯形成的培养，大力推广传统文化教育，培养良好阅读和写作习惯，积极发展文体、艺术活动。端正办学方向，坚持以人为本，坚持全面发展，努力为学生终生发展奠定基础。根据教育局的总体要求、学校的中心工作，以落实课程实施为重点，以课堂教学为抓手，进一步完善学校教学常规和课堂教学的管理，以提高教育教学质量为中心，关注学生快乐成长，关注教师内涵发展。
</w:t>
      </w:r>
    </w:p>
    <w:p/>
    <w:p>
      <w:pPr/>
      <w:r>
        <w:rPr>
          <w:rStyle w:val="myStyle"/>
        </w:rPr>
        <w:t xml:space="preserve">
	二、具体措施
</w:t>
      </w:r>
    </w:p>
    <w:p/>
    <w:p>
      <w:pPr/>
      <w:r>
        <w:rPr>
          <w:rStyle w:val="myStyle"/>
        </w:rPr>
        <w:t xml:space="preserve">
	(一)加强常规管理，提高教学质量
</w:t>
      </w:r>
    </w:p>
    <w:p/>
    <w:p>
      <w:pPr/>
      <w:r>
        <w:rPr>
          <w:rStyle w:val="myStyle"/>
        </w:rPr>
        <w:t xml:space="preserve">
	1.严格执行课程计划
</w:t>
      </w:r>
    </w:p>
    <w:p/>
    <w:p>
      <w:pPr/>
      <w:r>
        <w:rPr>
          <w:rStyle w:val="myStyle"/>
        </w:rPr>
        <w:t xml:space="preserve">
	疫情尚未结束，但我们仍严格依课程标准开齐、上好、教好各类学科，坚持五育并举，让学生得到全面发展。
</w:t>
      </w:r>
    </w:p>
    <w:p/>
    <w:p>
      <w:pPr/>
      <w:r>
        <w:rPr>
          <w:rStyle w:val="myStyle"/>
        </w:rPr>
        <w:t xml:space="preserve">
	2.严格加强常规管理
</w:t>
      </w:r>
    </w:p>
    <w:p/>
    <w:p>
      <w:pPr/>
      <w:r>
        <w:rPr>
          <w:rStyle w:val="myStyle"/>
        </w:rPr>
        <w:t xml:space="preserve">
	严把“备课、上课、作业布置和批改、学科辅导”四关。开学初对教师的“备、上、批、辅”等工作提出明确的要求，并在今后的工作中加强检查与指导。采取集中检查与抽查相结合、定期检查与不定期抽查相结合的方式，检查一次总结一次。
</w:t>
      </w:r>
    </w:p>
    <w:p/>
    <w:p>
      <w:pPr/>
      <w:r>
        <w:rPr>
          <w:rStyle w:val="myStyle"/>
        </w:rPr>
        <w:t xml:space="preserve">
	加强备课管理：深入学习课标，认真钻研教材，各教研组要认真开展规范的集体备课。教案要突出规范性和有效性，教学过程描述详细有具体的练习设计，尤其是教学重点内容的展开需详尽。教研组长、骨干教师，要发挥学科指导作用，负责指导青年教师备课、撰写教案，注重二次备课和教学反思的撰写。
</w:t>
      </w:r>
    </w:p>
    <w:p/>
    <w:p>
      <w:pPr/>
      <w:r>
        <w:rPr>
          <w:rStyle w:val="myStyle"/>
        </w:rPr>
        <w:t xml:space="preserve">
	加强课堂管理：各科教师要进一步强化课堂常规管理，具体做到：提前两分钟候课，做好上课一切准备;上课关注学生的听课常规，如倾听的习惯、发言的习惯、朗读的习惯、书写的习惯等。校领导将继续加强随堂课听课力度，开学初组织新老师进行课堂管理方法的培训，同时对课堂纪律不佳的班级加大力度监管。
</w:t>
      </w:r>
    </w:p>
    <w:p/>
    <w:p>
      <w:pPr/>
      <w:r>
        <w:rPr>
          <w:rStyle w:val="myStyle"/>
        </w:rPr>
        <w:t xml:space="preserve">
	加强作业管理：认真落实“减负增效”精神，精心设计作业，突出对基础知识、基本技能的巩固和应用，增强作业的针对性和实效性。布置的作业必须纳入教案，同步导学、补充习题册、单元测试卷等，要求老师自己先做。严格按照《龙山镇小学教学常规细则》的要求认真批改作业，及时反馈，督促订正，以增强作业的反馈性和有效性。鼓励学生认真书写，作业加上书写分数。学生家庭作业要按规定严格控制作业量，一、二年级一般不留书面家庭作业，三―六年级的学生家庭作业总量不超过一小时。
</w:t>
      </w:r>
    </w:p>
    <w:p/>
    <w:p>
      <w:pPr/>
      <w:r>
        <w:rPr>
          <w:rStyle w:val="myStyle"/>
        </w:rPr>
        <w:t xml:space="preserve">
	加强辅导管理：每位教师要做好培优补差工作，对于后进生，我们尤其要多一点爱心、多一点耐心、多一点关心，做到“不放弃、不抛弃”。任课教师对学困生要建立好跟踪档案，认真分析摸底，制定出针对性的辅导计划。从思想上重视，在方法措施上着力，帮助其进步，同时做好家访工作，争取家长、同学、老师的合力。切实用好“教师工作手册”，做好学困生的转化工作，做好特长生的指导工作。
</w:t>
      </w:r>
    </w:p>
    <w:p/>
    <w:p>
      <w:pPr/>
      <w:r>
        <w:rPr>
          <w:rStyle w:val="myStyle"/>
        </w:rPr>
        <w:t xml:space="preserve">
	加强质量调研：(1)组内监控：教研组做好单元检测把关工作。要求单元练习随教学进度认真做好单元检测，结合本单元的教学及单元检测情况，及时调整教学策略，弥补教学不足;(2)校级监控:教导处组织好月考、期中期末监测工作，对各班教学质量进行调研，加强对常态教学质量监控。语文：调研学生的拼音和字词的掌握情况、写话、朗读、阅读和写作;数学：调研学生口算及列式计算、解决问题的能力;英语：调研单词、短语及句型的掌握情况、朗读、阅读、写作;其他小学科根据教材的内容进行阶段性调研。高年级要加强学科综合素养调研。做好每次检测后的反馈落实工作，帮助教师规范教学行为，从而促进学校教育质量的不断提高。
</w:t>
      </w:r>
    </w:p>
    <w:p/>
    <w:p>
      <w:pPr/>
      <w:r>
        <w:rPr>
          <w:rStyle w:val="myStyle"/>
        </w:rPr>
        <w:t xml:space="preserve">
	(二)落实校本教研，提升教师素养
</w:t>
      </w:r>
    </w:p>
    <w:p/>
    <w:p>
      <w:pPr/>
      <w:r>
        <w:rPr>
          <w:rStyle w:val="myStyle"/>
        </w:rPr>
        <w:t xml:space="preserve">
	1.落实教研活动
</w:t>
      </w:r>
    </w:p>
    <w:p/>
    <w:p>
      <w:pPr/>
      <w:r>
        <w:rPr>
          <w:rStyle w:val="myStyle"/>
        </w:rPr>
        <w:t xml:space="preserve">
	鼓励人人登讲台，各教研组积极开展组内教研活动，教研组活动都要紧紧围绕教研主题开展教研活动，通过合作交流，探讨反思，使各科教师在活动中得到锤炼。
</w:t>
      </w:r>
    </w:p>
    <w:p/>
    <w:p>
      <w:pPr/>
      <w:r>
        <w:rPr>
          <w:rStyle w:val="myStyle"/>
        </w:rPr>
        <w:t xml:space="preserve">
	学期初学校必须上报教师开课的时间、内容，要求学校在安排公开课时要全盘考虑，做到高中低年段、各学科的协调搭配。教导处将及时把《公开课活动安排表》公示，同时教导处将组织抽查落实情况。
</w:t>
      </w:r>
    </w:p>
    <w:p/>
    <w:p>
      <w:pPr/>
      <w:r>
        <w:rPr>
          <w:rStyle w:val="myStyle"/>
        </w:rPr>
        <w:t xml:space="preserve">
	2.落实听课活动
</w:t>
      </w:r>
    </w:p>
    <w:p/>
    <w:p>
      <w:pPr/>
      <w:r>
        <w:rPr>
          <w:rStyle w:val="myStyle"/>
        </w:rPr>
        <w:t xml:space="preserve">
	每位老师每学期至少听课15节，教研组长20节，校行政人员力争听30节以上，要求听课老师认真做听课记录，记录尽可详尽。好记性不如烂笔头，听课期间记录下一些稍纵即逝的想法、感悟，记录下授课者的精彩之处，学人所长，不让听课流于形式而是听课让自己成长。教导处将上课老师的上课时间和内容安排在每周工作安排上，活动要求空堂的老师都参与。
</w:t>
      </w:r>
    </w:p>
    <w:p/>
    <w:p>
      <w:pPr/>
      <w:r>
        <w:rPr>
          <w:rStyle w:val="myStyle"/>
        </w:rPr>
        <w:t xml:space="preserve">
	校行政人员深入教学第一线，广泛深入地了解教师的日常教学情况，对课堂教学能力相对薄弱的教师，尤其要加强指导与交流，帮助他们找出存在的问题，提出改进建议，促使这部分教师迅速成长。
</w:t>
      </w:r>
    </w:p>
    <w:p/>
    <w:p>
      <w:pPr/>
      <w:r>
        <w:rPr>
          <w:rStyle w:val="myStyle"/>
        </w:rPr>
        <w:t xml:space="preserve">
	3.推进课程建设，丰富校本课程
</w:t>
      </w:r>
    </w:p>
    <w:p/>
    <w:p>
      <w:pPr/>
      <w:r>
        <w:rPr>
          <w:rStyle w:val="myStyle"/>
        </w:rPr>
        <w:t xml:space="preserve">
	将校本课程日常活动融入到校本教研中，以研究为抓手，以课堂教学为重点，推动校本教研活动的深入开展。为此，我们积极进行“能满足不同学生发展需要的课程”的研发，如开设的书法课、足球课、丰富的第二课堂活动等，试图建构起丰富的校本课程体系，让我们的课堂因此变得更加的丰富多彩，让师生生命的成长更加丰盈。
</w:t>
      </w:r>
    </w:p>
    <w:p/>
    <w:p>
      <w:pPr/>
      <w:r>
        <w:rPr>
          <w:rStyle w:val="myStyle"/>
        </w:rPr>
        <w:t xml:space="preserve">
	4.重视教师业务学习。学校每学期要组织两次以上专题业务学习，学习完后进行讨论，形成小结材料。
</w:t>
      </w:r>
    </w:p>
    <w:p/>
    <w:p>
      <w:pPr/>
      <w:r>
        <w:rPr>
          <w:rStyle w:val="myStyle"/>
        </w:rPr>
        <w:t xml:space="preserve">
	(三)搭建活动舞台，提高学生素质
</w:t>
      </w:r>
    </w:p>
    <w:p/>
    <w:p>
      <w:pPr/>
      <w:r>
        <w:rPr>
          <w:rStyle w:val="myStyle"/>
        </w:rPr>
        <w:t xml:space="preserve">
	1.加强书香校园建设
</w:t>
      </w:r>
    </w:p>
    <w:p/>
    <w:p>
      <w:pPr/>
      <w:r>
        <w:rPr>
          <w:rStyle w:val="myStyle"/>
        </w:rPr>
        <w:t xml:space="preserve">
	加强学校的图书室、雅香书苑建设，继续抓好学生的午读和晨读，上好每一节阅读课，指导学生阅读经典，提高阅读水平，让朗朗读书声充满校园。
</w:t>
      </w:r>
    </w:p>
    <w:p/>
    <w:p>
      <w:pPr/>
      <w:r>
        <w:rPr>
          <w:rStyle w:val="myStyle"/>
        </w:rPr>
        <w:t xml:space="preserve">
	2.发挥功能室的作用
</w:t>
      </w:r>
    </w:p>
    <w:p/>
    <w:p>
      <w:pPr/>
      <w:r>
        <w:rPr>
          <w:rStyle w:val="myStyle"/>
        </w:rPr>
        <w:t xml:space="preserve">
	加强对各专用室的管理，提高各室和教学学具的使用率。规范使用电脑室、实验室、音乐室、美术室、书法室等专用教室，对现有的教学学具要充分使用，使其最大限度地为教育教学服务。
</w:t>
      </w:r>
    </w:p>
    <w:p/>
    <w:p>
      <w:pPr/>
      <w:r>
        <w:rPr>
          <w:rStyle w:val="myStyle"/>
        </w:rPr>
        <w:t xml:space="preserve">
	3.积极开展兴趣活动
</w:t>
      </w:r>
    </w:p>
    <w:p/>
    <w:p>
      <w:pPr/>
      <w:r>
        <w:rPr>
          <w:rStyle w:val="myStyle"/>
        </w:rPr>
        <w:t xml:space="preserve">
	按照《国家学生健康标准》，推进学生卫生行为习惯养成和身心健康发展促进行动，广泛开展“阳光体育”活动和体艺“2+1”活动，杜绝挤占、挪用现象，保证学生每天一小时的体育锻炼时间，不断促进学生全面发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2023-12-08T16:22:58+08:00</dcterms:created>
  <dcterms:modified xsi:type="dcterms:W3CDTF">2023-12-08T16:22:58+08:00</dcterms:modified>
</cp:coreProperties>
</file>

<file path=docProps/custom.xml><?xml version="1.0" encoding="utf-8"?>
<Properties xmlns="http://schemas.openxmlformats.org/officeDocument/2006/custom-properties" xmlns:vt="http://schemas.openxmlformats.org/officeDocument/2006/docPropsVTypes"/>
</file>