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财务工作总结工作计划2000字合集</w:t>
      </w:r>
    </w:p>
    <w:p/>
    <w:p/>
    <w:p>
      <w:pPr/>
      <w:r>
        <w:rPr>
          <w:rStyle w:val="myStyle"/>
        </w:rPr>
        <w:t xml:space="preserve">　　流年似水，岁月如歌，时间总在不经意间流逝，我们准备迎来新的工作阶段。我们需要进行这一段时间工作总结了，工作总结相当于是总结我们的工作成果，是结果的呈现。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w:t>
      </w:r>
    </w:p>
    <w:p/>
    <w:p>
      <w:pPr/>
      <w:r>
        <w:rPr>
          <w:rStyle w:val="myStyle"/>
        </w:rPr>
        <w:t xml:space="preserve">　　在经过两个月的ERP项目的筹建和准备工作后，财务部按新企业会计制度的要求、结合集团公司实际情况着手进行了ERP项目销售管理、采购管理、合同管理、库存管理各模块的初始化工作。对供应商、客户、存货、部门等基础资料的设置均根据实际的业务流程，并针对平时统计和销售时发现的问题和不足进行了改进和完善。</w:t>
      </w:r>
    </w:p>
    <w:p/>
    <w:p>
      <w:pPr/>
      <w:r>
        <w:rPr>
          <w:rStyle w:val="myStyle"/>
        </w:rPr>
        <w:t xml:space="preserve">　　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财务会计模块升级到ERP系统中并且运行良好。</w:t>
      </w:r>
    </w:p>
    <w:p/>
    <w:p>
      <w:pPr/>
      <w:r>
        <w:rPr>
          <w:rStyle w:val="myStyle"/>
        </w:rPr>
        <w:t xml:space="preserve">　　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w:t>
      </w:r>
    </w:p>
    <w:p/>
    <w:p>
      <w:pPr/>
      <w:r>
        <w:rPr>
          <w:rStyle w:val="myStyle"/>
        </w:rPr>
        <w:t xml:space="preserve">　　由于原材料市场的价格不稳定，销售市场也变化不定，在油品生产与销售方面需要占用大量的资金。为此，财务部一方面及时与客户对账，加强销售货款的及时回笼，在资金安排上，做到公正、透明，先急后缓;另一方面，根据集团公司经营方针与计划，合理地配合资金部安排融资进度与额度，通过以资金为纽带的综合调控，促进了整个集团生产经营发展的有序进行。</w:t>
      </w:r>
    </w:p>
    <w:p/>
    <w:p>
      <w:pPr/>
      <w:r>
        <w:rPr>
          <w:rStyle w:val="myStyle"/>
        </w:rPr>
        <w:t xml:space="preserve">　　财务部根据公司原制定的《财务收支管理细则》的实际执行情况，为进一步规范本集团的财务工作、提高会计信息的质量，财务部比较全面的制定了财务管理制度体系，包括：财务部组织机构和岗位职责、财务核算制度、内部控制制度、ERP管理制度、预算管理制度。通过对财务人员的职责分工，对各公司的会计核算到会计报表从报送时间及时性、数据准确性、报表格式规范化、完整性等方面做了比较系统的规定，从而逐步提高会计信息的质量，为领导决策和管理者进行财务分析提供了可靠、有用的信息。</w:t>
      </w:r>
    </w:p>
    <w:p/>
    <w:p>
      <w:pPr/>
      <w:r>
        <w:rPr>
          <w:rStyle w:val="myStyle"/>
        </w:rPr>
        <w:t xml:space="preserve">　　平时财务部通过开展定期或不定期的交流会，解决前期工作中出现的问题，布置后期的主要工作，逐步规范各项财务行为，使财务工作的各个环节按一定的财务规则、程序有效地运行和控制。</w:t>
      </w:r>
    </w:p>
    <w:p/>
    <w:p>
      <w:pPr/>
      <w:r>
        <w:rPr>
          <w:rStyle w:val="myStyle"/>
        </w:rPr>
        <w:t xml:space="preserve">　　为了规范财务行为，配合年终与明年年初的汇算清缴的稽查与审计工作，财务部组织了在本集团公司内的20xx年年终财务决算的财务自查活动，在年终决算之前清理了关联企业的往来款项，检查在建工程未作处理的项目，对已支付的财务利息费用及时追踪开具了发票等等一系列的财务自查活动。骋请了税务师事务所对xx年的帐务处理做了预审，对审计和自查中发现的问题及时地进行了整改，降低了涉税风险。</w:t>
      </w:r>
    </w:p>
    <w:p/>
    <w:p>
      <w:pPr/>
      <w:r>
        <w:rPr>
          <w:rStyle w:val="myStyle"/>
        </w:rPr>
        <w:t xml:space="preserve">　　财务部组织了两批财务人员培训与经验交流会，对整个财务系统做了工作总结和预期的工作计划展望，将财务人员分成会计、出纳和统计、收费两组进行了分组讨论，及时解决实际工作中存的问题。</w:t>
      </w:r>
    </w:p>
    <w:p/>
    <w:p>
      <w:pPr/>
      <w:r>
        <w:rPr>
          <w:rStyle w:val="myStyle"/>
        </w:rPr>
        <w:t xml:space="preserve">　　通过南峰会计师事务所对内部控制和税务风险的专题讲座，丰富了财务人员税务知识。邀请了审计部、资金部、资产部和财务人员做了深入的交流。增强了整个财务链各部门工作的协作性，强化了各岗位会计人员的责任感，促进了各岗位的交流、合作与团结。</w:t>
      </w:r>
    </w:p>
    <w:p/>
    <w:p>
      <w:pPr/>
      <w:r>
        <w:rPr>
          <w:rStyle w:val="myStyle"/>
        </w:rPr>
        <w:t xml:space="preserve">　　财务部紧紧围绕集团公司的发展方向，在为全公司提供服务的同时，认真组织会计核算，规范各项财务基础工作。站在财务管理和战略管理的角度，以成本为中心、资金为纽带，不断提高财务服务质量。在20xx年做了大量细致的工作：</w:t>
      </w:r>
    </w:p>
    <w:p/>
    <w:p>
      <w:pPr/>
      <w:r>
        <w:rPr>
          <w:rStyle w:val="myStyle"/>
        </w:rPr>
        <w:t xml:space="preserve">　　一、严格遵守财务管理制度和税收法规，认真履行职责，组织会计核算</w:t>
      </w:r>
    </w:p>
    <w:p/>
    <w:p>
      <w:pPr/>
      <w:r>
        <w:rPr>
          <w:rStyle w:val="myStyle"/>
        </w:rPr>
        <w:t xml:space="preserve">　　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w:t>
      </w:r>
    </w:p>
    <w:p/>
    <w:p>
      <w:pPr/>
      <w:r>
        <w:rPr>
          <w:rStyle w:val="myStyle"/>
        </w:rPr>
        <w:t xml:space="preserve">　　二、以实施erp软件为契机，规范各项财务基础工作用</w:t>
      </w:r>
    </w:p>
    <w:p/>
    <w:p>
      <w:pPr/>
      <w:r>
        <w:rPr>
          <w:rStyle w:val="myStyle"/>
        </w:rPr>
        <w:t xml:space="preserve">　　在经过两个月的erp项目的筹建和准备工作后，财务部按新企业会计制度的要求、结XX团公司实际情况着手进行了erp项目销售管理、采购管理、合同管理、库存管理各模块的初始化工作。对供应商、客户、存货、部门等基础资料的设置均根据实际的业务流程，并针对平时统计和销售时发现的问题和不足进行了改进和完善。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财务会计模块升级到erp系统中并且运行良好。</w:t>
      </w:r>
    </w:p>
    <w:p/>
    <w:p>
      <w:pPr/>
      <w:r>
        <w:rPr>
          <w:rStyle w:val="myStyle"/>
        </w:rPr>
        <w:t xml:space="preserve">　　三、制订财务成本核算体系，严格控制成本费用</w:t>
      </w:r>
    </w:p>
    <w:p/>
    <w:p>
      <w:pPr/>
      <w:r>
        <w:rPr>
          <w:rStyle w:val="myStyle"/>
        </w:rPr>
        <w:t xml:space="preserve">　　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w:t>
      </w:r>
    </w:p>
    <w:p/>
    <w:p>
      <w:pPr/>
      <w:r>
        <w:rPr>
          <w:rStyle w:val="myStyle"/>
        </w:rPr>
        <w:t xml:space="preserve">　　四、资金调控有序，合理控制集团总体资金规模</w:t>
      </w:r>
    </w:p>
    <w:p/>
    <w:p>
      <w:pPr/>
      <w:r>
        <w:rPr>
          <w:rStyle w:val="myStyle"/>
        </w:rPr>
        <w:t xml:space="preserve">　　由于原材料市场的价格不稳定，销售市场也变化不定，在油品生产与售方面需要占用大量的资金。为此，财务部一方面及时与客户对账，加强销售货款的及时回笼，在资金安排上，做到公正、透明，先急后缓；另一方面，根据集团公司经营方针与计划，合理地配合资金部安排融资进度与额度，通过以资金为纽带的综合调控，促进了整个集团生产经营发展的有序进行。</w:t>
      </w:r>
    </w:p>
    <w:p/>
    <w:p>
      <w:pPr/>
      <w:r>
        <w:rPr>
          <w:rStyle w:val="myStyle"/>
        </w:rPr>
        <w:t xml:space="preserve">　　五、加强财务管理制度建设，提高财务信息质量</w:t>
      </w:r>
    </w:p>
    <w:p/>
    <w:p>
      <w:pPr/>
      <w:r>
        <w:rPr>
          <w:rStyle w:val="myStyle"/>
        </w:rPr>
        <w:t xml:space="preserve">　　财务部根据公司原制定的《财务收支管理细则》的实际执行情况，为进一步规范本集团的财务工作、提高会计信息的质量，财务部比较全面的制定了财务管理制度体系，包括：财务部组织机构和岗位职责、财务核算制度、内部控制制度、erp管理制度、预算管理制度。通过对财务人员的职责分工，对各公司的会计核算到会计报表从报送时间及时性、数据准确性、报表格式规范化、完整性等方面做了比较系统的规定，从而逐步提高会计信息的质量，为领导决策和管理者进行财务分析提供了可靠、有用的信息。</w:t>
      </w:r>
    </w:p>
    <w:p/>
    <w:p>
      <w:pPr/>
      <w:r>
        <w:rPr>
          <w:rStyle w:val="myStyle"/>
        </w:rPr>
        <w:t xml:space="preserve">　　平时财务部通过开展定期或不定期的交流会，解决前期工作中出现的问题，布置后期的主要工作，逐步规范各项财务行为，使财务工作的各个环节按一定的财务规则、程序有效地运行和控制。</w:t>
      </w:r>
    </w:p>
    <w:p/>
    <w:p>
      <w:pPr/>
      <w:r>
        <w:rPr>
          <w:rStyle w:val="myStyle"/>
        </w:rPr>
        <w:t xml:space="preserve">　　六、开展了以涉税业务和执行企业会计制度、会计法及其他财经法律、法规的自查活动</w:t>
      </w:r>
    </w:p>
    <w:p/>
    <w:p>
      <w:pPr/>
      <w:r>
        <w:rPr>
          <w:rStyle w:val="myStyle"/>
        </w:rPr>
        <w:t xml:space="preserve">　　为了规范财务行为，配合年终与明年年初的汇算清缴的稽查与审计工作，财务部组织了在本集团公司内的20xx年年终财务决算的财务自查活动，在年终决算之前清理了关联企业的往来款项，检查在建工程未作处理的项目，对已支付的财务利息费用及时追踪开具了发票等等一系列的财务自查活动。骋请了税务师事务所对07年的帐务处理做了预审，对审计和自查中发现的问题及时地进行了整改，降低了涉税风险。</w:t>
      </w:r>
    </w:p>
    <w:p/>
    <w:p>
      <w:pPr/>
      <w:r>
        <w:rPr>
          <w:rStyle w:val="myStyle"/>
        </w:rPr>
        <w:t xml:space="preserve">　　七、组织财务人员培训，提高团队凝聚力</w:t>
      </w:r>
    </w:p>
    <w:p/>
    <w:p>
      <w:pPr/>
      <w:r>
        <w:rPr>
          <w:rStyle w:val="myStyle"/>
        </w:rPr>
        <w:t xml:space="preserve">　　财务部组织了两批财务人员培训与经验交流会，对整个财务系统做了工作总结和预期的工作计划展望，将财务人员分成会计、出纳和统计、收费两组进行了分组讨论，及时解决实际工作中存的问题。通过南峰会计师事务所对内部控制和税务风险的专题讲座，丰富了财务人员税务知识。邀请了审计部、资金部、资产部和财务人员做了深入的交流。增强了整个财务链各部门工作的协作性，强化了各岗位会计人员的责任感，促进了各岗位的交流、合作与团结。</w:t>
      </w:r>
    </w:p>
    <w:p/>
    <w:p>
      <w:pPr/>
      <w:r>
        <w:rPr>
          <w:rStyle w:val="myStyle"/>
        </w:rPr>
        <w:t xml:space="preserve">　　八、提出了全面预算管理方案，建立集团公司全面预算管理模式</w:t>
      </w:r>
    </w:p>
    <w:p/>
    <w:p>
      <w:pPr/>
      <w:r>
        <w:rPr>
          <w:rStyle w:val="myStyle"/>
        </w:rPr>
        <w:t xml:space="preserve">　　根据20xx年经营目标和各项成本核算指标的实现情况，财务部提出了全面预算管理的方案，全面预算管理按照企业制定的经营目标、发展目标，层层分解于企业各个经济责任单位，以一系列预算、控制、协调、考核为内容建立起一整套科学完整的指标管理控制系统。在20xx年数据和以前年度各项经营数据的基础上制定了20xx年度各单位的成本费用预算、销售额预算、人员预算、目标利润预算等一系列预算指标，希望通过“分散权力，集中监督”来有效配置企业资源，提高管理效果，实现企业目标。</w:t>
      </w:r>
    </w:p>
    <w:p/>
    <w:p>
      <w:pPr/>
      <w:r>
        <w:rPr>
          <w:rStyle w:val="myStyle"/>
        </w:rPr>
        <w:t xml:space="preserve">　　20xx年，为实现本集团公司的全面预算管理和总体发展目标，财务部的工作任重而道远。为此，需要在以下几个方面继续做好工作：</w:t>
      </w:r>
    </w:p>
    <w:p/>
    <w:p>
      <w:pPr/>
      <w:r>
        <w:rPr>
          <w:rStyle w:val="myStyle"/>
        </w:rPr>
        <w:t xml:space="preserve">　　1、做好上半年和第一季度的所得税汇算清缴工作，合理地降低各项税务风险。</w:t>
      </w:r>
    </w:p>
    <w:p/>
    <w:p>
      <w:pPr/>
      <w:r>
        <w:rPr>
          <w:rStyle w:val="myStyle"/>
        </w:rPr>
        <w:t xml:space="preserve">　　2、根据全面预算管理制度和预算管理指标跟踪预算的执行情况，监控预算费用的执行和超预算费用的初步审核，按月准确及时地提供预算执行情况的汇总分析，为实现本集团和各单位的预算指标提出可行性措施或建议。</w:t>
      </w:r>
    </w:p>
    <w:p/>
    <w:p>
      <w:pPr/>
      <w:r>
        <w:rPr>
          <w:rStyle w:val="myStyle"/>
        </w:rPr>
        <w:t xml:space="preserve">　　3、配XX团总部进行收入、成本、费用的专项检查，加强非生产费用和可控费用的控制、执行力度，不能超支的绝不超支。</w:t>
      </w:r>
    </w:p>
    <w:p/>
    <w:p>
      <w:pPr/>
      <w:r>
        <w:rPr>
          <w:rStyle w:val="myStyle"/>
        </w:rPr>
        <w:t xml:space="preserve">　　4、加强资金管理，统一调配，根据集团总部资金部的工作计划安排，调控好各项经营用资金。</w:t>
      </w:r>
    </w:p>
    <w:p/>
    <w:p>
      <w:pPr/>
      <w:r>
        <w:rPr>
          <w:rStyle w:val="myStyle"/>
        </w:rPr>
        <w:t xml:space="preserve">　　5、继续完善各项财务管理制度和内部控制制度，如财务核算管理制度、销售与收款、采购与付款内控制度、会计、统计、收费、出纳等财务人员岗位考评办法等。</w:t>
      </w:r>
    </w:p>
    <w:p/>
    <w:p>
      <w:pPr/>
      <w:r>
        <w:rPr>
          <w:rStyle w:val="myStyle"/>
        </w:rPr>
        <w:t xml:space="preserve">　　6、加强财务人员的业务知识、企业会计制度和国家有关财经法规的学习，结合财务人员考评办法，逐步提高财务人员的专业知识、技能和职业判断能力。</w:t>
      </w:r>
    </w:p>
    <w:p/>
    <w:p>
      <w:pPr/>
      <w:r>
        <w:rPr>
          <w:rStyle w:val="myStyle"/>
        </w:rPr>
        <w:t xml:space="preserve">　　20xx年是联合通航的开局之年，也是空客项目推进的关键之年。18年财务审计部根据项目推进进程及公司业务发展需要，分阶段建立并完善财务体系，包括制度建设及流程、OA设计。现将若干重点工作总结如下：</w:t>
      </w:r>
    </w:p>
    <w:p/>
    <w:p>
      <w:pPr/>
      <w:r>
        <w:rPr>
          <w:rStyle w:val="myStyle"/>
        </w:rPr>
        <w:t xml:space="preserve">　　一、重点工作总结</w:t>
      </w:r>
    </w:p>
    <w:p/>
    <w:p>
      <w:pPr/>
      <w:r>
        <w:rPr>
          <w:rStyle w:val="myStyle"/>
        </w:rPr>
        <w:t xml:space="preserve">　　1、财务制度建设</w:t>
      </w:r>
    </w:p>
    <w:p/>
    <w:p>
      <w:pPr/>
      <w:r>
        <w:rPr>
          <w:rStyle w:val="myStyle"/>
        </w:rPr>
        <w:t xml:space="preserve">　　（1）制定并试行部分重点财务制度。根据前期业务需要，我部门单独制定了《备用金管理办法》、《付款报销审批管理制度》、《预算管理制度》、《出国人员费用开支管理办法》，跟综合部共同制定了《国内出差管理制度》、《公务接待管理制度》；目前以上六部制度均在试行阶段。</w:t>
      </w:r>
    </w:p>
    <w:p/>
    <w:p>
      <w:pPr/>
      <w:r>
        <w:rPr>
          <w:rStyle w:val="myStyle"/>
        </w:rPr>
        <w:t xml:space="preserve">　　（2）草拟及修改部分财务制度。根据制度试行出现的问题修改了《付款报销审批管理制度》、《预算管理制度》；同时根据公司发展，草拟了《大额资金使用管理制度》和《资金管理制度》。</w:t>
      </w:r>
    </w:p>
    <w:p/>
    <w:p>
      <w:pPr/>
      <w:r>
        <w:rPr>
          <w:rStyle w:val="myStyle"/>
        </w:rPr>
        <w:t xml:space="preserve">　　2、财务核算及税务工作</w:t>
      </w:r>
    </w:p>
    <w:p/>
    <w:p>
      <w:pPr/>
      <w:r>
        <w:rPr>
          <w:rStyle w:val="myStyle"/>
        </w:rPr>
        <w:t xml:space="preserve">　　（1）OA及用友财务软件上线。完成OA前期需求调研及培训实施工作，现将OA管理移交综合部；完成用友软件的实施及调试，及用友与OA端口对接开发工作，可实现自动做账功能。</w:t>
      </w:r>
    </w:p>
    <w:p/>
    <w:p>
      <w:pPr/>
      <w:r>
        <w:rPr>
          <w:rStyle w:val="myStyle"/>
        </w:rPr>
        <w:t xml:space="preserve">　　（2）严格按照企业会计准则填制凭证、处理账务并对外出具唯一版本的财务报表，确保对外报税、审计的合规、合法性。</w:t>
      </w:r>
    </w:p>
    <w:p/>
    <w:p>
      <w:pPr/>
      <w:r>
        <w:rPr>
          <w:rStyle w:val="myStyle"/>
        </w:rPr>
        <w:t xml:space="preserve">　　（3）办理完毕增值税小规模纳税人转一般纳税人工作。实现增值税可抵扣，方便以后公司实现销售收入时的抵扣税工作。</w:t>
      </w:r>
    </w:p>
    <w:p/>
    <w:p>
      <w:pPr/>
      <w:r>
        <w:rPr>
          <w:rStyle w:val="myStyle"/>
        </w:rPr>
        <w:t xml:space="preserve">　　（4）上线最新税控系统，完成报税配套工作。根据税务局要求，上线最新的金税三期税控系统，并申请纳税相关的软硬件。</w:t>
      </w:r>
    </w:p>
    <w:p/>
    <w:p>
      <w:pPr/>
      <w:r>
        <w:rPr>
          <w:rStyle w:val="myStyle"/>
        </w:rPr>
        <w:t xml:space="preserve">　　3、资金及预算工作</w:t>
      </w:r>
    </w:p>
    <w:p/>
    <w:p>
      <w:pPr/>
      <w:r>
        <w:rPr>
          <w:rStyle w:val="myStyle"/>
        </w:rPr>
        <w:t xml:space="preserve">　　（1）每周发布资金周报及重大资金事项。每周以周报形式向领导发送本周资金收支状况及重大资金事项明细，便于领导掌握公司资金动向。</w:t>
      </w:r>
    </w:p>
    <w:p/>
    <w:p>
      <w:pPr/>
      <w:r>
        <w:rPr>
          <w:rStyle w:val="myStyle"/>
        </w:rPr>
        <w:t xml:space="preserve">　　（2）试行备用金制度。公司创建初期各类小额支出较多，为提高效率，财务审计部特制订《备用金管理办法》，允许综合部借取5万元作为备用金，周报月清。</w:t>
      </w:r>
    </w:p>
    <w:p/>
    <w:p>
      <w:pPr/>
      <w:r>
        <w:rPr>
          <w:rStyle w:val="myStyle"/>
        </w:rPr>
        <w:t xml:space="preserve">　　（3）完成委贷1.5亿元发放。因自有资金不足，为按期支付直升机预付款1800万欧元，财务审计部积极联系包括银行、证券、租赁在内的金融机构办理贷款，如：国开行、进出口行、农行、东吴证券、青银金租等。但因时间紧张、资料不足，最终向集团申请委贷1.5亿元，并于11月30日由银行发放到位。</w:t>
      </w:r>
    </w:p>
    <w:p/>
    <w:p>
      <w:pPr/>
      <w:r>
        <w:rPr>
          <w:rStyle w:val="myStyle"/>
        </w:rPr>
        <w:t xml:space="preserve">　　（5）试行月度预算工作。公司自20xx年9月份开始试行预算制度，考虑到公司建立初期业务可预测性较差，前期实行月度预算，暂不纳入考核。</w:t>
      </w:r>
    </w:p>
    <w:p/>
    <w:p>
      <w:pPr/>
      <w:r>
        <w:rPr>
          <w:rStyle w:val="myStyle"/>
        </w:rPr>
        <w:t xml:space="preserve">　　4、财务管理规范方面</w:t>
      </w:r>
    </w:p>
    <w:p/>
    <w:p>
      <w:pPr/>
      <w:r>
        <w:rPr>
          <w:rStyle w:val="myStyle"/>
        </w:rPr>
        <w:t xml:space="preserve">　　（1）推行《未办结业务统计表》。为防止出现长期不报销、不及时索取发票、不清借款及备用金的情况，特设置《未办结业务统计表》，公开通报未办结业务情况。</w:t>
      </w:r>
    </w:p>
    <w:p/>
    <w:p>
      <w:pPr/>
      <w:r>
        <w:rPr>
          <w:rStyle w:val="myStyle"/>
        </w:rPr>
        <w:t xml:space="preserve">　　（2）规范报销、付款流程及填制要求。通过发布管理文件及日常业务矫正，规范公司内的报销、付款业务，包括凭证填写、票据索要、OA流程办理等。</w:t>
      </w:r>
    </w:p>
    <w:p/>
    <w:p>
      <w:pPr/>
      <w:r>
        <w:rPr>
          <w:rStyle w:val="myStyle"/>
        </w:rPr>
        <w:t xml:space="preserve">　　5、项目谈判工作</w:t>
      </w:r>
    </w:p>
    <w:p/>
    <w:p>
      <w:pPr/>
      <w:r>
        <w:rPr>
          <w:rStyle w:val="myStyle"/>
        </w:rPr>
        <w:t xml:space="preserve">　　（1）分析汇报空客提供的财务模型。配合谈判进度，集中分析空客提供的若干财务模型版本，提出意见及问题并汇报。</w:t>
      </w:r>
    </w:p>
    <w:p/>
    <w:p>
      <w:pPr/>
      <w:r>
        <w:rPr>
          <w:rStyle w:val="myStyle"/>
        </w:rPr>
        <w:t xml:space="preserve">　　（2）根据谈判需要编制项目财务模型及测算。根据领导及项目需求进行财务测算，包括内部收益率、投资回收期等；负责编制代表中方观点的项目财务模型，并向空客提供正式版本。</w:t>
      </w:r>
    </w:p>
    <w:p/>
    <w:p>
      <w:pPr/>
      <w:r>
        <w:rPr>
          <w:rStyle w:val="myStyle"/>
        </w:rPr>
        <w:t xml:space="preserve">　　（3）负责解决各谈判小组财务方面的问题。部门根据公司谈判小组的设置分派专人参与谈判工作，包括文本审定、现场谈判及其他相关财务方面的工作。</w:t>
      </w:r>
    </w:p>
    <w:p/>
    <w:p>
      <w:pPr/>
      <w:r>
        <w:rPr>
          <w:rStyle w:val="myStyle"/>
        </w:rPr>
        <w:t xml:space="preserve">　　二、现存问题及改进措施</w:t>
      </w:r>
    </w:p>
    <w:p/>
    <w:p>
      <w:pPr/>
      <w:r>
        <w:rPr>
          <w:rStyle w:val="myStyle"/>
        </w:rPr>
        <w:t xml:space="preserve">　　1、财务制度体系尚不完善。随着公司业务逐步开展，一些新的财务制度需及时制定，如：《项目资金审批管理制度》用于规定后续工程土建等项目的资金审批管理。现行制度也需要根据实际业务的变化及时更新。</w:t>
      </w:r>
    </w:p>
    <w:p/>
    <w:p>
      <w:pPr/>
      <w:r>
        <w:rPr>
          <w:rStyle w:val="myStyle"/>
        </w:rPr>
        <w:t xml:space="preserve">　　2、OA中财务部分流程仍需改进。随着OA的广泛使用，一些财务流程出现了或大或小的问题，比如：差旅费报销界面计算不方便、科目设置不便捷、预算模块功能不全等，这些问题会影响审批效率及效果，需跟泛微及时对接优化方案并改进。</w:t>
      </w:r>
    </w:p>
    <w:p/>
    <w:p>
      <w:pPr/>
      <w:r>
        <w:rPr>
          <w:rStyle w:val="myStyle"/>
        </w:rPr>
        <w:t xml:space="preserve">　　3、部分报销业务仍存在拖沓问题。比如：国外出差、大型会议或谈判等事项的报销时点与业务发生时点相距较长，甚至跨月，会影响预算及核算工作。应每周定期通报未办结业务，并考虑充分利用OA时限控制的方式提高报销效率。</w:t>
      </w:r>
    </w:p>
    <w:p/>
    <w:p>
      <w:pPr/>
      <w:r>
        <w:rPr>
          <w:rStyle w:val="myStyle"/>
        </w:rPr>
        <w:t xml:space="preserve">　　4、预算编制不规范，执行结果偏差大。预算试行3个月，存在诸多问题，比如预算编制说明不规范，预算数据较实际业务偏差较大等。虽有业务难以预测的客观原因，但仍需在预算培训、制度规范和执行控制方面改进，尽可能将预算与实际业务靠拢。</w:t>
      </w:r>
    </w:p>
    <w:p/>
    <w:p>
      <w:pPr/>
      <w:r>
        <w:rPr>
          <w:rStyle w:val="myStyle"/>
        </w:rPr>
        <w:t xml:space="preserve">　　三、20xx年重点工作计划</w:t>
      </w:r>
    </w:p>
    <w:p/>
    <w:p>
      <w:pPr/>
      <w:r>
        <w:rPr>
          <w:rStyle w:val="myStyle"/>
        </w:rPr>
        <w:t xml:space="preserve">　　1、融资计划。20xx年的土地购置、开工建设将会需要大量的资金，财务审计部会根据实际的用款需求对接外部金融机构。</w:t>
      </w:r>
    </w:p>
    <w:p/>
    <w:p>
      <w:pPr/>
      <w:r>
        <w:rPr>
          <w:rStyle w:val="myStyle"/>
        </w:rPr>
        <w:t xml:space="preserve">　　（1）预计以自有资金购买土地，并以土地及在建工程抵押为条件申请项目贷款；</w:t>
      </w:r>
    </w:p>
    <w:p/>
    <w:p>
      <w:pPr/>
      <w:r>
        <w:rPr>
          <w:rStyle w:val="myStyle"/>
        </w:rPr>
        <w:t xml:space="preserve">　　（2）以股东担保申请流动资金贷款，用于支付直升机货款。</w:t>
      </w:r>
    </w:p>
    <w:p/>
    <w:p>
      <w:pPr/>
      <w:r>
        <w:rPr>
          <w:rStyle w:val="myStyle"/>
        </w:rPr>
        <w:t xml:space="preserve">　　2、继续推行月度预算。自20xx年起正式通过OA预算模块实现预算控制，同时针对全体员工进行预算培训，规范大家编制预算的格式和依据；每月定期发布预算执行分析，协助各部门审核预算标准，力争预算与实际靠拢。</w:t>
      </w:r>
    </w:p>
    <w:p/>
    <w:p>
      <w:pPr/>
      <w:r>
        <w:rPr>
          <w:rStyle w:val="myStyle"/>
        </w:rPr>
        <w:t xml:space="preserve">　　3、招标引入“四大”，全面介入谈判，及后续项目运营管理。为配合谈判进展，拟以正式招标的方式选择四大会计师事务所中的一家提供咨询服务。服务内容包括：财务模型数据分析及测算、谈判介入及策略辅导、项目安排及节点管理，项目落地后税收政策筹划、销售管理优化等。</w:t>
      </w:r>
    </w:p>
    <w:p/>
    <w:p>
      <w:pPr/>
      <w:r>
        <w:rPr>
          <w:rStyle w:val="myStyle"/>
        </w:rPr>
        <w:t xml:space="preserve">　　4、加强内控、优化流程，提高工作效率及会计核算的规范化。优化OA审批流程，提高审批权限等级 ，降低审批风险；细化财务核算，提高会计核算的规范化。</w:t>
      </w:r>
    </w:p>
    <w:p/>
    <w:p>
      <w:pPr/>
      <w:r>
        <w:rPr>
          <w:rStyle w:val="myStyle"/>
        </w:rPr>
        <w:t xml:space="preserve">　　5、优化财务制度，完善财务制度体系。优化已有制度以适应公司发展；根据公司业务发展，补充建立财务管理办法，例如基建需要制定的《项目资金审批管理制度》。</w:t>
      </w:r>
    </w:p>
    <w:p/>
    <w:p>
      <w:pPr/>
      <w:r>
        <w:rPr>
          <w:rStyle w:val="myStyle"/>
        </w:rPr>
        <w:t xml:space="preserve">　　6、参加外部财务培训，提高部门业务素质。初步计划加入诸如大成方略这一类的大型财务培训机构的会员，方便及时掌握国内税务及会计政策变化，提高部门人员业务素质，降低业务风险。</w:t>
      </w:r>
    </w:p>
    <w:p/>
    <w:p>
      <w:pPr/>
      <w:r>
        <w:rPr>
          <w:rStyle w:val="myStyle"/>
        </w:rPr>
        <w:t xml:space="preserve">　　2x11年是改革的一年，基本药物制度的实施，基层医疗机构新财务制度的颁布及实施，人事制度、收入分配制度的改革……，在新形势下，作为管理部门的财务科更要读懂领会政策，不断学习新的业务知识，出色地完成本职工作。年度终了，现将财务科2x11年工作总结及2x12年工作计划汇报如下：</w:t>
      </w:r>
    </w:p>
    <w:p/>
    <w:p>
      <w:pPr/>
      <w:r>
        <w:rPr>
          <w:rStyle w:val="myStyle"/>
        </w:rPr>
        <w:t xml:space="preserve">　　一、2x11年工作总结</w:t>
      </w:r>
    </w:p>
    <w:p/>
    <w:p>
      <w:pPr/>
      <w:r>
        <w:rPr>
          <w:rStyle w:val="myStyle"/>
        </w:rPr>
        <w:t xml:space="preserve">　　2x11年财务科在院部的领导下，认真贯彻执行国家财经政策，紧紧围绕院部制定的发展规划，以加强财务核算、财务监督作用为主要工作重心，在全体财务人员的努力下基本完成了自己的本职工作，现将全年工作总结如下：</w:t>
      </w:r>
    </w:p>
    <w:p/>
    <w:p>
      <w:pPr/>
      <w:r>
        <w:rPr>
          <w:rStyle w:val="myStyle"/>
        </w:rPr>
        <w:t xml:space="preserve">　　1、2x11年财务状况：全年业务收入2574.12万，比去年降低4%；全年门诊人次17.35万人次，比去年增长2%；住院人次2952人次，比去年降低0.4%；每门诊人次收费水平为101.47元，与去年持平；每门诊人次药费为49.16元，比去年降低8元；出院者平均医药费用为2545.21元，比去年降低342.67元；出院者平均药费为988.36元，比去年降低416.17元。</w:t>
      </w:r>
    </w:p>
    <w:p/>
    <w:p>
      <w:pPr/>
      <w:r>
        <w:rPr>
          <w:rStyle w:val="myStyle"/>
        </w:rPr>
        <w:t xml:space="preserve">　　2、财务科对本院的资产进行了清产核资，对固定资产进行了登记造册，基本做到了帐、册、物相符。</w:t>
      </w:r>
    </w:p>
    <w:p/>
    <w:p>
      <w:pPr/>
      <w:r>
        <w:rPr>
          <w:rStyle w:val="myStyle"/>
        </w:rPr>
        <w:t xml:space="preserve">　　3、制订了日用品等库存物资购买、领用的规章制度，建立了日用品明细账，加强核算，有效地控制日用品的消耗。</w:t>
      </w:r>
    </w:p>
    <w:p/>
    <w:p>
      <w:pPr/>
      <w:r>
        <w:rPr>
          <w:rStyle w:val="myStyle"/>
        </w:rPr>
        <w:t xml:space="preserve">　　4、按时完成了各类报表的上报工作，及时作出财务分析，为院部领导作出决策提供有力的数据依据。</w:t>
      </w:r>
    </w:p>
    <w:p/>
    <w:p>
      <w:pPr/>
      <w:r>
        <w:rPr>
          <w:rStyle w:val="myStyle"/>
        </w:rPr>
        <w:t xml:space="preserve">　　5、基本公共卫生服务工作日趋繁重，财务科积极配合院部工作安排，抽调人员参与辖区居民健康体检与建档工作。</w:t>
      </w:r>
    </w:p>
    <w:p/>
    <w:p>
      <w:pPr/>
      <w:r>
        <w:rPr>
          <w:rStyle w:val="myStyle"/>
        </w:rPr>
        <w:t xml:space="preserve">　　6、制订了基本公共卫生服务和重大公共卫生服务项目资金管理办法，加强了公共卫生服务项目资金的专账管理，专款专用，统筹安排项目资金，提高了资金的使用效益。</w:t>
      </w:r>
    </w:p>
    <w:p/>
    <w:p>
      <w:pPr/>
      <w:r>
        <w:rPr>
          <w:rStyle w:val="myStyle"/>
        </w:rPr>
        <w:t xml:space="preserve">　　7、收费处现金日清月结，每日送缴银行。对业务往来单位一律采用转帐方式进行业务结算，一千元以下零星开支才能予以现金结算。严格执行财务制度，杜绝帐外“小金库”，杜绝“白条抵库”现象。加强了对收费处现金的监管，不定期进行实地盘点检查，坚决杜绝舞弊行为。</w:t>
      </w:r>
    </w:p>
    <w:p/>
    <w:p>
      <w:pPr/>
      <w:r>
        <w:rPr>
          <w:rStyle w:val="myStyle"/>
        </w:rPr>
        <w:t xml:space="preserve">　　8、认真完成了本院的人事工作。人事调动的手续、调资问题、职工养老保险、住房公积金、失业保险、医疗保险、工伤保险的办理。解决了职工的“后顾之忧”。</w:t>
      </w:r>
    </w:p>
    <w:p/>
    <w:p>
      <w:pPr/>
      <w:r>
        <w:rPr>
          <w:rStyle w:val="myStyle"/>
        </w:rPr>
        <w:t xml:space="preserve">　　9、全面完成了全院岗位设置工作，完成了“因事设岗、按岗聘用、以岗定薪、合同管理”的人事制度改革，提升了全院的生机与活力。</w:t>
      </w:r>
    </w:p>
    <w:p/>
    <w:p>
      <w:pPr/>
      <w:r>
        <w:rPr>
          <w:rStyle w:val="myStyle"/>
        </w:rPr>
        <w:t xml:space="preserve">　　10、在2x11年的工作中，财务科的工作还存在一些不足之处。</w:t>
      </w:r>
    </w:p>
    <w:p/>
    <w:p>
      <w:pPr/>
      <w:r>
        <w:rPr>
          <w:rStyle w:val="myStyle"/>
        </w:rPr>
        <w:t xml:space="preserve">　　（1）收费处是体现医院形象的一个窗口，群众满意度还不高，服务态度有待加强，收费人员的业务水平和收费速度还要提高。</w:t>
      </w:r>
    </w:p>
    <w:p/>
    <w:p>
      <w:pPr/>
      <w:r>
        <w:rPr>
          <w:rStyle w:val="myStyle"/>
        </w:rPr>
        <w:t xml:space="preserve">　　（2）财务科参与医院管理的职能还未充分体现，财务工作还处于一种事后核算的.阶段，未发挥事前预测和事中控制的作用。</w:t>
      </w:r>
    </w:p>
    <w:p/>
    <w:p>
      <w:pPr/>
      <w:r>
        <w:rPr>
          <w:rStyle w:val="myStyle"/>
        </w:rPr>
        <w:t xml:space="preserve">　　（3）财务监督还有待加强，有些制度出台后形同虚设，无人监督，制度执行不到位。</w:t>
      </w:r>
    </w:p>
    <w:p/>
    <w:p>
      <w:pPr/>
      <w:r>
        <w:rPr>
          <w:rStyle w:val="myStyle"/>
        </w:rPr>
        <w:t xml:space="preserve">　　岁月如梭，光阴似箭，20xx年已经过去，崭新的20xx已经到来，回顾过去，在公司领导无微不至的关怀下、及各部门的协同努力下，我们克服了一切不利因素，共同完成了彬县达伦开元大酒店有限公司的财务工作。虽然公司目前没有盈利，但我相信通过我们大家的共同努力，公司明日的辉煌就在不久的将来！我来到公司已经快两年了，在这两年里我对公司的财务工作已逐步了解，并比较顺利地接受了大部分工作，在这里我就20xx年度财务部工作汇报如下：</w:t>
      </w:r>
    </w:p>
    <w:p/>
    <w:p>
      <w:pPr/>
      <w:r>
        <w:rPr>
          <w:rStyle w:val="myStyle"/>
        </w:rPr>
        <w:t xml:space="preserve">　　一、20xx年度工作总结</w:t>
      </w:r>
    </w:p>
    <w:p/>
    <w:p>
      <w:pPr/>
      <w:r>
        <w:rPr>
          <w:rStyle w:val="myStyle"/>
        </w:rPr>
        <w:t xml:space="preserve">　　一、酒店运营状况</w:t>
      </w:r>
    </w:p>
    <w:p/>
    <w:p>
      <w:pPr/>
      <w:r>
        <w:rPr>
          <w:rStyle w:val="myStyle"/>
        </w:rPr>
        <w:t xml:space="preserve">　　（一）20xx年度酒店主要经济指标完成情况</w:t>
      </w:r>
    </w:p>
    <w:p/>
    <w:p>
      <w:pPr/>
      <w:r>
        <w:rPr>
          <w:rStyle w:val="myStyle"/>
        </w:rPr>
        <w:t xml:space="preserve">　　营业收入：全年累计实现700.72万元，其中：中餐厅收入307.70万元；客房部收入324.72万元；开元会所收入68.3万元。</w:t>
      </w:r>
    </w:p>
    <w:p/>
    <w:p>
      <w:pPr/>
      <w:r>
        <w:rPr>
          <w:rStyle w:val="myStyle"/>
        </w:rPr>
        <w:t xml:space="preserve">　　（二）20xx年度酒店经营成果指标完成情况</w:t>
      </w:r>
    </w:p>
    <w:p/>
    <w:p>
      <w:pPr/>
      <w:r>
        <w:rPr>
          <w:rStyle w:val="myStyle"/>
        </w:rPr>
        <w:t xml:space="preserve">　　1、营业收入：700.72万元，营业成本202.42万元，营业费用565.05万元，管理费用178.13万元，财务费用-2.93万元，营业外收入1.87万元，营业外支出1.81万元；净利润-272.9万元。</w:t>
      </w:r>
    </w:p>
    <w:p/>
    <w:p>
      <w:pPr/>
      <w:r>
        <w:rPr>
          <w:rStyle w:val="myStyle"/>
        </w:rPr>
        <w:t xml:space="preserve">　　2、全年度向税务局缴纳税款共计25.48万元。</w:t>
      </w:r>
    </w:p>
    <w:p/>
    <w:p>
      <w:pPr/>
      <w:r>
        <w:rPr>
          <w:rStyle w:val="myStyle"/>
        </w:rPr>
        <w:t xml:space="preserve">　　3、20xx年客房共接待人数17,474人（系统上），客房部出租率53%（系统上）平均房价为187.29元。中餐厅接待人数27,424人，餐饮毛利率50%。平均餐费112.2元。</w:t>
      </w:r>
    </w:p>
    <w:p/>
    <w:p>
      <w:pPr/>
      <w:r>
        <w:rPr>
          <w:rStyle w:val="myStyle"/>
        </w:rPr>
        <w:t xml:space="preserve">　　4全年酒店从陕西达伦石化科技发展有限公司（简称总公司）借款共计236万元，主要用于酒店员工工资的发放。</w:t>
      </w:r>
    </w:p>
    <w:p/>
    <w:p>
      <w:pPr/>
      <w:r>
        <w:rPr>
          <w:rStyle w:val="myStyle"/>
        </w:rPr>
        <w:t xml:space="preserve">　　（三）财务工作</w:t>
      </w:r>
    </w:p>
    <w:p/>
    <w:p>
      <w:pPr/>
      <w:r>
        <w:rPr>
          <w:rStyle w:val="myStyle"/>
        </w:rPr>
        <w:t xml:space="preserve">　　1.日常会计核算工作。包括审核原始凭证、收付每笔款项、录入会计记账凭证，装订保存凭证、核对现金银行存款账目、合同的整理和及时准确的申报缴纳各项税款工作等。</w:t>
      </w:r>
    </w:p>
    <w:p/>
    <w:p>
      <w:pPr/>
      <w:r>
        <w:rPr>
          <w:rStyle w:val="myStyle"/>
        </w:rPr>
        <w:t xml:space="preserve">　　2.月末结账、上报报表工作。每个月月末完成月底的结账工作、编制财务报表。每月按时向领导上报酒店财务报表及完成领导交代的其他工作等</w:t>
      </w:r>
    </w:p>
    <w:p/>
    <w:p>
      <w:pPr/>
      <w:r>
        <w:rPr>
          <w:rStyle w:val="myStyle"/>
        </w:rPr>
        <w:t xml:space="preserve">　　3.每月核对往来款项。配合销售部对酒店的协议单位的应收账款进行及时的催收。同时和酒店的供应商进行应付账款的对账及结账工作。</w:t>
      </w:r>
    </w:p>
    <w:p/>
    <w:p>
      <w:pPr/>
      <w:r>
        <w:rPr>
          <w:rStyle w:val="myStyle"/>
        </w:rPr>
        <w:t xml:space="preserve">　　4.poss机安装、税务管理工作。2.17日酒店联系彬县工商银行完成了酒店3台poss机的安装工作，基本满足了酒店客户的需求和酒店财务工作的顺利进行。完成了发票数量的增额工作（由原来的200份发票增加到400份）同时对单张发票的开票额度进行了提升（由原来的50,000元申请增加到100,000元）</w:t>
      </w:r>
    </w:p>
    <w:p/>
    <w:p>
      <w:pPr/>
      <w:r>
        <w:rPr>
          <w:rStyle w:val="myStyle"/>
        </w:rPr>
        <w:t xml:space="preserve">　　5.与西安真实信息技术有限公司（中软公司）进行了联系对酒店管理系统进行了维护及一些项目进行了严格的要求设置。</w:t>
      </w:r>
    </w:p>
    <w:p/>
    <w:p>
      <w:pPr/>
      <w:r>
        <w:rPr>
          <w:rStyle w:val="myStyle"/>
        </w:rPr>
        <w:t xml:space="preserve">　　6.20xx年11月份完成了酒店20xx年预算工作。由各部门配合完成20xx年度预算工作（营业额为950万），按时向公司领导（原总经理杜克科）上报酒店财务预算报表。</w:t>
      </w:r>
    </w:p>
    <w:p/>
    <w:p>
      <w:pPr/>
      <w:r>
        <w:rPr>
          <w:rStyle w:val="myStyle"/>
        </w:rPr>
        <w:t xml:space="preserve">　　（四）成本核算工作</w:t>
      </w:r>
    </w:p>
    <w:p/>
    <w:p>
      <w:pPr/>
      <w:r>
        <w:rPr>
          <w:rStyle w:val="myStyle"/>
        </w:rPr>
        <w:t xml:space="preserve">　　1日常成本核算工作。目前成本核算只是停留在一些基础性的工作上，每日审核各部门操作、各部门上报成本日报表，审核出入库单据、单据录入到系统中、核对餐饮酒水日报表，并计算月底酒水库存成本；月底对后厨、客房部、吧台进行盘点；依据试算平衡报表，盘点情况分析成本率及毛利率等指标。后续的成本核算分析还有待明年加强。</w:t>
      </w:r>
    </w:p>
    <w:p/>
    <w:p>
      <w:pPr/>
      <w:r>
        <w:rPr>
          <w:rStyle w:val="myStyle"/>
        </w:rPr>
        <w:t xml:space="preserve">　　（五）资产管理工作</w:t>
      </w:r>
    </w:p>
    <w:p/>
    <w:p>
      <w:pPr/>
      <w:r>
        <w:rPr>
          <w:rStyle w:val="myStyle"/>
        </w:rPr>
        <w:t xml:space="preserve">　　1对各部门的固定资产下发了登记表。</w:t>
      </w:r>
    </w:p>
    <w:p/>
    <w:p>
      <w:pPr/>
      <w:r>
        <w:rPr>
          <w:rStyle w:val="myStyle"/>
        </w:rPr>
        <w:t xml:space="preserve">　　2制作了酒店固定资产卡片，要求各部门做好自己部门内资产的管理登记工作。</w:t>
      </w:r>
    </w:p>
    <w:p/>
    <w:p>
      <w:pPr/>
      <w:r>
        <w:rPr>
          <w:rStyle w:val="myStyle"/>
        </w:rPr>
        <w:t xml:space="preserve">　　（六）人员培训、酒店活动</w:t>
      </w:r>
    </w:p>
    <w:p/>
    <w:p>
      <w:pPr/>
      <w:r>
        <w:rPr>
          <w:rStyle w:val="myStyle"/>
        </w:rPr>
        <w:t xml:space="preserve">　　11月份配合人力资源部和安全部参加了酒店组织的消防演练工作，积极参与公司组织的员工生日聚会、春节员工聚会等工作。</w:t>
      </w:r>
    </w:p>
    <w:p/>
    <w:p>
      <w:pPr/>
      <w:r>
        <w:rPr>
          <w:rStyle w:val="myStyle"/>
        </w:rPr>
        <w:t xml:space="preserve">　　在行政部的组织下，配合了中餐厅对酒店20xx年度大型宴会工作由于人员紧缺进行了帮忙工作。</w:t>
      </w:r>
    </w:p>
    <w:p/>
    <w:p>
      <w:pPr/>
      <w:r>
        <w:rPr>
          <w:rStyle w:val="myStyle"/>
        </w:rPr>
        <w:t xml:space="preserve">　　二、工作中存在的不足及改进</w:t>
      </w:r>
    </w:p>
    <w:p/>
    <w:p>
      <w:pPr/>
      <w:r>
        <w:rPr>
          <w:rStyle w:val="myStyle"/>
        </w:rPr>
        <w:t xml:space="preserve">　　（一）财务部人员分工不是很明确，每个人的工作专业性不强，而在完成本职工作时，不愿意接受新的事物，自助学习能力弱，往往是被动的接受工作、业务水平有待提高。在今后的工作中，我们会在做好本职工作的同时，还要多学习其他同事的工作，进行多元化的发展，团结同事，互帮互助。</w:t>
      </w:r>
    </w:p>
    <w:p/>
    <w:p>
      <w:pPr/>
      <w:r>
        <w:rPr>
          <w:rStyle w:val="myStyle"/>
        </w:rPr>
        <w:t xml:space="preserve">　　（二）部门之间存在信息不对称，相互沟通不够。财务部每个员</w:t>
      </w:r>
    </w:p>
    <w:p/>
    <w:p>
      <w:pPr/>
      <w:r>
        <w:rPr>
          <w:rStyle w:val="myStyle"/>
        </w:rPr>
        <w:t xml:space="preserve">　　工的工作能否顺利开展，离不开各部门的支持和配合。在今后的工作中，需要多听取其他部门意见和建议，寻求多方支持，并加强与其他部门的交流和沟通，大家携手促进工作的协调和稳步发展。</w:t>
      </w:r>
    </w:p>
    <w:p/>
    <w:p>
      <w:pPr/>
      <w:r>
        <w:rPr>
          <w:rStyle w:val="myStyle"/>
        </w:rPr>
        <w:t xml:space="preserve">　　（三）有关制度和规定执行力度不够。公司的各种规章制度和财务制度，需要花更多的时间研究和学习并贯彻执行。建议各部门在一起定期召开工作讨论会，分析工作配合中存在的问题，及一些活动的实施配合的紧密性和困难的存在，全方面的站在公司的利益上考虑问题减少不必要损失的出现。（例如：1、20xx年10月22日对中软系统的暂停，对酒店的前台人员的操作和财务后台帐造成了严重的混乱，对对账工作产生了不必要的麻烦。2、酒店客人连明亮9003、8005房帐的欠款，达到16,123.00元。3、销售部人员韩伟、秦春宁所担保的协议单位的挂账问题，未能及时的按照酒店所规定的制度进行操作，也未能及时的办理离职交接手续，给后续的财务工作和销售工作带来了严重的负面影响。）</w:t>
      </w:r>
    </w:p>
    <w:p/>
    <w:p>
      <w:pPr/>
      <w:r>
        <w:rPr>
          <w:rStyle w:val="myStyle"/>
        </w:rPr>
        <w:t xml:space="preserve">　　三、20xx年工作计划</w:t>
      </w:r>
    </w:p>
    <w:p/>
    <w:p>
      <w:pPr/>
      <w:r>
        <w:rPr>
          <w:rStyle w:val="myStyle"/>
        </w:rPr>
        <w:t xml:space="preserve">　　（一）财务工作</w:t>
      </w:r>
    </w:p>
    <w:p/>
    <w:p>
      <w:pPr/>
      <w:r>
        <w:rPr>
          <w:rStyle w:val="myStyle"/>
        </w:rPr>
        <w:t xml:space="preserve">　　1.继续做好日常工作，快速、准确、有效的完成领导交代的工作</w:t>
      </w:r>
    </w:p>
    <w:p/>
    <w:p>
      <w:pPr/>
      <w:r>
        <w:rPr>
          <w:rStyle w:val="myStyle"/>
        </w:rPr>
        <w:t xml:space="preserve">　　2.在财务部内部明确考核制度：财务人员的分工及各职能部门的协作，要分工明确并相互协作补充，在相互配合的工作中不断学习，对各项费用的合理支出起到监督把关作用。3加强对应收账款的催收力度。4继续做好年末预算、审计、建账工作。5严格按照酒店的各种规章制度和财务制度执行。</w:t>
      </w:r>
    </w:p>
    <w:p/>
    <w:p>
      <w:pPr/>
      <w:r>
        <w:rPr>
          <w:rStyle w:val="myStyle"/>
        </w:rPr>
        <w:t xml:space="preserve">　　（二）财务制度及监管</w:t>
      </w:r>
    </w:p>
    <w:p/>
    <w:p>
      <w:pPr/>
      <w:r>
        <w:rPr>
          <w:rStyle w:val="myStyle"/>
        </w:rPr>
        <w:t xml:space="preserve">　　1建立健全财务制度，制定一套完整的酒店财务制度实行方案，对前期的制度方案切合酒店实际情况进行修改，以及对已经过期和不符合酒店所使用的文件重新修改和制定新的文件。2对其他各部门所发布的文件的漏洞和合理性进行审查，3对酒店一些重大合同的签订进行审查和复核。4深入一线部门去对工作中存在的问题进行纠正和要求，严格的按照酒店所规定的规章制度进行操作5对一些资产管理的重大部门（吧台、库房、前台等）的账务进行定期和不定期的抽查。6每年二次，即6月份和12月份对酒店的各部门固定资产、低值易耗品、办公用品进行实地盘点，并对其中的损耗追查原因，对过期的货物追查相关责任人的责任。7实行奖罚分明的规章制度，对酒店作出重大贡献的员工进行奖励，对因个人失误给酒店造成损失的进行处罚，当然罚款不是目的，是为了让其他人员能认识到自己工作和责任的重要性。</w:t>
      </w:r>
    </w:p>
    <w:p/>
    <w:p>
      <w:pPr/>
      <w:r>
        <w:rPr>
          <w:rStyle w:val="myStyle"/>
        </w:rPr>
        <w:t xml:space="preserve">　　四、建议及意见</w:t>
      </w:r>
    </w:p>
    <w:p/>
    <w:p>
      <w:pPr/>
      <w:r>
        <w:rPr>
          <w:rStyle w:val="myStyle"/>
        </w:rPr>
        <w:t xml:space="preserve">　　1根据季节和气候变化，适时的调节和修正各种技术参数，在保证满足客人对空调、热水需求的基础上，调整好用水温度和时间，降低损耗，尽量节省能源，使成本消耗减至最低程度。</w:t>
      </w:r>
    </w:p>
    <w:p/>
    <w:p>
      <w:pPr/>
      <w:r>
        <w:rPr>
          <w:rStyle w:val="myStyle"/>
        </w:rPr>
        <w:t xml:space="preserve">　　2酒店要重视营销工作，不断壮大营销力量，销售部要联合餐饮部、客房部、开元会所及厨房做好酒店“团队会议、零点散客、宴会接待”三大块的营销工作，打好酒店的营销牌，做好酒店的营销工作。建立健全vip档案，提高酒店的知名度和美誉度。</w:t>
      </w:r>
    </w:p>
    <w:p/>
    <w:p>
      <w:pPr/>
      <w:r>
        <w:rPr>
          <w:rStyle w:val="myStyle"/>
        </w:rPr>
        <w:t xml:space="preserve">　　3丰富员工文化生活，员工是企业的宝贵财富，是推动企业发展的源动力。重视员工在企业中的核心作用，创造各种条件改善员工生活、丰富员工文化，提高员工对酒店的归属感，对员工工作中和生活中提出意见和诉求并尽力解决。评选年终优秀员和季度优秀员工，实行奖罚分明的公司制度。</w:t>
      </w:r>
    </w:p>
    <w:p/>
    <w:p>
      <w:pPr/>
      <w:r>
        <w:rPr>
          <w:rStyle w:val="myStyle"/>
        </w:rPr>
        <w:t xml:space="preserve">　　总之在20xx年里，我们在做好本职工作同时，提高自身业务操作能力，充分发挥财务的职能作用，积极完成20xx年公司战略目标的各项任务，以最大限度地回报于公司，为我们公司的稳健发展而做出更大的贡献</w:t>
      </w:r>
    </w:p>
    <w:p/>
    <w:p>
      <w:pPr/>
      <w:r>
        <w:rPr>
          <w:rStyle w:val="myStyle"/>
        </w:rPr>
        <w:t xml:space="preserve">　　20xx年，我在公司领导的关心支持下，在同事们的帮助协作下，按照国家《会计法》以及金融管理规范的一系列要求和文件精神，做好自己的本职工作，一年来，我不断加强学习，提高自己的工作业务知识和财务业务能力，在自己的本职岗位上严格履行职责，做好各项款项复核、系统复核以及资金的管理等各项工作，保障资金运作程序的规范和各项资金运用的安全，特别是如何用好财、管好财、理好财，发挥职能作用，为企业经营发展提供财务支持进行了一点研究和分析，全面完成了公司交给各项工作任务，为公司的发展做出了自己的一点贡献和力量，现就全年工作情况总结如下：</w:t>
      </w:r>
    </w:p>
    <w:p/>
    <w:p>
      <w:pPr/>
      <w:r>
        <w:rPr>
          <w:rStyle w:val="myStyle"/>
        </w:rPr>
        <w:t xml:space="preserve">　　第一部分 20xx工作回顾</w:t>
      </w:r>
    </w:p>
    <w:p/>
    <w:p>
      <w:pPr/>
      <w:r>
        <w:rPr>
          <w:rStyle w:val="myStyle"/>
        </w:rPr>
        <w:t xml:space="preserve">　　一、加强学习，提高业务能力。</w:t>
      </w:r>
    </w:p>
    <w:p/>
    <w:p>
      <w:pPr/>
      <w:r>
        <w:rPr>
          <w:rStyle w:val="myStyle"/>
        </w:rPr>
        <w:t xml:space="preserve">　　近几年来，我国会计行业发展在不断发生变化，特别是企事业单位的财务管理工作随着实际业务变化以及国际通用规则的日益完善而在变化，作为一名资金复核人员，只有不断的加强财务管理业务知识的学习和各项资金的运用、分析才能适应工作岗位的需要，一年来，我先后自学了国家新出台的财务管理要求的一系列规则和办法，还有新调整的一些会计管理的实务等，同时我还参加了公司组织的各种业务培训，认真听老师讲课，并注重要在业务工作的实践和运用，使自己能紧跟行业发展的形势和企业发展的需要。无论是理论知识还是实际工作能力都得到明显提高。</w:t>
      </w:r>
    </w:p>
    <w:p/>
    <w:p>
      <w:pPr/>
      <w:r>
        <w:rPr>
          <w:rStyle w:val="myStyle"/>
        </w:rPr>
        <w:t xml:space="preserve">　　二、具体的工作情况。</w:t>
      </w:r>
    </w:p>
    <w:p/>
    <w:p>
      <w:pPr/>
      <w:r>
        <w:rPr>
          <w:rStyle w:val="myStyle"/>
        </w:rPr>
        <w:t xml:space="preserve">　　我的主要工作任务是职责银行划款复核、前台交易系统复核、中央国债系统复核。这些工作都是资金管理的重要过程，就是通过对各项业务的再次审核，保证资金的安全，帐务处理的规范，为企业把好资金运作关。今年以来，我主要在以下几个方面做了工作。</w:t>
      </w:r>
    </w:p>
    <w:p/>
    <w:p>
      <w:pPr/>
      <w:r>
        <w:rPr>
          <w:rStyle w:val="myStyle"/>
        </w:rPr>
        <w:t xml:space="preserve">　　1、认真做好自己的本职工作。</w:t>
      </w:r>
    </w:p>
    <w:p/>
    <w:p>
      <w:pPr/>
      <w:r>
        <w:rPr>
          <w:rStyle w:val="myStyle"/>
        </w:rPr>
        <w:t xml:space="preserve">　　一年以来，我严格要求自己，要以良好的职业道德去工作，不允许自己有一丝一毫的马虎和懈怠，否则将会对企业的财务管理形成非常严重的后果，我按照自己的工作职责范围，每天我对各项银行划款复核、前台交易系统复核以及中央国债系统复核工作进行认真严格的复核，每一笔业务，每一项资金的流动及确认都是在反复的核对之后进行的，凡是不符合要求的帐务处理及业务回购、债券买卖、收款付款等业务一律不予确认，严格把关，发挥好职能作用，力保企业的资金管理的安全性，今年以来，我在自己的工作岗位共检查复核业务笔，保证 项业务的规范有序。</w:t>
      </w:r>
    </w:p>
    <w:p/>
    <w:p>
      <w:pPr/>
      <w:r>
        <w:rPr>
          <w:rStyle w:val="myStyle"/>
        </w:rPr>
        <w:t xml:space="preserve">　　2、完成了重大项目的资金核算工作。</w:t>
      </w:r>
    </w:p>
    <w:p/>
    <w:p>
      <w:pPr/>
      <w:r>
        <w:rPr>
          <w:rStyle w:val="myStyle"/>
        </w:rPr>
        <w:t xml:space="preserve">　　今年先后完成了债权投资国电项目的核算工作，华发债权投资项目成立的前期准备工作等，由于项目核算工作事关企业资金投入及使用的规范性和准确性，也是项目投资中资金管理的重要一环，事关项目投资的发展，我严格按照公司财务管理的各项要求和程序以及公司投资国电项目核算的有关要求规范运作，为公司的经营发展把好资金使用关，主要的业务是应付利息、管理费、托管费等相关费用的支付，今年共进行了两次，即3月份和9月份各付息一次，为了做好这项工作，我与托管银行以及公司相关部门加强交流和沟通，做好协调工作，使资金管理严格按照程序运作，有效防范了资金使用的风险。</w:t>
      </w:r>
    </w:p>
    <w:p/>
    <w:p>
      <w:pPr/>
      <w:r>
        <w:rPr>
          <w:rStyle w:val="myStyle"/>
        </w:rPr>
        <w:t xml:space="preserve">　　3、配合有关部门做好相关工作。</w:t>
      </w:r>
    </w:p>
    <w:p/>
    <w:p>
      <w:pPr/>
      <w:r>
        <w:rPr>
          <w:rStyle w:val="myStyle"/>
        </w:rPr>
        <w:t xml:space="preserve">　　今年，配合创新部完成了托管银行开立托管户的工作，对资金的管理进行了认真复核后，按照要求划转至项目方，使该项目及时按照预定的计划成立。我多次与托管银行以及公司的各个相关部门进行协调和沟通，实现该项工作的有序推进，为公司的业务开展奠定的基础。</w:t>
      </w:r>
    </w:p>
    <w:p/>
    <w:p>
      <w:pPr/>
      <w:r>
        <w:rPr>
          <w:rStyle w:val="myStyle"/>
        </w:rPr>
        <w:t xml:space="preserve">　　我还根据投资部的工作需要和指令，办理了通知存款的相关手续，我按银行规定的要求对每笔业务办理了开户手续。为了有效做好上半年的降息预期的准备工作，我们还多次与投资部沟通，做好利息波动的防范风险后，通知所有存款都以七天为周期进行滚存，虽然大大增加了我们的业务工作量，但是全面保证了公司资金的使用安全。今年，在同事的帮助协作下，共完成了各银行存款业务达205笔，总金额达2180亿元，为公司创造收益6180万元。</w:t>
      </w:r>
    </w:p>
    <w:p/>
    <w:p>
      <w:pPr/>
      <w:r>
        <w:rPr>
          <w:rStyle w:val="myStyle"/>
        </w:rPr>
        <w:t xml:space="preserve">　　4、做好档案管理工作。</w:t>
      </w:r>
    </w:p>
    <w:p/>
    <w:p>
      <w:pPr/>
      <w:r>
        <w:rPr>
          <w:rStyle w:val="myStyle"/>
        </w:rPr>
        <w:t xml:space="preserve">　　财务档案管理必须按照国家有关期限要求进行规范存档备案，我作为资金复核工作人员，今年还承担了财务部会计档案的管理工作，对各项凭证、各项帐务、报表以及各项分析报告等都严格按照财务档案管理的要求和程序进行登记存档，存放有序，方便存查，完整标准，同时还接待了外来部门的审计和检查工作，做好各项登记工作。同时我还与人事部门交接了XX年年底以前的凭证，通过认真对照，签字登记，推动了财务档案管理工作的规范。</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2023-09-19T19:50:47+08:00</dcterms:created>
  <dcterms:modified xsi:type="dcterms:W3CDTF">2023-09-19T19:50:47+08:00</dcterms:modified>
</cp:coreProperties>
</file>

<file path=docProps/custom.xml><?xml version="1.0" encoding="utf-8"?>
<Properties xmlns="http://schemas.openxmlformats.org/officeDocument/2006/custom-properties" xmlns:vt="http://schemas.openxmlformats.org/officeDocument/2006/docPropsVTypes"/>
</file>