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16.第16课毛泽东开辟井冈山道路-教案课件-初中历史八年级上册部编版</w:t>
      </w:r>
    </w:p>
    <w:p/>
    <w:p/>
    <w:p>
      <w:pPr/>
      <w:r>
        <w:rPr>
          <w:rStyle w:val="myStyle"/>
        </w:rPr>
        <w:t xml:space="preserve">
</w:t>
      </w:r>
    </w:p>
    <w:p/>
    <w:p>
      <w:pPr/>
      <w:r>
        <w:rPr>
          <w:rStyle w:val="myStyle"/>
        </w:rPr>
        <w:t xml:space="preserve">
	第16课毛泽东开辟井冈山道路
</w:t>
      </w:r>
    </w:p>
    <w:p/>
    <w:p>
      <w:pPr/>
      <w:r>
        <w:rPr>
          <w:rStyle w:val="myStyle"/>
        </w:rPr>
        <w:t xml:space="preserve">
	一、选择题
</w:t>
      </w:r>
    </w:p>
    <w:p/>
    <w:p>
      <w:pPr/>
      <w:r>
        <w:rPr>
          <w:rStyle w:val="myStyle"/>
        </w:rPr>
        <w:t xml:space="preserve">
	1.太原市期末测试题“大革命失败”“1927年8月1日”“周恩来”“打响武装反抗国民党反动统治的第一枪”等这些关键词反映的历史事件是（）A.黄埔军校创办B.南昌起义C.井冈山会师D.三湾改编
</w:t>
      </w:r>
    </w:p>
    <w:p/>
    <w:p>
      <w:pPr/>
      <w:r>
        <w:rPr>
          <w:rStyle w:val="myStyle"/>
        </w:rPr>
        <w:t xml:space="preserve">
	2.“军叫工农革命，旗号镰刀斧头匡庐一带不停留，要向潇湘直进”毛泽东的词描述的历史事件是（）A.北伐战争B.南昌起义C.秋收起义D.红军长征
</w:t>
      </w:r>
    </w:p>
    <w:p/>
    <w:p>
      <w:pPr/>
      <w:r>
        <w:rPr>
          <w:rStyle w:val="myStyle"/>
        </w:rPr>
        <w:t xml:space="preserve">
	3.运城市东康中学期末测试题中国共产党从南昌起义、秋收起义中得出的最突出的教训是（）A.必须武装反抗国民党的反动统治B.必须建立人民政权C.必须把工作重点从城市转移到农村D.必须建立一支新型的人民军队
</w:t>
      </w:r>
    </w:p>
    <w:p/>
    <w:p>
      <w:pPr/>
      <w:r>
        <w:rPr>
          <w:rStyle w:val="myStyle"/>
        </w:rPr>
        <w:t xml:space="preserve">
	4.大同一中期末测试题中国共产党领导的第一个农村革命根据地是（）A.中央革命根据地B.井冈山革命根据地C.左右江革命根据地D.鄂豫皖革命根据地
</w:t>
      </w:r>
    </w:p>
    <w:p/>
    <w:p>
      <w:pPr/>
      <w:r>
        <w:rPr>
          <w:rStyle w:val="myStyle"/>
        </w:rPr>
        <w:t xml:space="preserve">
	5.下图反映的是中国革命史上的一件大事一一井冈山会师图中会师的双方是（）A.朱德、毛泽东的队伍一一陈毅的队伍B.朱德、陈毅的队伍一一刘伯承的队伍C.朱德、周恩来的队伍――毛泽东的队伍D.朱德、陈毅的队伍一一毛泽东的队伍
</w:t>
      </w:r>
    </w:p>
    <w:p/>
    <w:p>
      <w:pPr/>
      <w:r>
        <w:rPr>
          <w:rStyle w:val="myStyle"/>
        </w:rPr>
        <w:t xml:space="preserve">
	6.毛泽东提出的“工农武装割据”思想不包括（）A.武装斗争B.土地革命C.建立统一战线D.根据地建设.到1930年，中国共产党在全国创建了十几块革命根据地，其中面积最大的是（）A.井冈山革命根据地.中央革命根据地C.湘鄂赣革命根据地D.晋察冀抗日根据地
</w:t>
      </w:r>
    </w:p>
    <w:p/>
    <w:p>
      <w:pPr/>
      <w:r>
        <w:rPr>
          <w:rStyle w:val="myStyle"/>
        </w:rPr>
        <w:t xml:space="preserve">
	二、非选择题
</w:t>
      </w:r>
    </w:p>
    <w:p/>
    <w:p>
      <w:pPr/>
      <w:r>
        <w:rPr>
          <w:rStyle w:val="myStyle"/>
        </w:rPr>
        <w:t xml:space="preserve">
	8.江西是一块英雄的土地，在中国民主革命历史上占有重要地位根据所学知识，探究问题【图说江西重心转移】⑴南昌起义在中国革命史上有何历史地位？井冈山会师的重要意义是什么？2从“南昌”到“井冈山”，这一过程反映了中国革命的重心发生了怎样的变化？【探究原因认识道路】1927年秋收起义受挫后，毛泽东带领起义军来到井冈山，开展游击战争，队伍逐渐壮大1928年4月，朱德和毛泽东的军队在井冈山会师，根据中共湘南特委决定，两军会师后合编3根据材料并结合所学知识回答，井冈山会师后合编为哪一军队？在井冈山，毛泽东找到了一条怎样的革命道路？BC注意抓住关键词“军叫工农革命”，词中“匡庐”是指江西，“潇湘”是指湖南毛泽东率领工农革命军发动秋收起义，由江西向湖南进军，故选CC
</w:t>
      </w:r>
    </w:p>
    <w:p/>
    <w:p>
      <w:pPr/>
      <w:r>
        <w:rPr>
          <w:rStyle w:val="myStyle"/>
        </w:rPr>
        <w:t xml:space="preserve">
	4.BD朱德、陈毅知道毛泽东在井冈山建立根据地后，1928年4月，率领南昌起义的部分军队和湘南的工农武装到达井冈山，与毛泽东率领的工农革命军会师C毛泽东创造了打土豪，分田地，建立革命政权，开展土地革命和游击战争的“工农武装割据”的局面C不属于其内容B1南昌起义打响了武装反抗国民党反动统治的第一枪井冈山会师后，形成中国工农红军第四军，红军在井冈山开展武装斗争，巩固和扩大了井冈山革命根据地2从城市转移到农村3中国工农革命军第四军，不久改称为中国工农红军第四军农村包围城市、武装夺取政权的革命道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2023-10-12T12:26:08+08:00</dcterms:created>
  <dcterms:modified xsi:type="dcterms:W3CDTF">2023-10-12T12:26:08+08:00</dcterms:modified>
</cp:coreProperties>
</file>

<file path=docProps/custom.xml><?xml version="1.0" encoding="utf-8"?>
<Properties xmlns="http://schemas.openxmlformats.org/officeDocument/2006/custom-properties" xmlns:vt="http://schemas.openxmlformats.org/officeDocument/2006/docPropsVTypes"/>
</file>