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合肥学院学生社团指导教师考核登记表（XX年度） 合肥学院学生手册电子版</w:t>
      </w:r>
    </w:p>
    <w:p/>
    <w:p/>
    <w:p>
      <w:pPr/>
      <w:r>
        <w:rPr>
          <w:rStyle w:val="myStyle"/>
        </w:rPr>
        <w:t xml:space="preserve">合肥学院学生社团指导教师考核登记表（XX年度）社团名称填表日期姓名性别政治面貌工作部门职务（职称）联系方式当年学生社团星级评定等级社团工作开展情况及工作成绩考核建议等级业务指导单位意见学生社团管理办公室意见党委学工部意见学生社团建设管理评议委员会意见。</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2023-04-30T01:38:47+08:00</dcterms:created>
  <dcterms:modified xsi:type="dcterms:W3CDTF">2023-04-30T01:38:47+08:00</dcterms:modified>
</cp:coreProperties>
</file>

<file path=docProps/custom.xml><?xml version="1.0" encoding="utf-8"?>
<Properties xmlns="http://schemas.openxmlformats.org/officeDocument/2006/custom-properties" xmlns:vt="http://schemas.openxmlformats.org/officeDocument/2006/docPropsVTypes"/>
</file>