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城郊2023学年中考英语最后一模试卷含答案及点睛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学年中考英语模拟试卷考生请注意.答题前请将考场、试室号、座位号、考生号、姓名写在试卷密封线内，不得在试卷上作任何标记.第一部分选择题每小题选出答案后，需将答案写在试卷指定的括号内，第二部分非选择题答案写在试卷题目指定的位置上.考生必须保证答题卡的整洁考试结束后，请将本试卷和答题卡一并交回I.单项选择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1、?MomcanIgoouttoplaybasketballwithMike?―OKbutyoumusttocomebackbefore5oclock.A.promiseB.prepareC.practiceD?provide
</w:t>
      </w:r>
    </w:p>
    <w:p/>
    <w:p>
      <w:pPr/>
      <w:r>
        <w:rPr>
          <w:rStyle w:val="myStyle"/>
        </w:rPr>
        <w:t xml:space="preserve">
	2、MaYunisoneofpersonsintheworld.A.richB.richerC.therichest
</w:t>
      </w:r>
    </w:p>
    <w:p/>
    <w:p>
      <w:pPr/>
      <w:r>
        <w:rPr>
          <w:rStyle w:val="myStyle"/>
        </w:rPr>
        <w:t xml:space="preserve">
	3、-HeywehelpyouwithyourspaceandyouteachuschemistryallrightA.SodoIB.ThesametoyouC.ThafsadealD.It*sapity
</w:t>
      </w:r>
    </w:p>
    <w:p/>
    <w:p>
      <w:pPr/>
      <w:r>
        <w:rPr>
          <w:rStyle w:val="myStyle"/>
        </w:rPr>
        <w:t xml:space="preserve">
	4、RunningmanisaveryrelaxingTVprogramishotamongtheyoungpeople.A.whatB.whichC.whoD.whom
</w:t>
      </w:r>
    </w:p>
    <w:p/>
    <w:p>
      <w:pPr/>
      <w:r>
        <w:rPr>
          <w:rStyle w:val="myStyle"/>
        </w:rPr>
        <w:t xml:space="preserve">
	5、一Nowmoreandmorepeoplearepayingattentiontoprotectingtheenvironment.一Sowebelievetherewillbelesspollutioninthefuture.A.wronglyB.hardlyC.stronglyD.impossibly6^Theboyhasagoodhabittoallthethingsinrightplaces.A.putawayB.putupC.takeawayD.takeup
</w:t>
      </w:r>
    </w:p>
    <w:p/>
    <w:p>
      <w:pPr/>
      <w:r>
        <w:rPr>
          <w:rStyle w:val="myStyle"/>
        </w:rPr>
        <w:t xml:space="preserve">
	7、WethefestivalsincethefirstpioneersarrivedinAmerica.A.celebratesB.celebratingC.celebratedD.havecelebrated
</w:t>
      </w:r>
    </w:p>
    <w:p/>
    <w:p>
      <w:pPr/>
      <w:r>
        <w:rPr>
          <w:rStyle w:val="myStyle"/>
        </w:rPr>
        <w:t xml:space="preserve">
	8、一LefsgoonapicnicthisweekendOK一Thatsounds.A.greatB.wellC.hardly
</w:t>
      </w:r>
    </w:p>
    <w:p/>
    <w:p>
      <w:pPr/>
      <w:r>
        <w:rPr>
          <w:rStyle w:val="myStyle"/>
        </w:rPr>
        <w:t xml:space="preserve">
	9、一Daditsalongwayfromourhometothepark!一YoumeanitstotakeataxiA.popularB.possibleC.importantD.necessary10―Listen!Someoneisplayingtheguitarinourclassroom.Whoisit―ItbeJohn.Heistheonlystudentwhocanplayit..表格最后一栏中省略部分须用2至3句话展开合理想象，作适当发挥；.词数在90个左右，短文开头已给出，不计入总词数参考词汇时装设计师fashiondesigner；周杰伦JayChouRecentlywedidasurveyinourclassinordertolearnaboutstudents9idealjobs.Heresareportaboutmygroupmembers9ideas.Hopefullyeveryonecanrealizetheirdreamsinthefuture.参考答案I.单项选择
</w:t>
      </w:r>
    </w:p>
    <w:p/>
    <w:p>
      <w:pPr/>
      <w:r>
        <w:rPr>
          <w:rStyle w:val="myStyle"/>
        </w:rPr>
        <w:t xml:space="preserve">
	1、A
</w:t>
      </w:r>
    </w:p>
    <w:p/>
    <w:p>
      <w:pPr/>
      <w:r>
        <w:rPr>
          <w:rStyle w:val="myStyle"/>
        </w:rPr>
        <w:t xml:space="preserve">
	2、C
</w:t>
      </w:r>
    </w:p>
    <w:p/>
    <w:p>
      <w:pPr/>
      <w:r>
        <w:rPr>
          <w:rStyle w:val="myStyle"/>
        </w:rPr>
        <w:t xml:space="preserve">
	3、C
</w:t>
      </w:r>
    </w:p>
    <w:p/>
    <w:p>
      <w:pPr/>
      <w:r>
        <w:rPr>
          <w:rStyle w:val="myStyle"/>
        </w:rPr>
        <w:t xml:space="preserve">
	4、B
</w:t>
      </w:r>
    </w:p>
    <w:p/>
    <w:p>
      <w:pPr/>
      <w:r>
        <w:rPr>
          <w:rStyle w:val="myStyle"/>
        </w:rPr>
        <w:t xml:space="preserve">
	5、C
</w:t>
      </w:r>
    </w:p>
    <w:p/>
    <w:p>
      <w:pPr/>
      <w:r>
        <w:rPr>
          <w:rStyle w:val="myStyle"/>
        </w:rPr>
        <w:t xml:space="preserve">
	6、A
</w:t>
      </w:r>
    </w:p>
    <w:p/>
    <w:p>
      <w:pPr/>
      <w:r>
        <w:rPr>
          <w:rStyle w:val="myStyle"/>
        </w:rPr>
        <w:t xml:space="preserve">
	7、D
</w:t>
      </w:r>
    </w:p>
    <w:p/>
    <w:p>
      <w:pPr/>
      <w:r>
        <w:rPr>
          <w:rStyle w:val="myStyle"/>
        </w:rPr>
        <w:t xml:space="preserve">
	8、A
</w:t>
      </w:r>
    </w:p>
    <w:p/>
    <w:p>
      <w:pPr/>
      <w:r>
        <w:rPr>
          <w:rStyle w:val="myStyle"/>
        </w:rPr>
        <w:t xml:space="preserve">
	9、D
</w:t>
      </w:r>
    </w:p>
    <w:p/>
    <w:p>
      <w:pPr/>
      <w:r>
        <w:rPr>
          <w:rStyle w:val="myStyle"/>
        </w:rPr>
        <w:t xml:space="preserve">
	10、BII.完形填空
</w:t>
      </w:r>
    </w:p>
    <w:p/>
    <w:p>
      <w:pPr/>
      <w:r>
        <w:rPr>
          <w:rStyle w:val="myStyle"/>
        </w:rPr>
        <w:t xml:space="preserve">
	11、
</w:t>
      </w:r>
    </w:p>
    <w:p/>
    <w:p>
      <w:pPr/>
      <w:r>
        <w:rPr>
          <w:rStyle w:val="myStyle"/>
        </w:rPr>
        <w:t xml:space="preserve">
	1.BBDDAACCCDm.语法填空
</w:t>
      </w:r>
    </w:p>
    <w:p/>
    <w:p>
      <w:pPr/>
      <w:r>
        <w:rPr>
          <w:rStyle w:val="myStyle"/>
        </w:rPr>
        <w:t xml:space="preserve">
	12、
</w:t>
      </w:r>
    </w:p>
    <w:p/>
    <w:p>
      <w:pPr/>
      <w:r>
        <w:rPr>
          <w:rStyle w:val="myStyle"/>
        </w:rPr>
        <w:t xml:space="preserve">
	1.tobe
</w:t>
      </w:r>
    </w:p>
    <w:p/>
    <w:p>
      <w:pPr/>
      <w:r>
        <w:rPr>
          <w:rStyle w:val="myStyle"/>
        </w:rPr>
        <w:t xml:space="preserve">
	2.workers3?buyingdisappointedgentlythankfulthemhowabetterIV.阅读理解
</w:t>
      </w:r>
    </w:p>
    <w:p/>
    <w:p>
      <w:pPr/>
      <w:r>
        <w:rPr>
          <w:rStyle w:val="myStyle"/>
        </w:rPr>
        <w:t xml:space="preserve">
	13、LDACCB
</w:t>
      </w:r>
    </w:p>
    <w:p/>
    <w:p>
      <w:pPr/>
      <w:r>
        <w:rPr>
          <w:rStyle w:val="myStyle"/>
        </w:rPr>
        <w:t xml:space="preserve">
	14、
</w:t>
      </w:r>
    </w:p>
    <w:p/>
    <w:p>
      <w:pPr/>
      <w:r>
        <w:rPr>
          <w:rStyle w:val="myStyle"/>
        </w:rPr>
        <w:t xml:space="preserve">
	1.A.D.C
</w:t>
      </w:r>
    </w:p>
    <w:p/>
    <w:p>
      <w:pPr/>
      <w:r>
        <w:rPr>
          <w:rStyle w:val="myStyle"/>
        </w:rPr>
        <w:t xml:space="preserve">
	15、
</w:t>
      </w:r>
    </w:p>
    <w:p/>
    <w:p>
      <w:pPr/>
      <w:r>
        <w:rPr>
          <w:rStyle w:val="myStyle"/>
        </w:rPr>
        <w:t xml:space="preserve">
	1.BDB
</w:t>
      </w:r>
    </w:p>
    <w:p/>
    <w:p>
      <w:pPr/>
      <w:r>
        <w:rPr>
          <w:rStyle w:val="myStyle"/>
        </w:rPr>
        <w:t xml:space="preserve">
	16、
</w:t>
      </w:r>
    </w:p>
    <w:p/>
    <w:p>
      <w:pPr/>
      <w:r>
        <w:rPr>
          <w:rStyle w:val="myStyle"/>
        </w:rPr>
        <w:t xml:space="preserve">
	1.CBCA
</w:t>
      </w:r>
    </w:p>
    <w:p/>
    <w:p>
      <w:pPr/>
      <w:r>
        <w:rPr>
          <w:rStyle w:val="myStyle"/>
        </w:rPr>
        <w:t xml:space="preserve">
	17、
</w:t>
      </w:r>
    </w:p>
    <w:p/>
    <w:p>
      <w:pPr/>
      <w:r>
        <w:rPr>
          <w:rStyle w:val="myStyle"/>
        </w:rPr>
        <w:t xml:space="preserve">
	1.DCBCBBV.书面表达
</w:t>
      </w:r>
    </w:p>
    <w:p/>
    <w:p>
      <w:pPr/>
      <w:r>
        <w:rPr>
          <w:rStyle w:val="myStyle"/>
        </w:rPr>
        <w:t xml:space="preserve">
	19、Recentlywedidasurveyinourclassinordertolearnaboutstudents9idealjobs.Heresareportaboutmygroupmembersideas.Marywantstobeafashiondesiqnerbecauseshelikesbeautifulclothesandisqoodatdrawing.MikeadmiresJayChoumostandhopeshissonecanbrinehappinesstopeople.Sohewantstobeasinger.Katewouldliketobeawriter.Shehaswonawardsinthewritingcompetitionsseveraltimesandisabletodescribedetails.Nickstartedtoexercisetheyearbeforelast.Henevergivesupeasily.Tobeapolicemanishisdream.HoweverIenjoycookingverymuchandlovetocookdeliciousfood.Ihopetobeacook??Hopefullyeveryonecanrealizetheirdreamsinthefuture.A.cantB.mustC.mightII.完形填空
</w:t>
      </w:r>
    </w:p>
    <w:p/>
    <w:p>
      <w:pPr/>
      <w:r>
        <w:rPr>
          <w:rStyle w:val="myStyle"/>
        </w:rPr>
        <w:t xml:space="preserve">
	11、TheSpringFestivalistheChineseNewYearsDay.Itusually1inJanuaryorFebruary.Everyonein2likestheSpringFestivalverymuch.Therearealotof3forSpringFestival.Iusuallyhelpmyparentscleanourhouseanddosome45thatday6eats7NewYearscakesandsomeotherfood.ButI8dumplingsbest.Weusually9dumplingsand10TV.IliketheSpringFestival.m.语法填空
</w:t>
      </w:r>
    </w:p>
    <w:p/>
    <w:p>
      <w:pPr/>
      <w:r>
        <w:rPr>
          <w:rStyle w:val="myStyle"/>
        </w:rPr>
        <w:t xml:space="preserve">
	12、TheValueofaDollarWhenIwasnineteenIhadajobatalocalbookstore.Onenightayoungcouplecameinandwalkedhereandtherelookingforabook.TheyseemedLbetheusualtypetogivemall2workerahardtime.Whentheycametotheregister收银处shewasadollarortwoshortof
</w:t>
      </w:r>
    </w:p>
    <w:p/>
    <w:p>
      <w:pPr/>
      <w:r>
        <w:rPr>
          <w:rStyle w:val="myStyle"/>
        </w:rPr>
        <w:t xml:space="preserve">
	3.buythebookshewanted.Shelooked
</w:t>
      </w:r>
    </w:p>
    <w:p/>
    <w:p>
      <w:pPr/>
      <w:r>
        <w:rPr>
          <w:rStyle w:val="myStyle"/>
        </w:rPr>
        <w:t xml:space="preserve">
	4.disappoint.Ihadacustomerdiscount折扣cardanditwasstillactive.Itoldthegirl5?gentleuHangondontworryyoullhavethemoneytobuythebook.”Iputinmypassword.Shegavemea
</w:t>
      </w:r>
    </w:p>
    <w:p/>
    <w:p>
      <w:pPr/>
      <w:r>
        <w:rPr>
          <w:rStyle w:val="myStyle"/>
        </w:rPr>
        <w:t xml:space="preserve">
	6.thanksmile.Withadollarleftsheandherboyfriendleftthestore.IbelievedthatIwouldneversee7_theyagain.Idontremember
</w:t>
      </w:r>
    </w:p>
    <w:p/>
    <w:p>
      <w:pPr/>
      <w:r>
        <w:rPr>
          <w:rStyle w:val="myStyle"/>
        </w:rPr>
        <w:t xml:space="preserve">
	8.longitwasbuttheydidreturnlaterthateveningjusttobringme9beautifulcardthatsaid“Itspeoplelikeyouwhomaketheworlda
</w:t>
      </w:r>
    </w:p>
    <w:p/>
    <w:p>
      <w:pPr/>
      <w:r>
        <w:rPr>
          <w:rStyle w:val="myStyle"/>
        </w:rPr>
        <w:t xml:space="preserve">
	10.goodplacetolivein.Tmdeeplymovedbythelittlegirlandherboyfriend.Infacttheyhavealsomadetheworldalittlebrighter.IV.阅读理解A
</w:t>
      </w:r>
    </w:p>
    <w:p/>
    <w:p>
      <w:pPr/>
      <w:r>
        <w:rPr>
          <w:rStyle w:val="myStyle"/>
        </w:rPr>
        <w:t xml:space="preserve">
	13、Todaysworldisfullofplasticgoodsfromwaterbottlestocarparts.Wemakeplastictoystoothbrushesandshoppingbags.Plasticissousefulthatitshardtoimaginelifewithoutitbutithasnotbeenaroundthatlong.Thefirstplasticwasinventedin
</w:t>
      </w:r>
    </w:p>
    <w:p/>
    <w:p>
      <w:pPr/>
      <w:r>
        <w:rPr>
          <w:rStyle w:val="myStyle"/>
        </w:rPr>
        <w:t xml:space="preserve">
	1869.ThafswhenAmericanJohnWesleyHyattmadeaformofplasticfromaplantmaterialcalledcellulose.Beforelonghisdiscoverywasusedtomakecombseyeglassesbuttonsandfilm.Inthe1900spetroleumproductssuchasoilreplacedcellulose.Newkindsofplasticwerediscoveredinthe1950sandthafswhentherealboombegan.Peoplestartedtouseplasticinmanyfieldsinsteadoftheoldmaterials.Plasticsquicklyreplacepaperglassmetalandwoodinagrowingnumberofproducts.In1960theUnitedStatesmade6billionpoundsofplastic.By1988theoutputhadgrownto50billionpounds.Thesedaysalmost10percentoftheoilAmericauseseveryyearisturnedintoplastic.Thats2millionbarrelsofoiladay.Mostoftheplasticevermadestillexists.Unlikewoodmetalandpaperplasticdoesnotbreakdowneasily.Somepeoplethinkplasticwillneverbreakdown.Otherssayitmaytake500or1000years.Nooneknowsforsurebecauseithasbeenaroundfortooshortatime.ButifGeorgeWashingtonhadusedplasticwaterbottlesinthe1700sthosebottleswouldprobablystillbearound.Althoughplasticlastsalongtimewedontkeepplasticproductsverylong.Weusethemandthrowthemaway.Onlyabout5percentofplasticisrecycled.Ahugeamountofitendsupfloatingintheocean.Thenseabirdssealsturtleswhalesandfisheatit.Scientistsoftenfindseaanimalsthathavestarved（饿）todeathwiththeirstomachsfullofplastic.Andeverytimeitrainsmoretrashfromcitystreetsflushesintothesea.Muchofthattrashisplastic.WhatcanwedoaboutplasticFirstbeaware.Oiltakesmillionsofyearstoform.ShouldweuseupthispreciousfueltomakeflimsyshoppingbagsthatareusedonceandthrownawayShouldanyanimalpayforourconveniencewithitslifeEachpersonsactionscanmakeadifference.Itstimetoactnow.WhatcanweknowaboutplasticPlasticisnowwidelyusedineveryareaofourdailylife.Americaholdstheleadingpositionintheworld-wideuseofplastic.Plasticcanlastformorethan300yearsandwillneverbreakdown.About95%ofplasticisusedonceandthenthrownaway.WhichdetailsupportstheideathatplasticcanbedangerousAnimalsstarvetodeathaftereatingplastic.Muchofthattrashisplastic.About10percentoftheoilweuseeveryyearismadeintoplastic.JohnWesleyHyattmadethefirstplasticfromcellulose.Theunderlinedwordreplace”inparagraph3means“A.TakethechargeofB.IncreaseinvalueC.TaketheplaceofD.DecreaseinvalueWhatmightbewritteninthefollowingparagraphA.Reasonsaboutwhyweshoulduselessplastic.B?Criticismonthosewhomakeandbuyplastic.C.Tipsforusingplasticintheenvironmentalfriendlyway.D.Differencebetweenusingplasticandothermaterials.WhafsthebesttitleofthepassageA.AmazingPlastic.B.DangerousPlastic.C.UselessPlastic.D.NewPlasticB
</w:t>
      </w:r>
    </w:p>
    <w:p/>
    <w:p>
      <w:pPr/>
      <w:r>
        <w:rPr>
          <w:rStyle w:val="myStyle"/>
        </w:rPr>
        <w:t xml:space="preserve">
	14、Whenyouwanttogoshoppingdecidehowmuchmoneyyoucanspendfornewclothes.Thinkaboutthekindofclothesyoureallyneed.Thenlookforthoseclothesonsale.Therearelabels（标签）insideallnewclothes.Thelabelstellyouhowtotakecareofyourclothes.Thelabelforashirtmaytellyoutowashitinwarmwater.Asweaterlabelmaytellyoutowashbywashingincoldwater.Thelabelonacoatmaysayndrycleanonly”.Washingmayruin（损坏）thiscoat.Ifyoudoasthedirectionssayonthelabelyoucankeepyourclotheslookingtheirbest.Manyclothestodaymustbedrycleaned.Drycleaningisexpensive.Whenbuyingnewclotheschecktoseeiftheywillneedtobedrycleaned.Youwillsavemoneyifyoubuyclothesthatcanbewashed.Youcansavemoneyifyoubuyclothesthatarewellmade.Well-madeclotheslastlonger.Theylookgoodevenaftertheyhavebeenwashedmanytimes.Clothesthatcostmoremoneyarenotalwaysbettermade.Theydonotalwaysfitbetter.Sometimeslessexpensiveclotheslookandfitbetterthanmoreexpensiveclothes.Thelabelsinsidetheclothestellyou.howtokeepthemlookingtheirbestB?howtosavemoneywhethertheyfityouornotwheretogetthemdrycleaned.Welearnformthereadingthatcheaperclothes?arealwaysworsemademustbedrycleanedcannotbewashedcansometimesfityoubetterThebesttitleforthereadingshouldbe.BuyingLessExpensiveClothesTakingEnoughWhenShoppingBeingaCleverClothesShopperChoosingtheLabelsinsideNewClothesHelloTmZhengYishifromShanghai.Tin15yearsold.IstudyatWalshJesuitHighSchoolinClevelandOhioUS.ILikereadingtravelingandlisteningtomusic.Imgladtosharemyexperiencewithyou.HaveyoueverwonderedwhatPEclassesarelikeinothercountriesInChinaPEtestsarerequiredtograduatefrombothmiddleschoolandhighschool.TogetgoodgradesonthePEtestsChinesestudentswillneedtopracticerunningaswellasdoingsit-upsandpull-ups.HoweverthisisnotthewaythatPEclassesworkinUShighschools.InmyhighschoolwearerequiredtotaketwotermsofPEtograduate.WeplayrealsportsduringPEclassessuchasbasketballandvolleyball.TherearealsosomeothertypicalAmericansportsthatweoftenplaysuchaskickballanddodgeball（躲避球）.IdidntknowtherulesofkickballanddodgeballwhenIfirstcametotheUS.Theteacherallowedmetositonthesidelinesandwatchhowotherstudentsplayeditinordertoletmefindouttherules.WealsolearnsomeusefullifeskillsinPE.LastyearIlearnedhowtodoCPR（心肺复苏），whichisalife-savingskill.Wewerealsotaughthowtoprovidefirstaidtosomeonewhoischoking（窒’息）.TheseskillsarealargepartofthefinalgradeforthePEclassinmyhighschool.Self-defense（自卫）istaughtinPEclassaswell.Thisincludessometaekwondo（跆拳道）andkarate（空手道）skillsaswellasChinesekungfu.Itispractical.IpreferPEclassesintheUStotheonesinChina.Ithinktheyaremorefunanduseful.WhatdoyouthinkThewriterlearnedtherulesofkickballanddodgeballthrough?A.ateacher*sinstructionB.watchingothersplayC.playingthesportherselfD.watchingonlinevideosWhichofthesethingsdidthewriterNOTlearnaboutinPEclassesatWelshJesuitHighSchoolA.Howtoplaysports.B.Life-savingskills.C.Self-defenseskills.D.Howtotreatburns.Thestoryiswrittento?introducethewriter*sfavoritesportsexplainwhatUSPEclassesarelikeshowwhyUSstudentsdontlikePEclassesD.suggestthatChinashouldchangeitsPEclasses
</w:t>
      </w:r>
    </w:p>
    <w:p/>
    <w:p>
      <w:pPr/>
      <w:r>
        <w:rPr>
          <w:rStyle w:val="myStyle"/>
        </w:rPr>
        <w:t xml:space="preserve">
	16、AreyouhavingaproblemgoingtosleepHaveyoutriedmanywayssuchasdrinkingaglassofwarmmilkorlisteningtosomesoftmusicorcountingsheepbutitstilldoesnotworkCoolingdownyourbrainmaybeagreatwaytohelpyougetgoodsleep.Anewstudyhasfoundthatyoumightfallasleepquickerifyoutrycoolingdownyourbrain.DanielandEricfromtheUniversityofPittsburghMedicalSchoolledthestudy.Theyexaminedtwelvepeoplewhohadinsomnia.Theothertwelvehadnoproblemsinsleeping.Eachofthemworeacapontheirheadsatbedtime.Thecapshadtubes（管）insidefilledwithwater.Theresearchersmovedthewaterthroughthetubesandthenchangedthetemperatureofthewater.Peoplehadtroublesleeping（called“patients”inthefollowingpartsofthepassage）oftenhadmorechemicalreactions（化学反应）intheirbrains.Theresearchersthoughtloweringthetemperatureoftheheadmighthelp.Onthefirsttwonightsoftestingthepatientsworenowatercaps.Duringthenexttwonightsthecapswerewornbutthewaterwasnotcooled.Thentheresearcherscooledthewateralittleforanothertwonights.Onthefinaltwonightsofthestudythetemperatureofthewaterwasmademuchcooler.Thesituationoftheinsomniadidnotbecomebetteruntilthetemperaturewasabout14℃.Mostofthepatientsfellasleepfasterandsleptbetterwhenthecoolestwaterwasmovingaroundtheirheads.Thisistheonlybeginningoftheheadtemperaturestudy.Buttheybelievetheyhavediscoveredsomethingimportantthatneedsmoreresearch.Anewstudytohelppeoplefallasleepquickeris?A.countingsheepB.listeningtosoftmusicC.coolingdownyourbrainD.drinkingaglassofwarmmilkWhafsthemeaningoftheunderlinedwordinsomniaA.抑郁症.B.失眠症.C.自闭症.D.头痛.Accordingtothepassagethetestlastsfornights.A.12B.10C.8D.6Insomniapatientsbecamebetterwhen?A.thewaterwascooledabout14℃B.ThecapswerefilledwithwaterC.thewaterwasnotcooledD.thewatercapswerewornontheirheadsE
</w:t>
      </w:r>
    </w:p>
    <w:p/>
    <w:p>
      <w:pPr/>
      <w:r>
        <w:rPr>
          <w:rStyle w:val="myStyle"/>
        </w:rPr>
        <w:t xml:space="preserve">
	17、Togetmoretouristinformationyoucangoto25GreenStreetA.at10:00onSundayB.everydayat10:00C.everynightuntil04:00D.at14:00onFridayHowwillatouristenjoythetwo-hourtriparoundLighthouseIslandA.BybicycleB.Onfoot.C.ByboatD.Byminibus.WhichofthefollowingisTRUEaccordingtothereadingmaterialYoucanenjoyacupofteaatRosetownReserve.YoucangetsomespecialgiftsatSunsetTouristInformationCentreYoucanenjoythelatestmusicat5a.m.intheclubofPortGeorgeYoucangetafreedinnerduringthetwo-hourtriparoundLighthouseIsland.WherecanyoumostprobablyseethereadingmaterialA.InanovelB.InafairytaleC.InatravelguideD.InanartmagazineF
</w:t>
      </w:r>
    </w:p>
    <w:p/>
    <w:p>
      <w:pPr/>
      <w:r>
        <w:rPr>
          <w:rStyle w:val="myStyle"/>
        </w:rPr>
        <w:t xml:space="preserve">
	18、SpendYourWinterHolidaysWisely!SpeakGoodFrenchMondayandTuesday:2:00p.m.一3:30p.m.LessonFee:$25foreachclassTips:ExcellentFrenchteachersfromTenitySchoolSmallgroups:6studentseachLearntospeakbravelyFunwithAmericanFootballWednesday:2:30p.m.D4:30p.m.LessonFee:$20foreachclassTips:ExperiencedcoachesUnderstandtherulesofthegameAllclassesatthegymofBostonLatinSchoolEasyTripwithPhysicsFriday:2:30p.m.D4:30p.m.LessonFee:$30foreachclassTips:TeachersfromCollegiateSchoolImproveyourthinkingskillsLearntodealwithyourphysicalproblemsmorequicklyAllclassesattheschoolbuildingofStuyvesantHighSchoolAttention:Allclassesarehalfpriceifyouinviteoneofyourfriendstogether!Formoreinformation:call99865437TheteachersinFrenchlessonscomefrom?A.TenitySchoolB.BostonLatinSchoolC.CollegiateSchoolD.StuyvesantSchoolIfyouandyourfriendDavedecidetogotogethertotaketheAmericanfootballclasshowmuchwillyouandyourfriendpayforeachclassitallA.$2B.$20C.$45D.$30Thephysicslessoncan?helpstudentsdotheirhomeworkmakestudents9skillsbettershowstudentssomerulesofthephysicsclassteachstudentstospeakbravelyinclassV.书面表达
</w:t>
      </w:r>
    </w:p>
    <w:p/>
    <w:p>
      <w:pPr/>
      <w:r>
        <w:rPr>
          <w:rStyle w:val="myStyle"/>
        </w:rPr>
        <w:t xml:space="preserve">
	19、书面表达假设你是一名中学生，名叫Jim最近，你班就“你的理想职业”展开了一次调查请根据下面表格中你们小组的情况写一篇英语短文，向英语校刊投稿注意事项
</w:t>
      </w:r>
    </w:p>
    <w:p/>
    <w:p>
      <w:pPr/>
      <w:r>
        <w:rPr>
          <w:rStyle w:val="myStyle"/>
        </w:rPr>
        <w:t xml:space="preserve">
	1.短文须包括所有内容要点，要求语句通顺、意思连贯;
</w:t>
      </w:r>
    </w:p>
    <w:p/>
    <w:p>
      <w:pPr/>
      <w:r>
        <w:rPr>
          <w:rStyle w:val="myStyle"/>
        </w:rPr>
        <w:t xml:space="preserve">
	1.A.comeB.comesC.iscomingD.tocome
</w:t>
      </w:r>
    </w:p>
    <w:p/>
    <w:p>
      <w:pPr/>
      <w:r>
        <w:rPr>
          <w:rStyle w:val="myStyle"/>
        </w:rPr>
        <w:t xml:space="preserve">
	2.A.ChineseB.ChinaC.EnglandD.Japan
</w:t>
      </w:r>
    </w:p>
    <w:p/>
    <w:p>
      <w:pPr/>
      <w:r>
        <w:rPr>
          <w:rStyle w:val="myStyle"/>
        </w:rPr>
        <w:t xml:space="preserve">
	3.A.traditionalB.sayingC.traditionD.traditions
</w:t>
      </w:r>
    </w:p>
    <w:p/>
    <w:p>
      <w:pPr/>
      <w:r>
        <w:rPr>
          <w:rStyle w:val="myStyle"/>
        </w:rPr>
        <w:t xml:space="preserve">
	4.A.dancingB.fishingC.readingD.shopping
</w:t>
      </w:r>
    </w:p>
    <w:p/>
    <w:p>
      <w:pPr/>
      <w:r>
        <w:rPr>
          <w:rStyle w:val="myStyle"/>
        </w:rPr>
        <w:t xml:space="preserve">
	5.A.OnB.InC.AtD.Of
</w:t>
      </w:r>
    </w:p>
    <w:p/>
    <w:p>
      <w:pPr/>
      <w:r>
        <w:rPr>
          <w:rStyle w:val="myStyle"/>
        </w:rPr>
        <w:t xml:space="preserve">
	6.A.everyoneB.someoneC.nooneD.people
</w:t>
      </w:r>
    </w:p>
    <w:p/>
    <w:p>
      <w:pPr/>
      <w:r>
        <w:rPr>
          <w:rStyle w:val="myStyle"/>
        </w:rPr>
        <w:t xml:space="preserve">
	7.A.eggsB.meatC.dumplingsD.fruit
</w:t>
      </w:r>
    </w:p>
    <w:p/>
    <w:p>
      <w:pPr/>
      <w:r>
        <w:rPr>
          <w:rStyle w:val="myStyle"/>
        </w:rPr>
        <w:t xml:space="preserve">
	8.A.eatB.makeC.likeD.get
</w:t>
      </w:r>
    </w:p>
    <w:p/>
    <w:p>
      <w:pPr/>
      <w:r>
        <w:rPr>
          <w:rStyle w:val="myStyle"/>
        </w:rPr>
        <w:t xml:space="preserve">
	9.A.ismakingandeatingB.makesandeatsC.makeandeatD.aremakingandeating
</w:t>
      </w:r>
    </w:p>
    <w:p/>
    <w:p>
      <w:pPr/>
      <w:r>
        <w:rPr>
          <w:rStyle w:val="myStyle"/>
        </w:rPr>
        <w:t xml:space="preserve">
	10.A.lookB.havealookC.seeD.watchWecanhelpyouplanyourholiday.WelcometoSunsetIslandTourist.InformationCenter.25GreenStreet.PortCeorgeSunsetIslandOpeneverydayexceptSunday09:00-17:00Wecanhelpyoufindahotelchoosesomewhereinterestingtoeatandplanyourday.Pleasetakeafreemapoftheislandformore.BoattripsaroundLighthouseIsland!Two-hourtripleaveseachdayat
</w:t>
      </w:r>
    </w:p>
    <w:p/>
    <w:p>
      <w:pPr/>
      <w:r>
        <w:rPr>
          <w:rStyle w:val="myStyle"/>
        </w:rPr>
        <w:t xml:space="preserve">
	09.
</w:t>
      </w:r>
    </w:p>
    <w:p/>
    <w:p>
      <w:pPr/>
      <w:r>
        <w:rPr>
          <w:rStyle w:val="myStyle"/>
        </w:rPr>
        <w:t xml:space="preserve">
	00.Lunchincluded.SwiminthebeautifulwateroffLighthouseIsland!Excitingnightlife!TheclubsofPortGeorgeareopeneverynightuntil04:00-thelatestmusiceverynight!Twofreedrinksifyouarrivebeforemidnight.Makefriendswithourwildlife!AtRosetownReserveyoullfindwildlifethatonlylivesonSunsetIsland-getclosetowildhorsesdeerandparrots.Easywalksandagreatteahouse!组员理想职业原因Mary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2023-11-16T16:52:18+08:00</dcterms:created>
  <dcterms:modified xsi:type="dcterms:W3CDTF">2023-11-16T16:52:18+08:00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