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财务出纳工作计划模板系列6篇</w:t>
      </w:r>
    </w:p>
    <w:p/>
    <w:p/>
    <w:p>
      <w:pPr>
        <w:jc w:val="center"/>
      </w:pPr>
      <w:r>
        <w:rPr>
          <w:rStyle w:val="myStyleh4"/>
        </w:rPr>
        <w:t xml:space="preserve">财务出纳工作计划模板【篇1】</w:t>
      </w:r>
    </w:p>
    <w:p/>
    <w:p>
      <w:pPr/>
      <w:r>
        <w:rPr>
          <w:rStyle w:val="myStyle"/>
        </w:rPr>
        <w:t xml:space="preserve">
	20xx年下半年公司财务工作计划(上)在公司领导的支持和帮助下，在其他部门的有效配合下，财务部以企业效益为中心，围绕部门年度工作目标和重要任务，全体财务人员共同努力，基本按时准确完成会计工作。为了更好地实现对公司业务发展的监督服务，下半年工作计划安排如下:
</w:t>
      </w:r>
    </w:p>
    <w:p/>
    <w:p>
      <w:pPr/>
      <w:r>
        <w:rPr>
          <w:rStyle w:val="myStyle"/>
        </w:rPr>
        <w:t xml:space="preserve">
	针对工作中存在的问题，下半年我们将重点抓好以下几个方面:
</w:t>
      </w:r>
    </w:p>
    <w:p/>
    <w:p>
      <w:pPr/>
      <w:r>
        <w:rPr>
          <w:rStyle w:val="myStyle"/>
        </w:rPr>
        <w:t xml:space="preserve">
	随着公司的发展，财务管理的作用越来越明显。财务治理涉及到企业治理的方方面面，使其更加符合财务制度，经得起各种审计、税务部门的财务检查。
</w:t>
      </w:r>
    </w:p>
    <w:p/>
    <w:p>
      <w:pPr/>
      <w:r>
        <w:rPr>
          <w:rStyle w:val="myStyle"/>
        </w:rPr>
        <w:t xml:space="preserve">
	第二，保持学习，从而提高部门员工的业务技能水平和法律意识。
</w:t>
      </w:r>
    </w:p>
    <w:p/>
    <w:p>
      <w:pPr/>
      <w:r>
        <w:rPr>
          <w:rStyle w:val="myStyle"/>
        </w:rPr>
        <w:t xml:space="preserve">
	随着财税新规的出台，财务人员需要及时加强专业知识的培训。尤其是增值税、企业所得税、个人所得税等。，财务部门要多做培训，多学习，多讨论，争取企业利润最大化。培养公司财务人员既能做好资金收付工作，又能充分发挥财务管理的作用，增强独立解决问题的能力。
</w:t>
      </w:r>
    </w:p>
    <w:p/>
    <w:p>
      <w:pPr/>
      <w:r>
        <w:rPr>
          <w:rStyle w:val="myStyle"/>
        </w:rPr>
        <w:t xml:space="preserve">
	第三，欢迎国税检查的检查。
</w:t>
      </w:r>
    </w:p>
    <w:p/>
    <w:p>
      <w:pPr/>
      <w:r>
        <w:rPr>
          <w:rStyle w:val="myStyle"/>
        </w:rPr>
        <w:t xml:space="preserve">
	7、8月份，国税审计将按计划对公司财务工作进行审计。对于敏感问题，我部将进行自查自纠，确保提供数据的合理化，统一口径，提高会计信息报告的精细度，确保审计工作的顺利进行。
</w:t>
      </w:r>
    </w:p>
    <w:p/>
    <w:p>
      <w:pPr/>
      <w:r>
        <w:rPr>
          <w:rStyle w:val="myStyle"/>
        </w:rPr>
        <w:t xml:space="preserve">
	按照集团历年的要求，下一年度的预算初稿将在10月和11月编制完成。根据公司的运营模式和生产实际，通过对公司各项费用的认真调研和测算，编制初稿。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最后，财务部的工作不是独立的，离不开各部门的配合。希望在以后的工作中，大家互相支持，互相帮助，发扬兄弟精神，为下半年的完成和企业经营目标的实现做出更大的贡献！
</w:t>
      </w:r>
    </w:p>
    <w:p/>
    <w:p>
      <w:pPr>
        <w:jc w:val="center"/>
      </w:pPr>
      <w:r>
        <w:rPr>
          <w:rStyle w:val="myStyleh4"/>
        </w:rPr>
        <w:t xml:space="preserve">财务出纳工作计划模板【篇2】</w:t>
      </w:r>
    </w:p>
    <w:p/>
    <w:p>
      <w:pPr/>
      <w:r>
        <w:rPr>
          <w:rStyle w:val="myStyle"/>
        </w:rPr>
        <w:t xml:space="preserve">
	作为公司的一名财务人员，我很清楚自己手中掌握的财务情况对公司的重要性。所谓万事离不开钱，财务部门也是每一个公司最重要核心的部门之一，如果财务不能良好运转，那任何一个公司的发展都将是举步维艰，这就是其财务部门的重要性。
</w:t>
      </w:r>
    </w:p>
    <w:p/>
    <w:p>
      <w:pPr/>
      <w:r>
        <w:rPr>
          <w:rStyle w:val="myStyle"/>
        </w:rPr>
        <w:t xml:space="preserve">
	我深刻意识到自身责任的重大，所以在公司工作期间，一直努力工作，将属于自己的财务状况处理的十分良好，没有任何假账、漏帐、死账，我将一如既往地保持这种良好的作风。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的工作计划。
</w:t>
      </w:r>
    </w:p>
    <w:p/>
    <w:p>
      <w:pPr/>
      <w:r>
        <w:rPr>
          <w:rStyle w:val="myStyle"/>
        </w:rPr>
        <w:t xml:space="preserve">
	一、个人见意措施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二、参加财务人员继续教育每年财务人员都要参加财政局组织的财务人员继续教育，由于国家财务部最新发布公告：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三、加强规范现金管理，做好日常核算、根据新的制度与准则结合实际情况，进行业务核算，做好财务工作。做好本职工作的同时，处理好同其他部门的协调关系。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财务人员必须按岗位责任制坚持原则，秉公办事，做出表率。完成领导临时交办的其他工作。
</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
</w:t>
      </w:r>
    </w:p>
    <w:p/>
    <w:p>
      <w:pPr>
        <w:jc w:val="center"/>
      </w:pPr>
      <w:r>
        <w:rPr>
          <w:rStyle w:val="myStyleh4"/>
        </w:rPr>
        <w:t xml:space="preserve">财务出纳工作计划模板【篇3】</w:t>
      </w:r>
    </w:p>
    <w:p/>
    <w:p>
      <w:pPr/>
      <w:r>
        <w:rPr>
          <w:rStyle w:val="myStyle"/>
        </w:rPr>
        <w:t xml:space="preserve">
	一、加强团队建设，充分发挥财务职能部门的作用：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二、加大各项费用控制力度，充分发挥财务的核算与监督职能;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三、搞好财务分析，为领导提供有效的参考依据;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四、加强应收款催收管理力度，控制好库存材料与产品，提高资金的运行质量，合理控制资金的使用：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
</w:t>
      </w:r>
    </w:p>
    <w:p/>
    <w:p>
      <w:pPr/>
      <w:r>
        <w:rPr>
          <w:rStyle w:val="myStyle"/>
        </w:rPr>
        <w:t xml:space="preserve">
	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五、继续做好各部门工资奖金的核算工作：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jc w:val="center"/>
      </w:pPr>
      <w:r>
        <w:rPr>
          <w:rStyle w:val="myStyleh4"/>
        </w:rPr>
        <w:t xml:space="preserve">财务出纳工作计划模板【篇4】</w:t>
      </w:r>
    </w:p>
    <w:p/>
    <w:p>
      <w:pPr/>
      <w:r>
        <w:rPr>
          <w:rStyle w:val="myStyle"/>
        </w:rPr>
        <w:t xml:space="preserve">
	为遵守财务制度，结合安徽亚能电力建设有限公司自身特点，制定今年的出纳工作计划。
</w:t>
      </w:r>
    </w:p>
    <w:p/>
    <w:p>
      <w:pPr/>
      <w:r>
        <w:rPr>
          <w:rStyle w:val="myStyle"/>
        </w:rPr>
        <w:t xml:space="preserve">
	1.出纳是财务工作中重要的对外服务窗口，是整个财务的前台反应，小出纳，大服务，20xx年要把服务提升到更高的水平。
</w:t>
      </w:r>
    </w:p>
    <w:p/>
    <w:p>
      <w:pPr/>
      <w:r>
        <w:rPr>
          <w:rStyle w:val="myStyle"/>
        </w:rPr>
        <w:t xml:space="preserve">
	2.做好资金收支工作。资金是保证公司经营的新鲜血液。在银行不允许借款的情况下，保证足够的`资金尤为重要。根据科学指标计算合理的资金保留数量，既不耽误生产，又保持和增加多余资金的价值。
</w:t>
      </w:r>
    </w:p>
    <w:p/>
    <w:p>
      <w:pPr/>
      <w:r>
        <w:rPr>
          <w:rStyle w:val="myStyle"/>
        </w:rPr>
        <w:t xml:space="preserve">
	3.现金和银行存款日记账时登记，日清月结。逐笔登记现金和银行日记账，确保反应及时、不透支、银企一致。同时，建立一个电子文件。
</w:t>
      </w:r>
    </w:p>
    <w:p/>
    <w:p>
      <w:pPr/>
      <w:r>
        <w:rPr>
          <w:rStyle w:val="myStyle"/>
        </w:rPr>
        <w:t xml:space="preserve">
	4.网上银行要及时查账，早上下班一次，下午下班一次，及时到银行提取回单，与银行保持正常沟通。
</w:t>
      </w:r>
    </w:p>
    <w:p/>
    <w:p>
      <w:pPr/>
      <w:r>
        <w:rPr>
          <w:rStyle w:val="myStyle"/>
        </w:rPr>
        <w:t xml:space="preserve">
	5.了解大额资金的使用情况，了解资金的使用情况和原因，提前约定现金，正确转账支付，最小化成本，及时支付。
</w:t>
      </w:r>
    </w:p>
    <w:p/>
    <w:p>
      <w:pPr/>
      <w:r>
        <w:rPr>
          <w:rStyle w:val="myStyle"/>
        </w:rPr>
        <w:t xml:space="preserve">
	6.出纳一岗两人，一人登记银行和现金账户，保管财务专用章，另一人编制内部账户，保管法人印章，支付外部出纳根据批准的支付单填写支票或支付单到内部出纳登记盖章，及时签字，每周与内部出纳核对账户，确保正确。
</w:t>
      </w:r>
    </w:p>
    <w:p/>
    <w:p>
      <w:pPr/>
      <w:r>
        <w:rPr>
          <w:rStyle w:val="myStyle"/>
        </w:rPr>
        <w:t xml:space="preserve">
	7.服从公司总体财务安排，开展其他不与出纳岗位冲突的财务工作。
</w:t>
      </w:r>
    </w:p>
    <w:p/>
    <w:p>
      <w:pPr/>
      <w:r>
        <w:rPr>
          <w:rStyle w:val="myStyle"/>
        </w:rPr>
        <w:t xml:space="preserve">
	8.加强业务学习，每周记一次，每天登记工作流水账，一份已完成和未完成的工作笔记。
</w:t>
      </w:r>
    </w:p>
    <w:p/>
    <w:p>
      <w:pPr/>
      <w:r>
        <w:rPr>
          <w:rStyle w:val="myStyle"/>
        </w:rPr>
        <w:t xml:space="preserve">
	9.妥善保管恒源、亚能、天瑞的各种支票，以便注册票号、类型、金额和用途。
</w:t>
      </w:r>
    </w:p>
    <w:p/>
    <w:p>
      <w:pPr>
        <w:jc w:val="center"/>
      </w:pPr>
      <w:r>
        <w:rPr>
          <w:rStyle w:val="myStyleh4"/>
        </w:rPr>
        <w:t xml:space="preserve">财务出纳工作计划模板【篇5】</w:t>
      </w:r>
    </w:p>
    <w:p/>
    <w:p>
      <w:pPr/>
      <w:r>
        <w:rPr>
          <w:rStyle w:val="myStyle"/>
        </w:rPr>
        <w:t xml:space="preserve">
	1、增强标准办理、做好一样平常核算
</w:t>
      </w:r>
    </w:p>
    <w:p/>
    <w:p>
      <w:pPr/>
      <w:r>
        <w:rPr>
          <w:rStyle w:val="myStyle"/>
        </w:rPr>
        <w:t xml:space="preserve">
	一、依据公司核算请求以及各部分的实践状况，依照管帐法以及企业管帐轨制的请求，做好财政软件的初始化任务。
</w:t>
      </w:r>
    </w:p>
    <w:p/>
    <w:p>
      <w:pPr/>
      <w:r>
        <w:rPr>
          <w:rStyle w:val="myStyle"/>
        </w:rPr>
        <w:t xml:space="preserve">
	二、共同管帐师事件所对于公司第七年度的年关管帐报表停止审计，并按无关部分的请求，实现管帐报表的汇总以及上报任务。
</w:t>
      </w:r>
    </w:p>
    <w:p/>
    <w:p>
      <w:pPr/>
      <w:r>
        <w:rPr>
          <w:rStyle w:val="myStyle"/>
        </w:rPr>
        <w:t xml:space="preserve">
	三、共同内部审计机构对于总公司上一年度财政出入状况停止审计，进步资金运用效益。
</w:t>
      </w:r>
    </w:p>
    <w:p/>
    <w:p>
      <w:pPr/>
      <w:r>
        <w:rPr>
          <w:rStyle w:val="myStyle"/>
        </w:rPr>
        <w:t xml:space="preserve">
	四、共同公司指导实现各义务中间经济义务目标的估算及制定任务，并做好公司无关财政办理轨制的拟稿任务，增强财政轨制建立。
</w:t>
      </w:r>
    </w:p>
    <w:p/>
    <w:p>
      <w:pPr/>
      <w:r>
        <w:rPr>
          <w:rStyle w:val="myStyle"/>
        </w:rPr>
        <w:t xml:space="preserve">
	五、做好一样平常管帐核算任务。依照管帐轨制，分清资金渠道，仔细考核每一笔原始凭据，精确使用管帐科目，体例管帐凭据，停止记账。做到三实时：即实时体例无关管帐报表，实时报送税务等部分;实时装订管帐凭据;实时清算来往金钱。出纳要严厉依照现金办理方法以及银行结算轨制，操持现金收付以及银行结算营业;实时精确注销银行、现金日志账，做到日清月结;严厉支票领用手续，按规则签发明金支票以及转帐支票。
</w:t>
      </w:r>
    </w:p>
    <w:p/>
    <w:p>
      <w:pPr/>
      <w:r>
        <w:rPr>
          <w:rStyle w:val="myStyle"/>
        </w:rPr>
        <w:t xml:space="preserve">
	六、共同发卖部理解货款收受接管状况，做好货款收受接管任务。
</w:t>
      </w:r>
    </w:p>
    <w:p/>
    <w:p>
      <w:pPr/>
      <w:r>
        <w:rPr>
          <w:rStyle w:val="myStyle"/>
        </w:rPr>
        <w:t xml:space="preserve">
	七、主动张罗资金，从多方面包管公司资金经营的流利。
</w:t>
      </w:r>
    </w:p>
    <w:p/>
    <w:p>
      <w:pPr/>
      <w:r>
        <w:rPr>
          <w:rStyle w:val="myStyle"/>
        </w:rPr>
        <w:t xml:space="preserve">
	八、积极加年夜新营业开辟力度，完成超过式开展。企业将来的开展空间将重点会合正在新营业范畴，务必正在看法、机制、办法以及构造推进等方面下真功夫，花鼎力气，力图使正在较短期内投资、开展新营业，走正在同行后面，霸占市场。
</w:t>
      </w:r>
    </w:p>
    <w:p/>
    <w:p>
      <w:pPr/>
      <w:r>
        <w:rPr>
          <w:rStyle w:val="myStyle"/>
        </w:rPr>
        <w:t xml:space="preserve">
	九、实现公司董事会及CEO暂时交办的其余任务。
</w:t>
      </w:r>
    </w:p>
    <w:p/>
    <w:p>
      <w:pPr/>
      <w:r>
        <w:rPr>
          <w:rStyle w:val="myStyle"/>
        </w:rPr>
        <w:t xml:space="preserve">
	2、增强根底防备、做好平安任务
</w:t>
      </w:r>
    </w:p>
    <w:p/>
    <w:p>
      <w:pPr/>
      <w:r>
        <w:rPr>
          <w:rStyle w:val="myStyle"/>
        </w:rPr>
        <w:t xml:space="preserve">
	一、货泉资金平安。活期反省现金提取、送存进程中的平安成绩，反省现金能否超库存寄存;对于无关设置装备摆设的残缺性停止反省，如有隐患，实时处置并向上反应;实时加以整改。
</w:t>
      </w:r>
    </w:p>
    <w:p/>
    <w:p>
      <w:pPr/>
      <w:r>
        <w:rPr>
          <w:rStyle w:val="myStyle"/>
        </w:rPr>
        <w:t xml:space="preserve">
	二、票证办理平安。做好现金、收条、发票、各类有价票证的办理任务和平安防备任务，确保没有漏没有遗没有缺。
</w:t>
      </w:r>
    </w:p>
    <w:p/>
    <w:p>
      <w:pPr/>
      <w:r>
        <w:rPr>
          <w:rStyle w:val="myStyle"/>
        </w:rPr>
        <w:t xml:space="preserve">
	三、担任防火平安。严厉履行用电办理规则并包管逐日上班时堵截主电源;对于办公室抽烟停止严厉办理，采纳无效办法包管地上无乱扔烟头。
</w:t>
      </w:r>
    </w:p>
    <w:p/>
    <w:p>
      <w:pPr/>
      <w:r>
        <w:rPr>
          <w:rStyle w:val="myStyle"/>
        </w:rPr>
        <w:t xml:space="preserve">
	四、担任防盗平安。活期反省平安办法的残缺性，发明成绩实时处置并向上报告请示。
</w:t>
      </w:r>
    </w:p>
    <w:p/>
    <w:p>
      <w:pPr/>
      <w:r>
        <w:rPr>
          <w:rStyle w:val="myStyle"/>
        </w:rPr>
        <w:t xml:space="preserve">
	3、增强查核考评、进步任务品质
</w:t>
      </w:r>
    </w:p>
    <w:p/>
    <w:p>
      <w:pPr/>
      <w:r>
        <w:rPr>
          <w:rStyle w:val="myStyle"/>
        </w:rPr>
        <w:t xml:space="preserve">
	一、严厉恪守《管帐职员职业品德》以及无关规则，对于违背规则的职员提来由理定见。
</w:t>
      </w:r>
    </w:p>
    <w:p/>
    <w:p>
      <w:pPr/>
      <w:r>
        <w:rPr>
          <w:rStyle w:val="myStyle"/>
        </w:rPr>
        <w:t xml:space="preserve">
	二、严厉停止考勤任务。严厉履行高低班轨制，包管逐日任务的一般停止。
</w:t>
      </w:r>
    </w:p>
    <w:p/>
    <w:p>
      <w:pPr/>
      <w:r>
        <w:rPr>
          <w:rStyle w:val="myStyle"/>
        </w:rPr>
        <w:t xml:space="preserve">
	三、要树立以及健全各项办理根底任务轨制，增进企业办理全体程度进步。企业外部各项办理根底任务轨制，包含：财政办理轨制、财富物质办理及追查清点轨制、行政办理轨制，依据各项办理轨制的根底任务的请求，履行岗亭义务制，规则每一个员工必需做甚么、何时做、正在甚么状况下应怎样做，和甚么不克不及做，做错了怎样办等细则。如许，每一个岗亭的每一个义务者对于各自承当的财政办理根底任务都分明，请求大家恪守。经过施行这些轨制，进一步进步企业办理全体程度。
</w:t>
      </w:r>
    </w:p>
    <w:p/>
    <w:p>
      <w:pPr/>
      <w:r>
        <w:rPr>
          <w:rStyle w:val="myStyle"/>
        </w:rPr>
        <w:t xml:space="preserve">
	四、树立以及健全自我束缚的企业机制，确保企业继续、波动、和谐开展，严厉考核用度开销，把持估算，增强资金一样平常调剂与把持，落实外部各条理、各部分的资金办理义务制。只管即便防止无方案、无定额运用资金。
</w:t>
      </w:r>
    </w:p>
    <w:p/>
    <w:p>
      <w:pPr/>
      <w:r>
        <w:rPr>
          <w:rStyle w:val="myStyle"/>
        </w:rPr>
        <w:t xml:space="preserve">
	4、增强本质养成、促进步队建立
</w:t>
      </w:r>
    </w:p>
    <w:p/>
    <w:p>
      <w:pPr/>
      <w:r>
        <w:rPr>
          <w:rStyle w:val="myStyle"/>
        </w:rPr>
        <w:t xml:space="preserve">
	跟着后勤团体的不时强大，面临日益庞大的市场以及日趋加年夜的合作，进步财政职员本质日显紧张。
</w:t>
      </w:r>
    </w:p>
    <w:p/>
    <w:p>
      <w:pPr/>
      <w:r>
        <w:rPr>
          <w:rStyle w:val="myStyle"/>
        </w:rPr>
        <w:t xml:space="preserve">
	一、仔细进修管帐法、企业财政办理轨制、产业企业管帐轨制以及无关的财政轨制,进步管帐职员的法制看法,增强管帐职员的职业品德,建立结实地依法理财的看法,做到有法必依,法律必严,守法必究,贯彻履行党的目标政策,盲目恪守法令、法例,保护财掮客律,抵抗没有正之风。
</w:t>
      </w:r>
    </w:p>
    <w:p/>
    <w:p>
      <w:pPr/>
      <w:r>
        <w:rPr>
          <w:rStyle w:val="myStyle"/>
        </w:rPr>
        <w:t xml:space="preserve">
	二、增强营业进修,进步营业程度。活期停止营业培训,更新营业常识,扩展常识面。正在把握根底常识的同时,增强较量争论机常识的进修,以顺应现阶段财政办理的请求。与此同时,仔细学些税务、金融、等相干性常识,以拓展常识面,进步实际以及实践操纵程度。
</w:t>
      </w:r>
    </w:p>
    <w:p/>
    <w:p>
      <w:pPr/>
      <w:r>
        <w:rPr>
          <w:rStyle w:val="myStyle"/>
        </w:rPr>
        <w:t xml:space="preserve">
	三、增强学术交换。学术交换是进步管帐职员本质的紧张方面。经过撰写论文,可增进实际常识,有益于总结任务中的经历,进步营业程度,还能进步写作才能以及口述才能。经过对于管帐职员本质的培育，片面进步公司的财政办理程度,以顺应新情势下对于管帐信息的疾速的、精确的、真正的请求,确保公司以及各部分各项任务有序运行以及各项奇迹的开展。
</w:t>
      </w:r>
    </w:p>
    <w:p/>
    <w:p>
      <w:pPr>
        <w:jc w:val="center"/>
      </w:pPr>
      <w:r>
        <w:rPr>
          <w:rStyle w:val="myStyleh4"/>
        </w:rPr>
        <w:t xml:space="preserve">财务出纳工作计划模板【篇6】</w:t>
      </w:r>
    </w:p>
    <w:p/>
    <w:p>
      <w:pPr/>
      <w:r>
        <w:rPr>
          <w:rStyle w:val="myStyle"/>
        </w:rPr>
        <w:t xml:space="preserve">
	1、认清岗位职责，切实作好会计基本工作。
</w:t>
      </w:r>
    </w:p>
    <w:p/>
    <w:p>
      <w:pPr/>
      <w:r>
        <w:rPr>
          <w:rStyle w:val="myStyle"/>
        </w:rPr>
        <w:t xml:space="preserve">
	作为企业经济活动的起点，货币资金的管理责任重大。自在市局从事出纳工作以来，我严格按照中国人民银行规定的现金管理办法和财政部关于各单位货币资金管理和控制的规定，办理市公司的日常费用报销业务。为作好现金的管理，并结合会计电算化工作，我坚持日清月结，作到每日库存数与现金日记帐余额核对，确保帐实相符;月末现金日记帐余额与现金总帐余额相符。作为银行出纳，我认真把握中国人民银行的《支付结算办法》和财政部关于货币资金的内部控制制度，作到了严格按相关规定和在单位财务制度范围内办理银行存款、取款及转帐业务，对不符合制度的资金业务坚决不予办理。同时，我还注重与货币资金相关的票据及单据管理。结合市公司资金活动的特点，单位银行户头达30多个，票据的购买、保管、领用及注销等环节我都要一一把关，确保不发生因票据引发的资金安全问题。每月结束后定期主动与银行对帐单核对，进行银行存款余额调节表的编制，确保了单位资金的安全与会计核算的准确。20xx年6月至20xx年9月我在市公司投资的房地产公司从事出纳工作。在此期间，我严格按现金及银行结算制度和公司的资金使用要求进行资金结算活动，确保了在个人职责范围内的三个项目的资金作到了专款专用。
</w:t>
      </w:r>
    </w:p>
    <w:p/>
    <w:p>
      <w:pPr/>
      <w:r>
        <w:rPr>
          <w:rStyle w:val="myStyle"/>
        </w:rPr>
        <w:t xml:space="preserve">
	2、深入学习《会计法》，积极参与会计基础规范工作。
</w:t>
      </w:r>
    </w:p>
    <w:p/>
    <w:p>
      <w:pPr/>
      <w:r>
        <w:rPr>
          <w:rStyle w:val="myStyle"/>
        </w:rPr>
        <w:t xml:space="preserve">
	按照国家局规范会计基础工作的要求，针对市公司前期会计基础工作的不足，我配合处内同事在拟定的原始凭证粘贴规则后分处室制作了自制凭证粘贴样本。在新的原始凭证粘贴规则实行后，我尽量做好宣传、解释工作。对于不熟悉的同志，我亲自示范，直到达到要求为止;尤其是离退人员报销医药费用时问题层出不穷，我都能细心讲解、热情帮助。在工作中既坚持原则，又不拘泥于形式，工作得到大家的肯定，也使会计基础规范工作得到其他部门的支持，也为整体提升市公司会计基础工作水平打下了良好的基础。通过近半年的不断摸索与实践，会计基础规范工作从凭证这一源头取得明显的进步。
</w:t>
      </w:r>
    </w:p>
    <w:p/>
    <w:p>
      <w:pPr/>
      <w:r>
        <w:rPr>
          <w:rStyle w:val="myStyle"/>
        </w:rPr>
        <w:t xml:space="preserve">
	3、立足本职，作好本部门其他工作的配合。
</w:t>
      </w:r>
    </w:p>
    <w:p/>
    <w:p>
      <w:pPr/>
      <w:r>
        <w:rPr>
          <w:rStyle w:val="myStyle"/>
        </w:rPr>
        <w:t xml:space="preserve">
	我除作好本职工作外，认真学习市公司机关财务开支审批制度、差旅费开支管理办法等内部控制制度等，认真把握经济事项的实质，作好会计基础核算工作;协助完成市公司各项税收的解缴;定期根据人劳通知编制公司职工工资表及其发放;每月与结算中心往来帐的核对;以及对营销中心的利润上划下拨。这些工作虽然琐碎，但是我始终能保持良好的心态，认真的作好每一项工作，为处内各项工作能顺利开展尽自己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2023-08-18T11:24:59+08:00</dcterms:created>
  <dcterms:modified xsi:type="dcterms:W3CDTF">2023-08-18T11:24:59+08:00</dcterms:modified>
</cp:coreProperties>
</file>

<file path=docProps/custom.xml><?xml version="1.0" encoding="utf-8"?>
<Properties xmlns="http://schemas.openxmlformats.org/officeDocument/2006/custom-properties" xmlns:vt="http://schemas.openxmlformats.org/officeDocument/2006/docPropsVTypes"/>
</file>