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2022年焦作市马村区教师资格考试考试《中学心理学》阶段检测</w:t>
      </w:r>
    </w:p>
    <w:p/>
    <w:p/>
    <w:p>
      <w:pPr/>
      <w:r>
        <w:rPr>
          <w:rStyle w:val="myStyle"/>
        </w:rPr>
        <w:t xml:space="preserve">2022年焦作市马村区教师资格考试考试《中学心理学》阶段检测</w:t>
      </w:r>
    </w:p>
    <w:p/>
    <w:p>
      <w:pPr/>
      <w:r>
        <w:rPr>
          <w:rStyle w:val="myStyle"/>
        </w:rPr>
        <w:t xml:space="preserve">一、单项选择题（共30题，每题1分，每题的备选项中，只有一个最正确或最符合题意选对每题得一分，没选或选错均不得分）</w:t>
      </w:r>
    </w:p>
    <w:p/>
    <w:p>
      <w:pPr/>
      <w:r>
        <w:rPr>
          <w:rStyle w:val="myStyle"/>
        </w:rPr>
        <w:t xml:space="preserve">1、有利于创造良好课堂气氛的教师领导方式是（）O A、权威型B、放任型C、民主型D、专制型【参考答案】C【解析】民主型领导方式有利于创造良好的课堂气氛</w:t>
      </w:r>
    </w:p>
    <w:p/>
    <w:p>
      <w:pPr/>
      <w:r>
        <w:rPr>
          <w:rStyle w:val="myStyle"/>
        </w:rPr>
        <w:t xml:space="preserve">2、心理定势对解决问题具有（）A、积极作用B、消极作用C、既有积极作用也有消极作用D、没有作用【参考答案】C</w:t>
      </w:r>
    </w:p>
    <w:p/>
    <w:p>
      <w:pPr/>
      <w:r>
        <w:rPr>
          <w:rStyle w:val="myStyle"/>
        </w:rPr>
        <w:t xml:space="preserve">3、教学过程的首要事件是（）A、引起学生注意B、揭示教学目标C、适时给予反馈D、评定学习结果【参考答案】A</w:t>
      </w:r>
    </w:p>
    <w:p/>
    <w:p>
      <w:pPr/>
      <w:r>
        <w:rPr>
          <w:rStyle w:val="myStyle"/>
        </w:rPr>
        <w:t xml:space="preserve">4、引起和维持个体的活动，并使活动朝向某一个目标的内在心理过程，叫做（）A、注意</w:t>
      </w:r>
    </w:p>
    <w:p/>
    <w:p>
      <w:pPr/>
      <w:r>
        <w:rPr>
          <w:rStyle w:val="myStyle"/>
        </w:rPr>
        <w:t xml:space="preserve">32、定势影响迁移的一个典型例证是陆钦斯的A、白鼠按键取食实验B、白鼠走迷宫实验C、“量杯”实验D、儿童攻击实验【参考答案】C</w:t>
      </w:r>
    </w:p>
    <w:p/>
    <w:p>
      <w:pPr/>
      <w:r>
        <w:rPr>
          <w:rStyle w:val="myStyle"/>
        </w:rPr>
        <w:t xml:space="preserve">33、心向或定势是指先于一定的活动而又指向该活动的一种A、动力准备状态B、知识C、技能D、计划【参考答案】A</w:t>
      </w:r>
    </w:p>
    <w:p/>
    <w:p>
      <w:pPr/>
      <w:r>
        <w:rPr>
          <w:rStyle w:val="myStyle"/>
        </w:rPr>
        <w:t xml:space="preserve">34、对有关历史生活的领会，不能缺少A、言语直观B、形象直观C、感知直观D、表象直观【参考答案】A【解析】言语直观是在形象化的语言作用下，通过学生对语言的物质形式语音、字形的感知及对语义的理解而进行的一种直观形式</w:t>
      </w:r>
    </w:p>
    <w:p/>
    <w:p>
      <w:pPr/>
      <w:r>
        <w:rPr>
          <w:rStyle w:val="myStyle"/>
        </w:rPr>
        <w:t xml:space="preserve">35、在复习过的教室里参加考试，会对考试有帮助，这种现象称为o A、情绪依存性记忆B、情境依存性记忆C、状态依存性记忆D、地点依存性记忆【参考答案】B【解析】环境上相似性有助于或有碍于记忆的现象叫情境依存性记忆</w:t>
      </w:r>
    </w:p>
    <w:p/>
    <w:p>
      <w:pPr/>
      <w:r>
        <w:rPr>
          <w:rStyle w:val="myStyle"/>
        </w:rPr>
        <w:t xml:space="preserve">36、倾向于选择非常容易或非常困难任务的是（）A、避免失败者B、力求成功者C、自我实现者D、追求荣誉者【参考答案】A【解析】阿特金森将个体的成就动机分成两类一类是力求成功的动机，另一类是避免失败的动机避兔失败者倾向于选择非常容易或非常困难的任务，因为选择容易的任务可以保证成功，使自己免遭失败；而选择极其困难的任务，即使任务失败也可以找到借口，减少失败感</w:t>
      </w:r>
    </w:p>
    <w:p/>
    <w:p>
      <w:pPr/>
      <w:r>
        <w:rPr>
          <w:rStyle w:val="myStyle"/>
        </w:rPr>
        <w:t xml:space="preserve">37、按照智力测验的标准，智力超常儿童的智商最低临界值应是（）o A、130B、140C、150D、160【参考答案】B【解析】略</w:t>
      </w:r>
    </w:p>
    <w:p/>
    <w:p>
      <w:pPr/>
      <w:r>
        <w:rPr>
          <w:rStyle w:val="myStyle"/>
        </w:rPr>
        <w:t xml:space="preserve">38、在“万绿丛中一点红”中，绿草更易被归为一组，这是知觉的（）A、整体性B、选择性C、理解性D、恒常性【参考答案】B【解析】知觉具有整体性、选择性、理解性与恒常性知觉的选择性根据当前需要，对外来刺激物有选择地作为知觉对象，进行组织加工的特征</w:t>
      </w:r>
    </w:p>
    <w:p/>
    <w:p>
      <w:pPr/>
      <w:r>
        <w:rPr>
          <w:rStyle w:val="myStyle"/>
        </w:rPr>
        <w:t xml:space="preserve">39、人格除具有独特性、稳定性、复杂性、功能性的本质特征外，还包括下面哪一特征？A、两极性B、动力性C、统合性D、遗传性【参考答案】C【解析】人格的多种本质特征1独特性不同的遗传、生存、教育环境，形成各自独特的心理特点2稳定性一个人的某种人格特点一旦形成，就相对稳定下来其稳定性还表现在，人格特征在不同时空下表现出一致性的特点3统合性人格由多种成分构成的一个有机整体4复杂性人的行为表现出多元化、多层面的特征5功能性人格是一个人生活成败、喜怒哀恨的根源决定一个人的生活方式，甚至命运</w:t>
      </w:r>
    </w:p>
    <w:p/>
    <w:p>
      <w:pPr/>
      <w:r>
        <w:rPr>
          <w:rStyle w:val="myStyle"/>
        </w:rPr>
        <w:t xml:space="preserve">40、动机产生依赖于需要，请问下列哪项属于需要？A、水B、饥渴C、寻求水源D、喝水【参考答案】B【解析】需要是有机体内部生理与心理的不平衡状态，它是有机体活动的动力和源泉</w:t>
      </w:r>
    </w:p>
    <w:p/>
    <w:p>
      <w:pPr/>
      <w:r>
        <w:rPr>
          <w:rStyle w:val="myStyle"/>
        </w:rPr>
        <w:t xml:space="preserve">二、多项选择题</w:t>
      </w:r>
    </w:p>
    <w:p/>
    <w:p>
      <w:pPr/>
      <w:r>
        <w:rPr>
          <w:rStyle w:val="myStyle"/>
        </w:rPr>
        <w:t xml:space="preserve">1、正强化的方法包括O A、奖金B、对成绩的认可C、表扬D、改善工作条件和人际关系E、给予学习和成长的机会【参考答案】A,B,C,D,E</w:t>
      </w:r>
    </w:p>
    <w:p/>
    <w:p>
      <w:pPr/>
      <w:r>
        <w:rPr>
          <w:rStyle w:val="myStyle"/>
        </w:rPr>
        <w:t xml:space="preserve">2、观察法的记录方式包括o A、项目检核表B、双向表C、评定量表D、轶事记录【参考答案】A,C,D【解析】观察法的记录方式通常有以下三种项目检核表、评定量表和轶事记录</w:t>
      </w:r>
    </w:p>
    <w:p/>
    <w:p>
      <w:pPr/>
      <w:r>
        <w:rPr>
          <w:rStyle w:val="myStyle"/>
        </w:rPr>
        <w:t xml:space="preserve">3、班杜拉认为模仿的不同方式有【】A、直接模仿B、间接模仿C、综合模仿D、象征模仿E、抽象模仿【参考答案】A,C,D,E【解析】班杜拉认为，模仿有四种不同的方式1直接模仿，即最简单的模仿学习方式2综合模仿，较复杂的模仿学习方式学习者经模仿而习得韵行为，不一定直接来自一个楷模，而是综合多个楷模的行为而形成自己的行为3象征模仿，指学习者对楷模人物所模仿的不是其具体行为，而是其性格或行为所代表的意义4抽象模仿，指学习者观察学习所学到的是抽象的原则，而不是具体行为</w:t>
      </w:r>
    </w:p>
    <w:p/>
    <w:p>
      <w:pPr/>
      <w:r>
        <w:rPr>
          <w:rStyle w:val="myStyle"/>
        </w:rPr>
        <w:t xml:space="preserve">4、一般来说，元认知策略可分为o A、复述策略B、精细加工策略C、计划策略D、监视策略E、调节策略【参考答案】C,D,E【解析】复述策略和精细加工策略是认知策略</w:t>
      </w:r>
    </w:p>
    <w:p/>
    <w:p>
      <w:pPr/>
      <w:r>
        <w:rPr>
          <w:rStyle w:val="myStyle"/>
        </w:rPr>
        <w:t xml:space="preserve">5、进行专门训练的关键程序有（）A、每天进行回顾B、有意义地呈现新材料C、有效地指导课堂作业D、布置家庭作业E、每周、每月都进行回顾【参考答案】A,B,C,D,E【解析】略</w:t>
      </w:r>
    </w:p>
    <w:p/>
    <w:p>
      <w:pPr/>
      <w:r>
        <w:rPr>
          <w:rStyle w:val="myStyle"/>
        </w:rPr>
        <w:t xml:space="preserve">6、教育心理学的性质是（）o A、一门自然学科B、一门社会学科C、一门自然与社会的交叉学科D、一门理论和应用相结合的独立学科【参考答案】C,D【解析】本题考查的是考生对教育心理学学科定位的理解</w:t>
      </w:r>
    </w:p>
    <w:p/>
    <w:p>
      <w:pPr/>
      <w:r>
        <w:rPr>
          <w:rStyle w:val="myStyle"/>
        </w:rPr>
        <w:t xml:space="preserve">7、小军为了得到父母的奖励而努力学习，这种学习动机是（）A、低级的学习动机B、高尚的学习动机C、外部学习动机D、内部学习动机E、远景的间接性动机【参考答案】A,C,E【解析】父母的奖励对小军来说是外部的需要，并且是属于自己个人的利益，而且奖励是学习的间接动机，是远期的目标</w:t>
      </w:r>
    </w:p>
    <w:p/>
    <w:p>
      <w:pPr/>
      <w:r>
        <w:rPr>
          <w:rStyle w:val="myStyle"/>
        </w:rPr>
        <w:t xml:space="preserve">8、具有高创造性的个体的人格特征有O A、独立性B、自信C、对复杂问题感兴趣D、冒险精神E、易怒【参考答案】A,B,C,D【解析】独立性、自信、对复杂问题感兴趣和冒险精神是高创造性个体的人格特征</w:t>
      </w:r>
    </w:p>
    <w:p/>
    <w:p>
      <w:pPr/>
      <w:r>
        <w:rPr>
          <w:rStyle w:val="myStyle"/>
        </w:rPr>
        <w:t xml:space="preserve">9、现代认知心理学区分了两类图式，即A、客体的图式B、事件的图式C、命题的图式D、概念的图式【参考答案】A,B</w:t>
      </w:r>
    </w:p>
    <w:p/>
    <w:p>
      <w:pPr/>
      <w:r>
        <w:rPr>
          <w:rStyle w:val="myStyle"/>
        </w:rPr>
        <w:t xml:space="preserve">10、我国心理学家一般把学习分为O A、动作学习B、知识学习C、技能学习D、经验学习E、行为规范学习【参考答案】B,C,E</w:t>
      </w:r>
    </w:p>
    <w:p/>
    <w:p>
      <w:pPr/>
      <w:r>
        <w:rPr>
          <w:rStyle w:val="myStyle"/>
        </w:rPr>
        <w:t xml:space="preserve">三、填空题</w:t>
      </w:r>
    </w:p>
    <w:p/>
    <w:p>
      <w:pPr/>
      <w:r>
        <w:rPr>
          <w:rStyle w:val="myStyle"/>
        </w:rPr>
        <w:t xml:space="preserve">1、物理学习中的审题技能的掌握可能会促进化学等其他学科的审题技能的应用，这在心理学中称O【参考答案】正迁移</w:t>
      </w:r>
    </w:p>
    <w:p/>
    <w:p>
      <w:pPr/>
      <w:r>
        <w:rPr>
          <w:rStyle w:val="myStyle"/>
        </w:rPr>
        <w:t xml:space="preserve">2、下位学习包括两种形式和相关类属学习【参考答案】派生类属学习</w:t>
      </w:r>
    </w:p>
    <w:p/>
    <w:p>
      <w:pPr/>
      <w:r>
        <w:rPr>
          <w:rStyle w:val="myStyle"/>
        </w:rPr>
        <w:t xml:space="preserve">3、在认知风格中，与场独立相对的认知风格叫o【参考答案】场依存</w:t>
      </w:r>
    </w:p>
    <w:p/>
    <w:p>
      <w:pPr/>
      <w:r>
        <w:rPr>
          <w:rStyle w:val="myStyle"/>
        </w:rPr>
        <w:t xml:space="preserve">4、根据奥苏伯尔的意义学习观，学习中当学生能用自己的语词清楚地表达新概念的主要特征时，该学生已在其头脑中建立起了新旧知识经验之间的联系【参考答案】实质性</w:t>
      </w:r>
    </w:p>
    <w:p/>
    <w:p>
      <w:pPr/>
      <w:r>
        <w:rPr>
          <w:rStyle w:val="myStyle"/>
        </w:rPr>
        <w:t xml:space="preserve">5、在问题解决阶段中，提出假设常用的方式主要有算法式和o【参考答案】努力程度</w:t>
      </w:r>
    </w:p>
    <w:p/>
    <w:p>
      <w:pPr/>
      <w:r>
        <w:rPr>
          <w:rStyle w:val="myStyle"/>
        </w:rPr>
        <w:t xml:space="preserve">6、研究表明，学习的熟练程度达到%时，记忆效果最好【参考答案】</w:t>
      </w:r>
    </w:p>
    <w:p/>
    <w:p>
      <w:pPr/>
      <w:r>
        <w:rPr>
          <w:rStyle w:val="myStyle"/>
        </w:rPr>
        <w:t xml:space="preserve">1507、自我效能感理论的提出者是o【参考答案】班杜拉</w:t>
      </w:r>
    </w:p>
    <w:p/>
    <w:p>
      <w:pPr/>
      <w:r>
        <w:rPr>
          <w:rStyle w:val="myStyle"/>
        </w:rPr>
        <w:t xml:space="preserve">8、学校的期终考试通常是对全学期教学情况的测评这种测评类型属于____________________________________________________________________O【参考答案】总结性评价</w:t>
      </w:r>
    </w:p>
    <w:p/>
    <w:p>
      <w:pPr/>
      <w:r>
        <w:rPr>
          <w:rStyle w:val="myStyle"/>
        </w:rPr>
        <w:t xml:space="preserve">9、认知策略是运用概念和规则对内调控的知识【参考答案】斯金纳</w:t>
      </w:r>
    </w:p>
    <w:p/>
    <w:p>
      <w:pPr/>
      <w:r>
        <w:rPr>
          <w:rStyle w:val="myStyle"/>
        </w:rPr>
        <w:t xml:space="preserve">10、能够突出直观对象特点的感知规律包括强度律、差异律、活动律和【参考答案】组合律</w:t>
      </w:r>
    </w:p>
    <w:p/>
    <w:p>
      <w:pPr/>
      <w:r>
        <w:rPr>
          <w:rStyle w:val="myStyle"/>
        </w:rPr>
        <w:t xml:space="preserve">11、原型操作阶段相当于加里培林的阶段【参考答案】物质与物质化活动</w:t>
      </w:r>
    </w:p>
    <w:p/>
    <w:p>
      <w:pPr/>
      <w:r>
        <w:rPr>
          <w:rStyle w:val="myStyle"/>
        </w:rPr>
        <w:t xml:space="preserve">12、加涅关于学习的八种阶梯类型中，最低层次的学习是o【参考答案】信号学习</w:t>
      </w:r>
    </w:p>
    <w:p/>
    <w:p>
      <w:pPr/>
      <w:r>
        <w:rPr>
          <w:rStyle w:val="myStyle"/>
        </w:rPr>
        <w:t xml:space="preserve">13、认知领域的教学目标分为知识、领会、、、综合和评价等六个层次【参考答案】应用、分析</w:t>
      </w:r>
    </w:p>
    <w:p/>
    <w:p>
      <w:pPr/>
      <w:r>
        <w:rPr>
          <w:rStyle w:val="myStyle"/>
        </w:rPr>
        <w:t xml:space="preserve">14、提出了学习的信息加工模式【参考答案】加涅</w:t>
      </w:r>
    </w:p>
    <w:p/>
    <w:p>
      <w:pPr/>
      <w:r>
        <w:rPr>
          <w:rStyle w:val="myStyle"/>
        </w:rPr>
        <w:t xml:space="preserve">15、根据练习时间分配的不同有和分散练习【参考答案】集中练习</w:t>
      </w:r>
    </w:p>
    <w:p/>
    <w:p>
      <w:pPr/>
      <w:r>
        <w:rPr>
          <w:rStyle w:val="myStyle"/>
        </w:rPr>
        <w:t xml:space="preserve">16、根据主体对外部刺激的调节方式，动作技能可以分为封闭性动作技能和___________________O【参考答案】开放性动作技能</w:t>
      </w:r>
    </w:p>
    <w:p/>
    <w:p>
      <w:pPr/>
      <w:r>
        <w:rPr>
          <w:rStyle w:val="myStyle"/>
        </w:rPr>
        <w:t xml:space="preserve">17、一般认为，操作技能的形成可分为操作定向、操作模仿、操作熟练四个阶段【参考答案】操作整合</w:t>
      </w:r>
    </w:p>
    <w:p/>
    <w:p>
      <w:pPr/>
      <w:r>
        <w:rPr>
          <w:rStyle w:val="myStyle"/>
        </w:rPr>
        <w:t xml:space="preserve">18、加涅的五阶段学习分类包括智慧技能、、、和动作技能【参考答案】言语信息认知策略态度</w:t>
      </w:r>
    </w:p>
    <w:p/>
    <w:p>
      <w:pPr/>
      <w:r>
        <w:rPr>
          <w:rStyle w:val="myStyle"/>
        </w:rPr>
        <w:t xml:space="preserve">19、学习者为了提高学习效果和效率、有目的、有意识地制定的有关学习过程的复杂的方案，在心理学上称之为0【参考答案】学习策略</w:t>
      </w:r>
    </w:p>
    <w:p/>
    <w:p>
      <w:pPr/>
      <w:r>
        <w:rPr>
          <w:rStyle w:val="myStyle"/>
        </w:rPr>
        <w:t xml:space="preserve">20、认同实质上就是对榜样的,其出发点就是试图与榜样一致【参考答案】模仿</w:t>
      </w:r>
    </w:p>
    <w:p/>
    <w:p>
      <w:pPr/>
      <w:r>
        <w:rPr>
          <w:rStyle w:val="myStyle"/>
        </w:rPr>
        <w:t xml:space="preserve">21、学生性格差异主要是指性格的特征差异和性格的差异【参考答案】类型</w:t>
      </w:r>
    </w:p>
    <w:p/>
    <w:p>
      <w:pPr/>
      <w:r>
        <w:rPr>
          <w:rStyle w:val="myStyle"/>
        </w:rPr>
        <w:t xml:space="preserve">22、桑代克提出的学习三大基本规律是、和_________O【参考答案】准备律练习律效果律</w:t>
      </w:r>
    </w:p>
    <w:p/>
    <w:p>
      <w:pPr/>
      <w:r>
        <w:rPr>
          <w:rStyle w:val="myStyle"/>
        </w:rPr>
        <w:t xml:space="preserve">23、中学生的伦理道德发展的基本特征之一是可以做到言行一致，具有性【参考答案】自律；</w:t>
      </w:r>
    </w:p>
    <w:p/>
    <w:p>
      <w:pPr/>
      <w:r>
        <w:rPr>
          <w:rStyle w:val="myStyle"/>
        </w:rPr>
        <w:t xml:space="preserve">24、就是要训练学生对他们所阅读的东西产生一个类比或表象，如图形、图像、表格和图解等，以加强其深层理解【参考答案】生成性学习</w:t>
      </w:r>
    </w:p>
    <w:p/>
    <w:p>
      <w:pPr/>
      <w:r>
        <w:rPr>
          <w:rStyle w:val="myStyle"/>
        </w:rPr>
        <w:t xml:space="preserve">25、掌握学科基本结构的教学原则是动机原则、原则、程序原则和强化原则【参考答案】结构</w:t>
      </w:r>
    </w:p>
    <w:p/>
    <w:p>
      <w:pPr/>
      <w:r>
        <w:rPr>
          <w:rStyle w:val="myStyle"/>
        </w:rPr>
        <w:t xml:space="preserve">26、成就动机指人们在完成任务中力求获得成功的内部动因，它由两种成分构成追求成功的动机和O【参考答案】避免失败的动机</w:t>
      </w:r>
    </w:p>
    <w:p/>
    <w:p>
      <w:pPr/>
      <w:r>
        <w:rPr>
          <w:rStyle w:val="myStyle"/>
        </w:rPr>
        <w:t xml:space="preserve">27、奥苏贝尔根据学习任务的复杂程度，将有意义学习分为三种类型、和O【参考答案】P172-175代表性学习概念学习命题学习</w:t>
      </w:r>
    </w:p>
    <w:p/>
    <w:p>
      <w:pPr/>
      <w:r>
        <w:rPr>
          <w:rStyle w:val="myStyle"/>
        </w:rPr>
        <w:t xml:space="preserve">28、学生座位的分配，一方面要考虑课堂行为的有效控制，预防纪律问题的发生；另一方面又要考虑促进学生间的正常【参考答案】交往</w:t>
      </w:r>
    </w:p>
    <w:p/>
    <w:p>
      <w:pPr/>
      <w:r>
        <w:rPr>
          <w:rStyle w:val="myStyle"/>
        </w:rPr>
        <w:t xml:space="preserve">29、原型操作阶段相当于加里培林的阶段【参考答案】物质与物质化活动</w:t>
      </w:r>
    </w:p>
    <w:p/>
    <w:p>
      <w:pPr/>
      <w:r>
        <w:rPr>
          <w:rStyle w:val="myStyle"/>
        </w:rPr>
        <w:t xml:space="preserve">30、又称学习心向，是指学习者进行学习活动时的心理准备状态【参考答案】学习定势</w:t>
      </w:r>
    </w:p>
    <w:p/>
    <w:p>
      <w:pPr/>
      <w:r>
        <w:rPr>
          <w:rStyle w:val="myStyle"/>
        </w:rPr>
        <w:t xml:space="preserve">四、判断题</w:t>
      </w:r>
    </w:p>
    <w:p/>
    <w:p>
      <w:pPr/>
      <w:r>
        <w:rPr>
          <w:rStyle w:val="myStyle"/>
        </w:rPr>
        <w:t xml:space="preserve">1、课堂气氛是对学生课堂行为施加的外部准则【参考答案】X改为课堂气氛是对学生课堂行为施加的群体压力</w:t>
      </w:r>
    </w:p>
    <w:p/>
    <w:p>
      <w:pPr/>
      <w:r>
        <w:rPr>
          <w:rStyle w:val="myStyle"/>
        </w:rPr>
        <w:t xml:space="preserve">2、个体早期才是智力培养的关键期，青少年时再来培养已为时太迟【参考答案】错误【解析】P301改正青少年期仍是智力发展相当迅速的时期，由于智力结构的错综复杂性，人的智力实际上一生都处在不断的变化发展之中</w:t>
      </w:r>
    </w:p>
    <w:p/>
    <w:p>
      <w:pPr/>
      <w:r>
        <w:rPr>
          <w:rStyle w:val="myStyle"/>
        </w:rPr>
        <w:t xml:space="preserve">3、中学生品德发展由动荡向成熟过渡【参考答案】正确</w:t>
      </w:r>
    </w:p>
    <w:p/>
    <w:p>
      <w:pPr/>
      <w:r>
        <w:rPr>
          <w:rStyle w:val="myStyle"/>
        </w:rPr>
        <w:t xml:space="preserve">4、在通常情况下，课堂气氛可能分为积极的、消极的和对抗的三种类型【参考答案】正确</w:t>
      </w:r>
    </w:p>
    <w:p/>
    <w:p>
      <w:pPr/>
      <w:r>
        <w:rPr>
          <w:rStyle w:val="myStyle"/>
        </w:rPr>
        <w:t xml:space="preserve">5、道德情感是在自觉执行道德义务的过程中，克服所遇到的困难和障碍时所表现出来的意志品质【参考答案】错误【解析】道德情感是人们根据社会的道德规范评价自己和别人的举止、行为、思想、意图时所产生的一种情感题中所述指的是道德意志而非道德情感</w:t>
      </w:r>
    </w:p>
    <w:p/>
    <w:p>
      <w:pPr/>
      <w:r>
        <w:rPr>
          <w:rStyle w:val="myStyle"/>
        </w:rPr>
        <w:t xml:space="preserve">6、群体至少有三个以上的个体组成【参考答案】错误</w:t>
      </w:r>
    </w:p>
    <w:p/>
    <w:p>
      <w:pPr/>
      <w:r>
        <w:rPr>
          <w:rStyle w:val="myStyle"/>
        </w:rPr>
        <w:t xml:space="preserve">7、一般而言，创造性与个性之间具有互为因果的关系【参考答案】正确【解析】略</w:t>
      </w:r>
    </w:p>
    <w:p/>
    <w:p>
      <w:pPr/>
      <w:r>
        <w:rPr>
          <w:rStyle w:val="myStyle"/>
        </w:rPr>
        <w:t xml:space="preserve">8、品德是个体的先天禀赋【参考答案】错误【解析】品德是将外在于个体的社会规范的要求转化为个体的内在需要的复杂过程，是后天学习形成的</w:t>
      </w:r>
    </w:p>
    <w:p/>
    <w:p>
      <w:pPr/>
      <w:r>
        <w:rPr>
          <w:rStyle w:val="myStyle"/>
        </w:rPr>
        <w:t xml:space="preserve">9、有效的课堂管理应该鼓励竞争和合作【参考答案】错误B、需要C、动机D、兴趣【参考答案】C【解析】略</w:t>
      </w:r>
    </w:p>
    <w:p/>
    <w:p>
      <w:pPr/>
      <w:r>
        <w:rPr>
          <w:rStyle w:val="myStyle"/>
        </w:rPr>
        <w:t xml:space="preserve">5、以学习成绩为中心、在教师指导下使用结构化有序材料进行的课堂教学称为（）A、发现教学B、指导教学C、程序教学D、合作教学【参考答案】B【解析】指导教学是一种以教师为主导的教学策略</w:t>
      </w:r>
    </w:p>
    <w:p/>
    <w:p>
      <w:pPr/>
      <w:r>
        <w:rPr>
          <w:rStyle w:val="myStyle"/>
        </w:rPr>
        <w:t xml:space="preserve">6、根据知识的反映水平来分，可把知识划分为（）A、具体知识和抽象知识B、陈述性知识和程序性知识C、直接知识和间接知识D、感性知识和理性知识【参考答案】D</w:t>
      </w:r>
    </w:p>
    <w:p/>
    <w:p>
      <w:pPr/>
      <w:r>
        <w:rPr>
          <w:rStyle w:val="myStyle"/>
        </w:rPr>
        <w:t xml:space="preserve">7、布鲁纳提出的新知识学习过程不包括【】A、知识的获得B、知识的转化C、知识的评价D、知识的运用【参考答案】D【解析】改正有效的课堂管理应该协调合作与竞争的关系，使两者相辅相成成为促进课堂管理功能和调动学生积极性的有益手段</w:t>
      </w:r>
    </w:p>
    <w:p/>
    <w:p>
      <w:pPr/>
      <w:r>
        <w:rPr>
          <w:rStyle w:val="myStyle"/>
        </w:rPr>
        <w:t xml:space="preserve">10、一个没有心理疾病的学生，我们可以说他的心理是健康的【参考答案】错误【解析】P372改正心理健康是指一种持续的积极发展的心理状况，个体在这种状况下能具有良好的适应，充分发挥身心潜能，而不仅仅是没有心理疾病</w:t>
      </w:r>
    </w:p>
    <w:p/>
    <w:p>
      <w:pPr/>
      <w:r>
        <w:rPr>
          <w:rStyle w:val="myStyle"/>
        </w:rPr>
        <w:t xml:space="preserve">11、桑代克的效果律认为，反应重复的次数越多，刺激一反应之间的联结就越牢固【参考答案】此判断错误上述陈述属于练习律中的使用律</w:t>
      </w:r>
    </w:p>
    <w:p/>
    <w:p>
      <w:pPr/>
      <w:r>
        <w:rPr>
          <w:rStyle w:val="myStyle"/>
        </w:rPr>
        <w:t xml:space="preserve">12、教师的教学策略主要有两种，一是以教师为主导的教学策略，二是以学生为中心的教学策略【参考答案】错误【解析】教师的教学策略可以分为三种，一是以教师为主导的教学策略，二是以学生为中心的教学策略，三是个别化教学</w:t>
      </w:r>
    </w:p>
    <w:p/>
    <w:p>
      <w:pPr/>
      <w:r>
        <w:rPr>
          <w:rStyle w:val="myStyle"/>
        </w:rPr>
        <w:t xml:space="preserve">13、形式训练说是以行为主义心理学位依据的【参考答案】错误【解析】形式训练说是18世纪在西欧形成的以官能心理学为基础的一种迁移理论</w:t>
      </w:r>
    </w:p>
    <w:p/>
    <w:p>
      <w:pPr/>
      <w:r>
        <w:rPr>
          <w:rStyle w:val="myStyle"/>
        </w:rPr>
        <w:t xml:space="preserve">14、对多数学生而言，集中复习的效果优于分散复习【参考答案】错误【解析】学习任务不同时，分散学习和集中学习效果不同</w:t>
      </w:r>
    </w:p>
    <w:p/>
    <w:p>
      <w:pPr/>
      <w:r>
        <w:rPr>
          <w:rStyle w:val="myStyle"/>
        </w:rPr>
        <w:t xml:space="preserve">15、建构主义认为教学就是知识的传递【参考答案】错误【解析】建构主义认为，教学不是知识的传递，而是知识的处理和转换</w:t>
      </w:r>
    </w:p>
    <w:p/>
    <w:p>
      <w:pPr/>
      <w:r>
        <w:rPr>
          <w:rStyle w:val="myStyle"/>
        </w:rPr>
        <w:t xml:space="preserve">五、概念题</w:t>
      </w:r>
    </w:p>
    <w:p/>
    <w:p>
      <w:pPr/>
      <w:r>
        <w:rPr>
          <w:rStyle w:val="myStyle"/>
        </w:rPr>
        <w:t xml:space="preserve">1、简述智力技能的培养方法【参考答案】1培养学生认真思考的习惯和独立思考的能力⑵掌握解答各类课题的程序，形成一定的认知结构</w:t>
      </w:r>
    </w:p>
    <w:p/>
    <w:p>
      <w:pPr/>
      <w:r>
        <w:rPr>
          <w:rStyle w:val="myStyle"/>
        </w:rPr>
        <w:t xml:space="preserve">（3）使智力技能的应用有广泛的机会，培养学生技能迁移的能力</w:t>
      </w:r>
    </w:p>
    <w:p/>
    <w:p>
      <w:pPr/>
      <w:r>
        <w:rPr>
          <w:rStyle w:val="myStyle"/>
        </w:rPr>
        <w:t xml:space="preserve">2、如何指导中学生自我意识的发展？【参考答案】</w:t>
      </w:r>
    </w:p>
    <w:p/>
    <w:p>
      <w:pPr/>
      <w:r>
        <w:rPr>
          <w:rStyle w:val="myStyle"/>
        </w:rPr>
        <w:t xml:space="preserve">（1）帮助中学生正确认识自己</w:t>
      </w:r>
    </w:p>
    <w:p/>
    <w:p>
      <w:pPr/>
      <w:r>
        <w:rPr>
          <w:rStyle w:val="myStyle"/>
        </w:rPr>
        <w:t xml:space="preserve">①教师、家长应对其做出适当的评价与期望；</w:t>
      </w:r>
    </w:p>
    <w:p/>
    <w:p>
      <w:pPr/>
      <w:r>
        <w:rPr>
          <w:rStyle w:val="myStyle"/>
        </w:rPr>
        <w:t xml:space="preserve">②帮助学生形成正确的自我评价</w:t>
      </w:r>
    </w:p>
    <w:p/>
    <w:p>
      <w:pPr/>
      <w:r>
        <w:rPr>
          <w:rStyle w:val="myStyle"/>
        </w:rPr>
        <w:t xml:space="preserve">（2）帮助中学生获取积极的自我体验</w:t>
      </w:r>
    </w:p>
    <w:p/>
    <w:p>
      <w:pPr/>
      <w:r>
        <w:rPr>
          <w:rStyle w:val="myStyle"/>
        </w:rPr>
        <w:t xml:space="preserve">①尊重学生的人格；</w:t>
      </w:r>
    </w:p>
    <w:p/>
    <w:p>
      <w:pPr/>
      <w:r>
        <w:rPr>
          <w:rStyle w:val="myStyle"/>
        </w:rPr>
        <w:t xml:space="preserve">②帮助学生克服自卑感</w:t>
      </w:r>
    </w:p>
    <w:p/>
    <w:p>
      <w:pPr/>
      <w:r>
        <w:rPr>
          <w:rStyle w:val="myStyle"/>
        </w:rPr>
        <w:t xml:space="preserve">（3）帮助学生提高自我控制力</w:t>
      </w:r>
    </w:p>
    <w:p/>
    <w:p>
      <w:pPr/>
      <w:r>
        <w:rPr>
          <w:rStyle w:val="myStyle"/>
        </w:rPr>
        <w:t xml:space="preserve">①帮助学生通过实践锻炼其自我控制能力；</w:t>
      </w:r>
    </w:p>
    <w:p/>
    <w:p>
      <w:pPr/>
      <w:r>
        <w:rPr>
          <w:rStyle w:val="myStyle"/>
        </w:rPr>
        <w:t xml:space="preserve">②教授自我控制的策略与方法</w:t>
      </w:r>
    </w:p>
    <w:p/>
    <w:p>
      <w:pPr/>
      <w:r>
        <w:rPr>
          <w:rStyle w:val="myStyle"/>
        </w:rPr>
        <w:t xml:space="preserve">3、简述促进错误观念转变的教学方式【参考答案】</w:t>
      </w:r>
    </w:p>
    <w:p/>
    <w:p>
      <w:pPr/>
      <w:r>
        <w:rPr>
          <w:rStyle w:val="myStyle"/>
        </w:rPr>
        <w:t xml:space="preserve">①创设开放、相互接纳的课堂气氛</w:t>
      </w:r>
    </w:p>
    <w:p/>
    <w:p>
      <w:pPr/>
      <w:r>
        <w:rPr>
          <w:rStyle w:val="myStyle"/>
        </w:rPr>
        <w:t xml:space="preserve">②注意倾听、洞察学生的经验世界</w:t>
      </w:r>
    </w:p>
    <w:p/>
    <w:p>
      <w:pPr/>
      <w:r>
        <w:rPr>
          <w:rStyle w:val="myStyle"/>
        </w:rPr>
        <w:t xml:space="preserve">③引发认知冲突</w:t>
      </w:r>
    </w:p>
    <w:p/>
    <w:p>
      <w:pPr/>
      <w:r>
        <w:rPr>
          <w:rStyle w:val="myStyle"/>
        </w:rPr>
        <w:t xml:space="preserve">④鼓励学生交流</w:t>
      </w:r>
    </w:p>
    <w:p/>
    <w:p>
      <w:pPr/>
      <w:r>
        <w:rPr>
          <w:rStyle w:val="myStyle"/>
        </w:rPr>
        <w:t xml:space="preserve">4、组织策略的常用方法有哪些？【参考答案】组织策略是为了整合所学新知识之间、新旧知识之间的内在联系，形成良好的知识结构方法有</w:t>
      </w:r>
    </w:p>
    <w:p/>
    <w:p>
      <w:pPr/>
      <w:r>
        <w:rPr>
          <w:rStyle w:val="myStyle"/>
        </w:rPr>
        <w:t xml:space="preserve">（1）列提纲列提纲时，先对材料进行系统的分析、归纳和总结，然后，用简要的语词，按材料中的逻辑关系，写下主要和次要观点</w:t>
      </w:r>
    </w:p>
    <w:p/>
    <w:p>
      <w:pPr/>
      <w:r>
        <w:rPr>
          <w:rStyle w:val="myStyle"/>
        </w:rPr>
        <w:t xml:space="preserve">（2）利用图形如系统结构图、流程图、模式或模型图和网络关系图</w:t>
      </w:r>
    </w:p>
    <w:p/>
    <w:p>
      <w:pPr/>
      <w:r>
        <w:rPr>
          <w:rStyle w:val="myStyle"/>
        </w:rPr>
        <w:t xml:space="preserve">（3）利用表格如一览表和双向图</w:t>
      </w:r>
    </w:p>
    <w:p/>
    <w:p>
      <w:pPr/>
      <w:r>
        <w:rPr>
          <w:rStyle w:val="myStyle"/>
        </w:rPr>
        <w:t xml:space="preserve">5、简述问题解决的基本过程【参考答案】发现问题一从完整的问题解决过程来看，发现问题是其首要环节理解问题一理解问题就是把握问题的性质和关键信息，摒弃无关因素，并在头脑中形成有关问题的初步印象，即形成问题的表征提出假设一提出假设就是提出解决问题的可能途径与方案，选择恰当的解决问题的操作步骤检验假设一检验假设就是通过一定的方法来确定假设是否合乎实际、是否符合科学原理</w:t>
      </w:r>
    </w:p>
    <w:p/>
    <w:p>
      <w:pPr/>
      <w:r>
        <w:rPr>
          <w:rStyle w:val="myStyle"/>
        </w:rPr>
        <w:t xml:space="preserve">6、简述如何有效地进行学生的操作技能培训【参考答案】</w:t>
      </w:r>
    </w:p>
    <w:p/>
    <w:p>
      <w:pPr/>
      <w:r>
        <w:rPr>
          <w:rStyle w:val="myStyle"/>
        </w:rPr>
        <w:t xml:space="preserve">（1）准确地示范与讲解</w:t>
      </w:r>
    </w:p>
    <w:p/>
    <w:p>
      <w:pPr/>
      <w:r>
        <w:rPr>
          <w:rStyle w:val="myStyle"/>
        </w:rPr>
        <w:t xml:space="preserve">（2）必要而适当的练习</w:t>
      </w:r>
    </w:p>
    <w:p/>
    <w:p>
      <w:pPr/>
      <w:r>
        <w:rPr>
          <w:rStyle w:val="myStyle"/>
        </w:rPr>
        <w:t xml:space="preserve">（3）充分而有效的反馈</w:t>
      </w:r>
    </w:p>
    <w:p/>
    <w:p>
      <w:pPr/>
      <w:r>
        <w:rPr>
          <w:rStyle w:val="myStyle"/>
        </w:rPr>
        <w:t xml:space="preserve">（4）建立稳定清晰的动觉</w:t>
      </w:r>
    </w:p>
    <w:p/>
    <w:p>
      <w:pPr/>
      <w:r>
        <w:rPr>
          <w:rStyle w:val="myStyle"/>
        </w:rPr>
        <w:t xml:space="preserve">7、如何创设问题情境【参考答案】首先要求教师熟悉教材，掌握教材的结构，了解新旧知识之间的内在联系；此外要求教师充分了解学生已有的认知结构状态，使新的学习内容与学生已有水平构成一个适当的跨度，这样，才能创设问题的情境问题情境创设的方式多种多样，并应贯穿在教学过程的始终</w:t>
      </w:r>
    </w:p>
    <w:p/>
    <w:p>
      <w:pPr/>
      <w:r>
        <w:rPr>
          <w:rStyle w:val="myStyle"/>
        </w:rPr>
        <w:t xml:space="preserve">8、为了使心智技能在操作水平上顺利形成，教师必须做哪些工作？【参考答案】</w:t>
      </w:r>
    </w:p>
    <w:p/>
    <w:p>
      <w:pPr/>
      <w:r>
        <w:rPr>
          <w:rStyle w:val="myStyle"/>
        </w:rPr>
        <w:t xml:space="preserve">（1）要使心智活动的所有动作以展开的方式呈现</w:t>
      </w:r>
    </w:p>
    <w:p/>
    <w:p>
      <w:pPr/>
      <w:r>
        <w:rPr>
          <w:rStyle w:val="myStyle"/>
        </w:rPr>
        <w:t xml:space="preserve">（2）要注意变更活动的对象，使心智活动在直觉水平上得以概括，从而形成关于活动的表象⑶要注意活动的掌握程度，并适时向下一阶段转化</w:t>
      </w:r>
    </w:p>
    <w:p/>
    <w:p>
      <w:pPr/>
      <w:r>
        <w:rPr>
          <w:rStyle w:val="myStyle"/>
        </w:rPr>
        <w:t xml:space="preserve">（4）为了使活动方式顺利内化，动作的执行应注意与言语相结合，一边进行实际操作，一边用言语来标志和组织动作的执行</w:t>
      </w:r>
    </w:p>
    <w:p/>
    <w:p>
      <w:pPr/>
      <w:r>
        <w:rPr>
          <w:rStyle w:val="myStyle"/>
        </w:rPr>
        <w:t xml:space="preserve">9、简述教学目标的功能【参考答案】⑴指导学习结果的测量和评价教学目标是评价教学结果的最客观和可靠的标准，教学结果的测量必须针对教学目标</w:t>
      </w:r>
    </w:p>
    <w:p/>
    <w:p>
      <w:pPr/>
      <w:r>
        <w:rPr>
          <w:rStyle w:val="myStyle"/>
        </w:rPr>
        <w:t xml:space="preserve">（2）指导教学策略的选用一旦确定教学目标后，教师就可以根据教学目标选用适当的教学策略</w:t>
      </w:r>
    </w:p>
    <w:p/>
    <w:p>
      <w:pPr/>
      <w:r>
        <w:rPr>
          <w:rStyle w:val="myStyle"/>
        </w:rPr>
        <w:t xml:space="preserve">（3）指引学生学习上课开始时，教师明确告诉学生学习目标，将有助于引导学生集中注意课中的重要信息，对所教内容产生预期</w:t>
      </w:r>
    </w:p>
    <w:p/>
    <w:p>
      <w:pPr/>
      <w:r>
        <w:rPr>
          <w:rStyle w:val="myStyle"/>
        </w:rPr>
        <w:t xml:space="preserve">10、简述教育心理学的发展历程【参考答案】从1903年桑代克创立教育心理学开始，到20世纪80年代，教育心理学的发展可分三个阶段</w:t>
      </w:r>
    </w:p>
    <w:p/>
    <w:p>
      <w:pPr/>
      <w:r>
        <w:rPr>
          <w:rStyle w:val="myStyle"/>
        </w:rPr>
        <w:t xml:space="preserve">（1）初创时期（1903年?20世纪20年代）这一阶段主要是桑代克的理论占统治地位，强调教育测量和统计分析以及学科心理的研究</w:t>
      </w:r>
    </w:p>
    <w:p/>
    <w:p>
      <w:pPr/>
      <w:r>
        <w:rPr>
          <w:rStyle w:val="myStyle"/>
        </w:rPr>
        <w:t xml:space="preserve">（2）过渡时期（20世纪30年代?20世纪50年代）这一时期教育心理学的体系越来越庞杂，广泛吸收其他学科的研究成果，但并未出现真正的突破</w:t>
      </w:r>
    </w:p>
    <w:p/>
    <w:p>
      <w:pPr/>
      <w:r>
        <w:rPr>
          <w:rStyle w:val="myStyle"/>
        </w:rPr>
        <w:t xml:space="preserve">（3）发展时期（20世纪50年代?20世纪80年代）这一时期，教育心理学的发展最为显著，出现了几个著名的教育心理学家</w:t>
      </w:r>
    </w:p>
    <w:p/>
    <w:p>
      <w:pPr/>
      <w:r>
        <w:rPr>
          <w:rStyle w:val="myStyle"/>
        </w:rPr>
        <w:t xml:space="preserve">六、定义题</w:t>
      </w:r>
    </w:p>
    <w:p/>
    <w:p>
      <w:pPr/>
      <w:r>
        <w:rPr>
          <w:rStyle w:val="myStyle"/>
        </w:rPr>
        <w:t xml:space="preserve">1、教学媒体【参考答案】教学媒体是教学内容的载体，是教学内容的表现形式，是师生之间传递信息的工具.</w:t>
      </w:r>
    </w:p>
    <w:p/>
    <w:p>
      <w:pPr/>
      <w:r>
        <w:rPr>
          <w:rStyle w:val="myStyle"/>
        </w:rPr>
        <w:t xml:space="preserve">2、性格化【参考答案】性格化将各种伦理观念组织成一个内在和谐的系统之内，使之成为个人的性格的一部分</w:t>
      </w:r>
    </w:p>
    <w:p/>
    <w:p>
      <w:pPr/>
      <w:r>
        <w:rPr>
          <w:rStyle w:val="myStyle"/>
        </w:rPr>
        <w:t xml:space="preserve">3、学习狭义【参考答案】是指人类的学习，在社会生活实践中，以语言为中介，自觉地、积极主动地掌握社会的和个体的经验的过程</w:t>
      </w:r>
    </w:p>
    <w:p/>
    <w:p>
      <w:pPr/>
      <w:r>
        <w:rPr>
          <w:rStyle w:val="myStyle"/>
        </w:rPr>
        <w:t xml:space="preserve">4、包容需要【参考答案】包容需要个体想要与人接触、交往、隶属于某个群体，与他人建立并维持一种满意的相互关系的需要</w:t>
      </w:r>
    </w:p>
    <w:p/>
    <w:p>
      <w:pPr/>
      <w:r>
        <w:rPr>
          <w:rStyle w:val="myStyle"/>
        </w:rPr>
        <w:t xml:space="preserve">5、水平迁移【参考答案】难易相同的两种学习之间的相互影响是水平迁移</w:t>
      </w:r>
    </w:p>
    <w:p/>
    <w:p>
      <w:pPr/>
      <w:r>
        <w:rPr>
          <w:rStyle w:val="myStyle"/>
        </w:rPr>
        <w:t xml:space="preserve">七、论述题</w:t>
      </w:r>
    </w:p>
    <w:p/>
    <w:p>
      <w:pPr/>
      <w:r>
        <w:rPr>
          <w:rStyle w:val="myStyle"/>
        </w:rPr>
        <w:t xml:space="preserve">1、结合实例分析培养学生创造性的有效措施【参考答案】⑴创设有利于创造性产生的适宜环境</w:t>
      </w:r>
    </w:p>
    <w:p/>
    <w:p>
      <w:pPr/>
      <w:r>
        <w:rPr>
          <w:rStyle w:val="myStyle"/>
        </w:rPr>
        <w:t xml:space="preserve">①创设宽松的心理环境；</w:t>
      </w:r>
    </w:p>
    <w:p/>
    <w:p>
      <w:pPr/>
      <w:r>
        <w:rPr>
          <w:rStyle w:val="myStyle"/>
        </w:rPr>
        <w:t xml:space="preserve">②给学生留有充分选择的余地；</w:t>
      </w:r>
    </w:p>
    <w:p/>
    <w:p>
      <w:pPr/>
      <w:r>
        <w:rPr>
          <w:rStyle w:val="myStyle"/>
        </w:rPr>
        <w:t xml:space="preserve">③改革考试制度与考试内容；2注重创造性个性的塑造</w:t>
      </w:r>
    </w:p>
    <w:p/>
    <w:p>
      <w:pPr/>
      <w:r>
        <w:rPr>
          <w:rStyle w:val="myStyle"/>
        </w:rPr>
        <w:t xml:space="preserve">①保护好奇心；</w:t>
      </w:r>
    </w:p>
    <w:p/>
    <w:p>
      <w:pPr/>
      <w:r>
        <w:rPr>
          <w:rStyle w:val="myStyle"/>
        </w:rPr>
        <w:t xml:space="preserve">②解除个体对答错问题的恐惧心理；</w:t>
      </w:r>
    </w:p>
    <w:p/>
    <w:p>
      <w:pPr/>
      <w:r>
        <w:rPr>
          <w:rStyle w:val="myStyle"/>
        </w:rPr>
        <w:t xml:space="preserve">③鼓励独立性和创新精神；</w:t>
      </w:r>
    </w:p>
    <w:p/>
    <w:p>
      <w:pPr/>
      <w:r>
        <w:rPr>
          <w:rStyle w:val="myStyle"/>
        </w:rPr>
        <w:t xml:space="preserve">④重视直觉思维能力；</w:t>
      </w:r>
    </w:p>
    <w:p/>
    <w:p>
      <w:pPr/>
      <w:r>
        <w:rPr>
          <w:rStyle w:val="myStyle"/>
        </w:rPr>
        <w:t xml:space="preserve">⑤给学生提供具有创造性的榜样；3开设培养创造性的课程，教授创造性思维策略</w:t>
      </w:r>
    </w:p>
    <w:p/>
    <w:p>
      <w:pPr/>
      <w:r>
        <w:rPr>
          <w:rStyle w:val="myStyle"/>
        </w:rPr>
        <w:t xml:space="preserve">①发散思维策略；</w:t>
      </w:r>
    </w:p>
    <w:p/>
    <w:p>
      <w:pPr/>
      <w:r>
        <w:rPr>
          <w:rStyle w:val="myStyle"/>
        </w:rPr>
        <w:t xml:space="preserve">②推测与假设训练；</w:t>
      </w:r>
    </w:p>
    <w:p/>
    <w:p>
      <w:pPr/>
      <w:r>
        <w:rPr>
          <w:rStyle w:val="myStyle"/>
        </w:rPr>
        <w:t xml:space="preserve">③自我设计训练；</w:t>
      </w:r>
    </w:p>
    <w:p/>
    <w:p>
      <w:pPr/>
      <w:r>
        <w:rPr>
          <w:rStyle w:val="myStyle"/>
        </w:rPr>
        <w:t xml:space="preserve">④头脑风暴训练</w:t>
      </w:r>
    </w:p>
    <w:p/>
    <w:p>
      <w:pPr/>
      <w:r>
        <w:rPr>
          <w:rStyle w:val="myStyle"/>
        </w:rPr>
        <w:t xml:space="preserve">2、结合教学实践，谈谈如何有限促进迁移【参考答案】学习迁移是有规律可循的只要遵循学习迁移的规律，在教育教学工作中创造一定的条件，控制和调整有关影响因素，就能促使产生，预防负迁移出现，为此，应注意以下问题</w:t>
      </w:r>
    </w:p>
    <w:p/>
    <w:p>
      <w:pPr/>
      <w:r>
        <w:rPr>
          <w:rStyle w:val="myStyle"/>
        </w:rPr>
        <w:t xml:space="preserve">（1）合理地安排课程与组织教材</w:t>
      </w:r>
    </w:p>
    <w:p/>
    <w:p>
      <w:pPr/>
      <w:r>
        <w:rPr>
          <w:rStyle w:val="myStyle"/>
        </w:rPr>
        <w:t xml:space="preserve">（2）提高概括水平，强调理解</w:t>
      </w:r>
    </w:p>
    <w:p/>
    <w:p>
      <w:pPr/>
      <w:r>
        <w:rPr>
          <w:rStyle w:val="myStyle"/>
        </w:rPr>
        <w:t xml:space="preserve">（3）课内和课外练习配合，提供应用机会</w:t>
      </w:r>
    </w:p>
    <w:p/>
    <w:p>
      <w:pPr/>
      <w:r>
        <w:rPr>
          <w:rStyle w:val="myStyle"/>
        </w:rPr>
        <w:t xml:space="preserve">（4）提供学习方法的指导</w:t>
      </w:r>
    </w:p>
    <w:p/>
    <w:p>
      <w:pPr/>
      <w:r>
        <w:rPr>
          <w:rStyle w:val="myStyle"/>
        </w:rPr>
        <w:t xml:space="preserve">（5）培养良好的心理准备状态</w:t>
      </w:r>
    </w:p>
    <w:p/>
    <w:p>
      <w:pPr/>
      <w:r>
        <w:rPr>
          <w:rStyle w:val="myStyle"/>
        </w:rPr>
        <w:t xml:space="preserve">3、布鲁纳对发现教学的教学设计提出的四项原则【参考答案】</w:t>
      </w:r>
    </w:p>
    <w:p/>
    <w:p>
      <w:pPr/>
      <w:r>
        <w:rPr>
          <w:rStyle w:val="myStyle"/>
        </w:rPr>
        <w:t xml:space="preserve">（1）教师要把学习情境和教材性质向学生解释清楚</w:t>
      </w:r>
    </w:p>
    <w:p/>
    <w:p>
      <w:pPr/>
      <w:r>
        <w:rPr>
          <w:rStyle w:val="myStyle"/>
        </w:rPr>
        <w:t xml:space="preserve">（2）要配合学生的经验组织教材</w:t>
      </w:r>
    </w:p>
    <w:p/>
    <w:p>
      <w:pPr/>
      <w:r>
        <w:rPr>
          <w:rStyle w:val="myStyle"/>
        </w:rPr>
        <w:t xml:space="preserve">（3）要根据学生心理发展水平安排教材难度与逻辑顺序</w:t>
      </w:r>
    </w:p>
    <w:p/>
    <w:p>
      <w:pPr/>
      <w:r>
        <w:rPr>
          <w:rStyle w:val="myStyle"/>
        </w:rPr>
        <w:t xml:space="preserve">（4）确保材料难度适中，以维持学生的内部学习动机材料太容易，学生缺乏成就感；材料太难，学生容易产生失败感</w:t>
      </w:r>
    </w:p>
    <w:p/>
    <w:p>
      <w:pPr/>
      <w:r>
        <w:rPr>
          <w:rStyle w:val="myStyle"/>
        </w:rPr>
        <w:t xml:space="preserve">4、论述教学没计工作的基本要素及组成部分【参考答案】教学设计过程的基本要素</w:t>
      </w:r>
    </w:p>
    <w:p/>
    <w:p>
      <w:pPr/>
      <w:r>
        <w:rPr>
          <w:rStyle w:val="myStyle"/>
        </w:rPr>
        <w:t xml:space="preserve">（1）分析教学对象</w:t>
      </w:r>
    </w:p>
    <w:p/>
    <w:p>
      <w:pPr/>
      <w:r>
        <w:rPr>
          <w:rStyle w:val="myStyle"/>
        </w:rPr>
        <w:t xml:space="preserve">（2）制定教学目标</w:t>
      </w:r>
    </w:p>
    <w:p/>
    <w:p>
      <w:pPr/>
      <w:r>
        <w:rPr>
          <w:rStyle w:val="myStyle"/>
        </w:rPr>
        <w:t xml:space="preserve">（3）选用教学方法</w:t>
      </w:r>
    </w:p>
    <w:p/>
    <w:p>
      <w:pPr/>
      <w:r>
        <w:rPr>
          <w:rStyle w:val="myStyle"/>
        </w:rPr>
        <w:t xml:space="preserve">（4）开展教学评价教学设计过程及其组成部分</w:t>
      </w:r>
    </w:p>
    <w:p/>
    <w:p>
      <w:pPr/>
      <w:r>
        <w:rPr>
          <w:rStyle w:val="myStyle"/>
        </w:rPr>
        <w:t xml:space="preserve">（1）学习需要的分析</w:t>
      </w:r>
    </w:p>
    <w:p/>
    <w:p>
      <w:pPr/>
      <w:r>
        <w:rPr>
          <w:rStyle w:val="myStyle"/>
        </w:rPr>
        <w:t xml:space="preserve">（2）教学内容分析</w:t>
      </w:r>
    </w:p>
    <w:p/>
    <w:p>
      <w:pPr/>
      <w:r>
        <w:rPr>
          <w:rStyle w:val="myStyle"/>
        </w:rPr>
        <w:t xml:space="preserve">（3）教学对象分析</w:t>
      </w:r>
    </w:p>
    <w:p/>
    <w:p>
      <w:pPr/>
      <w:r>
        <w:rPr>
          <w:rStyle w:val="myStyle"/>
        </w:rPr>
        <w:t xml:space="preserve">（4）学习目标的编写</w:t>
      </w:r>
    </w:p>
    <w:p/>
    <w:p>
      <w:pPr/>
      <w:r>
        <w:rPr>
          <w:rStyle w:val="myStyle"/>
        </w:rPr>
        <w:t xml:space="preserve">（5）教学策略设计</w:t>
      </w:r>
    </w:p>
    <w:p/>
    <w:p>
      <w:pPr/>
      <w:r>
        <w:rPr>
          <w:rStyle w:val="myStyle"/>
        </w:rPr>
        <w:t xml:space="preserve">（6）教学媒体选择</w:t>
      </w:r>
    </w:p>
    <w:p/>
    <w:p>
      <w:pPr/>
      <w:r>
        <w:rPr>
          <w:rStyle w:val="myStyle"/>
        </w:rPr>
        <w:t xml:space="preserve">（7）教学媒体设计</w:t>
      </w:r>
    </w:p>
    <w:p/>
    <w:p>
      <w:pPr/>
      <w:r>
        <w:rPr>
          <w:rStyle w:val="myStyle"/>
        </w:rPr>
        <w:t xml:space="preserve">（8）教学评价</w:t>
      </w:r>
    </w:p>
    <w:p/>
    <w:p>
      <w:pPr/>
      <w:r>
        <w:rPr>
          <w:rStyle w:val="myStyle"/>
        </w:rPr>
        <w:t xml:space="preserve">5、根据遗忘发生的规律，谈谈怎样复习才能有效避免遗忘【参考答案】第一.及时复习新学习的材料一定要注意及时地复习，至少要在当天加以学习，以减缓遗忘的进程第二，分散复习分散复习是相对集中复习而言的相对于大多数学习而言,分散复习的效果优于集中复习，因为分散复习可以降低疲劳感，可以减少前摄抑制和倒摄抑制的影响第三，反复阅读结合尝试背诵研究表明，反复阅读结合尝试背诵的效果优于单纯的重复阅读单纯重复阅读的记忆效果之所以不如反复阅读结合尝试背诵,主要在于前者不利于及时发现学习中的薄弱点，因而在重复学习时有一定的盲目性；而后者则可以及时发现学习中的薄弱点，从而在重复学习时，便于集中注意,有针对性地加强薄弱点的学习因此，教师在教学（如英语、语文）中应注意教育学生在阅读过程中，边阅读边背诵，将阅读与背诵交替进行【解析】美国认知教育心理学家布鲁纳提出的新知识学习过程包括</w:t>
      </w:r>
    </w:p>
    <w:p/>
    <w:p>
      <w:pPr/>
      <w:r>
        <w:rPr>
          <w:rStyle w:val="myStyle"/>
        </w:rPr>
        <w:t xml:space="preserve">1.新知识的获得、</w:t>
      </w:r>
    </w:p>
    <w:p/>
    <w:p>
      <w:pPr/>
      <w:r>
        <w:rPr>
          <w:rStyle w:val="myStyle"/>
        </w:rPr>
        <w:t xml:space="preserve">2.知识的转化、</w:t>
      </w:r>
    </w:p>
    <w:p/>
    <w:p>
      <w:pPr/>
      <w:r>
        <w:rPr>
          <w:rStyle w:val="myStyle"/>
        </w:rPr>
        <w:t xml:space="preserve">3.评价</w:t>
      </w:r>
    </w:p>
    <w:p/>
    <w:p>
      <w:pPr/>
      <w:r>
        <w:rPr>
          <w:rStyle w:val="myStyle"/>
        </w:rPr>
        <w:t xml:space="preserve">8、学校教育心理学研究的基本心理学规律主要涉及的是学校情境中的（）A、学习B、学生与教师C、教师与教学D、学与教【参考答案】D</w:t>
      </w:r>
    </w:p>
    <w:p/>
    <w:p>
      <w:pPr/>
      <w:r>
        <w:rPr>
          <w:rStyle w:val="myStyle"/>
        </w:rPr>
        <w:t xml:space="preserve">9、下列属于影响迁移的个人因素的是（）A、认知结构和态度B、智力和学习环境C、年龄和学习材料D、学习目标和态度【参考答案】A【解析】认知结构、态度、年龄、智力属个人因素</w:t>
      </w:r>
    </w:p>
    <w:p/>
    <w:p>
      <w:pPr/>
      <w:r>
        <w:rPr>
          <w:rStyle w:val="myStyle"/>
        </w:rPr>
        <w:t xml:space="preserve">10、（）是个体对一个问题所达到的全部认识状态，包括问题的起始状态、目标状态以及由前者过渡到后者的各中间状态和有关的操作A、问题B、问题解决（*°―C、理解问题D、问题空间【参考答案】D【解析】略</w:t>
      </w:r>
    </w:p>
    <w:p/>
    <w:p>
      <w:pPr/>
      <w:r>
        <w:rPr>
          <w:rStyle w:val="myStyle"/>
        </w:rPr>
        <w:t xml:space="preserve">11、动机压抑说这一理论最早由（）提出的A、弗洛伊德B、布鲁纳C、苛勒D、埃里克森【参考答案】A</w:t>
      </w:r>
    </w:p>
    <w:p/>
    <w:p>
      <w:pPr/>
      <w:r>
        <w:rPr>
          <w:rStyle w:val="myStyle"/>
        </w:rPr>
        <w:t xml:space="preserve">12、评价教学结果的最客观和最可靠的标准是A、教学方法B、教学目标C、教学环境D、教学策略【参考答案】B</w:t>
      </w:r>
    </w:p>
    <w:p/>
    <w:p>
      <w:pPr/>
      <w:r>
        <w:rPr>
          <w:rStyle w:val="myStyle"/>
        </w:rPr>
        <w:t xml:space="preserve">13、程序教学的创始者是A、斯金纳B、普莱西C、加涅D、布鲁纳【参考答案】B【解析】程序教学始创者是普莱西</w:t>
      </w:r>
    </w:p>
    <w:p/>
    <w:p>
      <w:pPr/>
      <w:r>
        <w:rPr>
          <w:rStyle w:val="myStyle"/>
        </w:rPr>
        <w:t xml:space="preserve">14、白天进入电影院，开始看不见座位情况，，经过一段时间后才逐渐能加以分辨，这吟是O O A、漂白过程B、明适应C、暗适应D、感觉后效【参考答案】C【解析】暗适应从亮到暗，感受性逐渐增高的过程漂白过程产生明适应</w:t>
      </w:r>
    </w:p>
    <w:p/>
    <w:p>
      <w:pPr/>
      <w:r>
        <w:rPr>
          <w:rStyle w:val="myStyle"/>
        </w:rPr>
        <w:t xml:space="preserve">15、表征是解决问题的关键A、形象B、知觉C、表面特征的D、深层特征的【参考答案】D【解析】对问题的表征分为问题的表面特征和问题的深层特征，其中后者是解决问题的关键</w:t>
      </w:r>
    </w:p>
    <w:p/>
    <w:p>
      <w:pPr/>
      <w:r>
        <w:rPr>
          <w:rStyle w:val="myStyle"/>
        </w:rPr>
        <w:t xml:space="preserve">16、在情境教学中，教学环境是一种人为设计的问题情境，它与现实问题情境A、有所不同B、相类似C、有一定联系D、没有必然联系【参考答案】B【解析】略</w:t>
      </w:r>
    </w:p>
    <w:p/>
    <w:p>
      <w:pPr/>
      <w:r>
        <w:rPr>
          <w:rStyle w:val="myStyle"/>
        </w:rPr>
        <w:t xml:space="preserve">17、认知派学习理论的鼻祖是【】A、布鲁纳的发现学习理论B、奥苏贝尔的同化学习理论C、格式塔的完形学习理论D、托尔曼的符号学习理论【参考答案】C【解析】格式塔学习理论在学习的过程、学习中产生的变化的实质以及变化的原因等方面提出了与桑代克的联结学习理论相对立的见解，成为认知派学习理论的鼻祖</w:t>
      </w:r>
    </w:p>
    <w:p/>
    <w:p>
      <w:pPr/>
      <w:r>
        <w:rPr>
          <w:rStyle w:val="myStyle"/>
        </w:rPr>
        <w:t xml:space="preserve">18、以下不属于言语讲解应注意的一项是A、言语要简洁、概括与形象化B、同时讲解动作的结构和具体要求，以及动作包含的基本原则C、不仅讲解动作的物理特性，也要指导学生注意体验执行动作时的肌肉运动知觉D、过度的讲解，数量一般应控制在100%?150%【参考答案】D【解析】ABC均为言语讲解应该特别注意的，只有D项不属于，讲解应尽可能概括，练习的时候应过度学习</w:t>
      </w:r>
    </w:p>
    <w:p/>
    <w:p>
      <w:pPr/>
      <w:r>
        <w:rPr>
          <w:rStyle w:val="myStyle"/>
        </w:rPr>
        <w:t xml:space="preserve">19、对物体的知觉倾向于以外部参照作为信息加工的依据，他们的态度和自我知觉更易受周围人，特别是权威人士的影响和干扰这种人属于A、场独立型B、场依存型C、沉思型D、独立型【参考答案】B【解析】符合场依存型的定义</w:t>
      </w:r>
    </w:p>
    <w:p/>
    <w:p>
      <w:pPr/>
      <w:r>
        <w:rPr>
          <w:rStyle w:val="myStyle"/>
        </w:rPr>
        <w:t xml:space="preserve">20、1903年，西方出版第一本《教育心理学》专著的作者是A、皮亚杰B、维果斯基C、布鲁纳D、桑代克【参考答案】D【解析】1903年，桑代克出版了《教育心理学》这是西方第一本以教育心理学命名的专著1913―1914年，又发展成三大卷《教育心理学大纲》</w:t>
      </w:r>
    </w:p>
    <w:p/>
    <w:p>
      <w:pPr/>
      <w:r>
        <w:rPr>
          <w:rStyle w:val="myStyle"/>
        </w:rPr>
        <w:t xml:space="preserve">21、20世纪初，我国出现的第一本教育心理学著作是1908年由房东岳译、日本小原又一著的OA、《教育实用心理学》B、《教育心理学》C、《教育心理大纲》D、《教育心理统计》【参考答案】A【解析】20世纪我国出现第一本有关教育心理学著作是1908年由房东岳译、日本小原又一所著《教育实用心理学》20年代初，廖世承任教南京高等师范学校，他编写了我国第一本教育心理学的教科书</w:t>
      </w:r>
    </w:p>
    <w:p/>
    <w:p>
      <w:pPr/>
      <w:r>
        <w:rPr>
          <w:rStyle w:val="myStyle"/>
        </w:rPr>
        <w:t xml:space="preserve">22、教育心理学是一门A、理论性学科B、应用性学科C、具有理论性与应用性的学科D、边缘性学科【参考答案】C【解析】教育心理学作为应用心理学的一种，是心理学与教育学的交叉学科它不是一般心理学原理在教育中的应用，它拥有自身独特的研究对象</w:t>
      </w:r>
    </w:p>
    <w:p/>
    <w:p>
      <w:pPr/>
      <w:r>
        <w:rPr>
          <w:rStyle w:val="myStyle"/>
        </w:rPr>
        <w:t xml:space="preserve">23、社会测量法的提出者是A、史莫克B、莫雷若C、加涅D、奥苏贝尔【参考答案】B</w:t>
      </w:r>
    </w:p>
    <w:p/>
    <w:p>
      <w:pPr/>
      <w:r>
        <w:rPr>
          <w:rStyle w:val="myStyle"/>
        </w:rPr>
        <w:t xml:space="preserve">24、创造性思维是人类思维的高级过程，其特征是思维过程及其产品的A、条理性和目的性B、新颖性和独创性C、抽象性和概括性D、普遍性和具体性【参考答案】B【解析】创造性思维是应用新的方案或程序，并创造了新的思维产品的思维活动创造性思维是人类思维的高级过程，其特征是思维过程及其产品的新颖性和独创性</w:t>
      </w:r>
    </w:p>
    <w:p/>
    <w:p>
      <w:pPr/>
      <w:r>
        <w:rPr>
          <w:rStyle w:val="myStyle"/>
        </w:rPr>
        <w:t xml:space="preserve">25、下列不属于教学目标的选择标准的是（）A、低耗性标准B、可能性标准C、价值性标准D、细致性标准【参考答案】D【解析】教学目标选择的一般标准主要有以下几条</w:t>
      </w:r>
    </w:p>
    <w:p/>
    <w:p>
      <w:pPr/>
      <w:r>
        <w:rPr>
          <w:rStyle w:val="myStyle"/>
        </w:rPr>
        <w:t xml:space="preserve">（1）价值性标准；</w:t>
      </w:r>
    </w:p>
    <w:p/>
    <w:p>
      <w:pPr/>
      <w:r>
        <w:rPr>
          <w:rStyle w:val="myStyle"/>
        </w:rPr>
        <w:t xml:space="preserve">（2）可能性标准；</w:t>
      </w:r>
    </w:p>
    <w:p/>
    <w:p>
      <w:pPr/>
      <w:r>
        <w:rPr>
          <w:rStyle w:val="myStyle"/>
        </w:rPr>
        <w:t xml:space="preserve">（3）低耗性标准；</w:t>
      </w:r>
    </w:p>
    <w:p/>
    <w:p>
      <w:pPr/>
      <w:r>
        <w:rPr>
          <w:rStyle w:val="myStyle"/>
        </w:rPr>
        <w:t xml:space="preserve">（4）丰富性标准；</w:t>
      </w:r>
    </w:p>
    <w:p/>
    <w:p>
      <w:pPr/>
      <w:r>
        <w:rPr>
          <w:rStyle w:val="myStyle"/>
        </w:rPr>
        <w:t xml:space="preserve">（5）就高性标准</w:t>
      </w:r>
    </w:p>
    <w:p/>
    <w:p>
      <w:pPr/>
      <w:r>
        <w:rPr>
          <w:rStyle w:val="myStyle"/>
        </w:rPr>
        <w:t xml:space="preserve">26、某学生对待事物的态度容易受到同学、老师的影响，善于察言观色，其知觉方式属于O OA、沉思型B、场依存型C、冲动型D、场独立型【参考答案】B</w:t>
      </w:r>
    </w:p>
    <w:p/>
    <w:p>
      <w:pPr/>
      <w:r>
        <w:rPr>
          <w:rStyle w:val="myStyle"/>
        </w:rPr>
        <w:t xml:space="preserve">27、竞争指个体或群体充分实现自身的潜能，力争按优胜标准使自己的成绩超过对手的适度竞争，不但不会影响学生间的人际关系，而且还会（）A、提高学习和工作效率B、养成竞争意识C、导致教师管理公正D、促进团结协作【参考答案】A【解析】竞争能提高学习和工作效率</w:t>
      </w:r>
    </w:p>
    <w:p/>
    <w:p>
      <w:pPr/>
      <w:r>
        <w:rPr>
          <w:rStyle w:val="myStyle"/>
        </w:rPr>
        <w:t xml:space="preserve">28、先行组织者教学技术的提出者是美国著名心理学家（）A、斯金纳B、布鲁纳C、奥苏伯尔D、桑代克【参考答案】C【解析】先行组织者技术是奥苏伯尔提出的</w:t>
      </w:r>
    </w:p>
    <w:p/>
    <w:p>
      <w:pPr/>
      <w:r>
        <w:rPr>
          <w:rStyle w:val="myStyle"/>
        </w:rPr>
        <w:t xml:space="preserve">29、是使教材有效地发挥功效的最直接的环节A、练习册B、课程标准C、教学程序D、教学内容【参考答案】C【解析】教学程序应体现迁移规律，使教材充分发挥功效</w:t>
      </w:r>
    </w:p>
    <w:p/>
    <w:p>
      <w:pPr/>
      <w:r>
        <w:rPr>
          <w:rStyle w:val="myStyle"/>
        </w:rPr>
        <w:t xml:space="preserve">30、恐怖症是对特定的无实质危害的事物与场景的o A、严重惧怕B、原因不明的惧怕C、非理性惧怕D、持久性惧怕【参考答案】C</w:t>
      </w:r>
    </w:p>
    <w:p/>
    <w:p>
      <w:pPr/>
      <w:r>
        <w:rPr>
          <w:rStyle w:val="myStyle"/>
        </w:rPr>
        <w:t xml:space="preserve">31、教育心理学发展的成熟时期所对应的年代是A、20世纪20年代到50年代B、20世纪80年代以后C、20世纪60年代到70年代末D、20世纪90年代起【参考答案】C。</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2023-05-13T16:28:43+08:00</dcterms:created>
  <dcterms:modified xsi:type="dcterms:W3CDTF">2023-05-13T16:28:43+08:00</dcterms:modified>
</cp:coreProperties>
</file>

<file path=docProps/custom.xml><?xml version="1.0" encoding="utf-8"?>
<Properties xmlns="http://schemas.openxmlformats.org/officeDocument/2006/custom-properties" xmlns:vt="http://schemas.openxmlformats.org/officeDocument/2006/docPropsVTypes"/>
</file>