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心理素质拓展游戏 心理素质自我评价</w:t>
      </w:r>
    </w:p>
    <w:p/>
    <w:p/>
    <w:p>
      <w:pPr/>
      <w:r>
        <w:rPr>
          <w:rStyle w:val="myStyle"/>
        </w:rPr>
        <w:t xml:space="preserve">心理素质拓展游戏</w:t>
      </w:r>
    </w:p>
    <w:p/>
    <w:p>
      <w:pPr/>
      <w:r>
        <w:rPr>
          <w:rStyle w:val="myStyle"/>
        </w:rPr>
        <w:t xml:space="preserve">　　心理素质拓展训练游戏有哪些大家知道吗?下面由小编为大家精心收集的心理素质拓展游戏，希望可以帮到大家!</w:t>
      </w:r>
    </w:p>
    <w:p/>
    <w:p>
      <w:pPr/>
      <w:r>
        <w:rPr>
          <w:rStyle w:val="myStyle"/>
        </w:rPr>
        <w:t xml:space="preserve">　　一、破冰</w:t>
      </w:r>
    </w:p>
    <w:p/>
    <w:p>
      <w:pPr/>
      <w:r>
        <w:rPr>
          <w:rStyle w:val="myStyle"/>
        </w:rPr>
        <w:t xml:space="preserve">　　(1)生日线</w:t>
      </w:r>
    </w:p>
    <w:p/>
    <w:p>
      <w:pPr/>
      <w:r>
        <w:rPr>
          <w:rStyle w:val="myStyle"/>
        </w:rPr>
        <w:t xml:space="preserve">　　人数：集体参与</w:t>
      </w:r>
    </w:p>
    <w:p/>
    <w:p>
      <w:pPr/>
      <w:r>
        <w:rPr>
          <w:rStyle w:val="myStyle"/>
        </w:rPr>
        <w:t xml:space="preserve">　　时间：15――20分钟</w:t>
      </w:r>
    </w:p>
    <w:p/>
    <w:p>
      <w:pPr/>
      <w:r>
        <w:rPr>
          <w:rStyle w:val="myStyle"/>
        </w:rPr>
        <w:t xml:space="preserve">　　操作方法：</w:t>
      </w:r>
    </w:p>
    <w:p/>
    <w:p>
      <w:pPr/>
      <w:r>
        <w:rPr>
          <w:rStyle w:val="myStyle"/>
        </w:rPr>
        <w:t xml:space="preserve">　　1.让学员在空地上围成一圈</w:t>
      </w:r>
    </w:p>
    <w:p/>
    <w:p>
      <w:pPr/>
      <w:r>
        <w:rPr>
          <w:rStyle w:val="myStyle"/>
        </w:rPr>
        <w:t xml:space="preserve">　　2.主持者给出规则：</w:t>
      </w:r>
    </w:p>
    <w:p/>
    <w:p>
      <w:pPr/>
      <w:r>
        <w:rPr>
          <w:rStyle w:val="myStyle"/>
        </w:rPr>
        <w:t xml:space="preserve">　　1)每位学员都要按照自己真实生日的月份和日期(自己所认定的日期，不论阴阳历)按顺序排列一个U形，1月1日出生的在A点，12月31日出生的在B点(A、B在U上面)</w:t>
      </w:r>
    </w:p>
    <w:p/>
    <w:p>
      <w:pPr/>
      <w:r>
        <w:rPr>
          <w:rStyle w:val="myStyle"/>
        </w:rPr>
        <w:t xml:space="preserve">　　2)整个过程中所有学员都不能说话</w:t>
      </w:r>
    </w:p>
    <w:p/>
    <w:p>
      <w:pPr/>
      <w:r>
        <w:rPr>
          <w:rStyle w:val="myStyle"/>
        </w:rPr>
        <w:t xml:space="preserve">　　3)宣布任务完成后主持者会进行检查，如果有人站错位置，受罚的将是后面一位学员。</w:t>
      </w:r>
    </w:p>
    <w:p/>
    <w:p>
      <w:pPr/>
      <w:r>
        <w:rPr>
          <w:rStyle w:val="myStyle"/>
        </w:rPr>
        <w:t xml:space="preserve">　　4)当每一位学员都清楚游戏的规则后，活动开始。在1~2分钟基本排好</w:t>
      </w:r>
    </w:p>
    <w:p/>
    <w:p>
      <w:pPr/>
      <w:r>
        <w:rPr>
          <w:rStyle w:val="myStyle"/>
        </w:rPr>
        <w:t xml:space="preserve">　　5)然后主持者从A点开始让每位学员报出自己的生日(月、日)以及姓名等相关个人信息简单介绍</w:t>
      </w:r>
    </w:p>
    <w:p/>
    <w:p>
      <w:pPr/>
      <w:r>
        <w:rPr>
          <w:rStyle w:val="myStyle"/>
        </w:rPr>
        <w:t xml:space="preserve">　　6)最后让受罚的学员做一个小表演作为惩罚，以完成该游戏。</w:t>
      </w:r>
    </w:p>
    <w:p/>
    <w:p>
      <w:pPr/>
      <w:r>
        <w:rPr>
          <w:rStyle w:val="myStyle"/>
        </w:rPr>
        <w:t xml:space="preserve">　　(二)大风吹 小风吹</w:t>
      </w:r>
    </w:p>
    <w:p/>
    <w:p>
      <w:pPr/>
      <w:r>
        <w:rPr>
          <w:rStyle w:val="myStyle"/>
        </w:rPr>
        <w:t xml:space="preserve">　　1、人数：集体参与</w:t>
      </w:r>
    </w:p>
    <w:p/>
    <w:p>
      <w:pPr/>
      <w:r>
        <w:rPr>
          <w:rStyle w:val="myStyle"/>
        </w:rPr>
        <w:t xml:space="preserve">　　2、 时间：10分钟左右</w:t>
      </w:r>
    </w:p>
    <w:p/>
    <w:p>
      <w:pPr/>
      <w:r>
        <w:rPr>
          <w:rStyle w:val="myStyle"/>
        </w:rPr>
        <w:t xml:space="preserve">　　3、游戏目的：消除学员之间的隔阂和陌生，使他们尽快融入集体之中</w:t>
      </w:r>
    </w:p>
    <w:p/>
    <w:p>
      <w:pPr/>
      <w:r>
        <w:rPr>
          <w:rStyle w:val="myStyle"/>
        </w:rPr>
        <w:t xml:space="preserve">　　4、操作方法：</w:t>
      </w:r>
    </w:p>
    <w:p/>
    <w:p>
      <w:pPr/>
      <w:r>
        <w:rPr>
          <w:rStyle w:val="myStyle"/>
        </w:rPr>
        <w:t xml:space="preserve">　　(1). 全体围坐成圈，野外可划地固定各人的位置，主持人没有位置，立于中央。</w:t>
      </w:r>
    </w:p>
    <w:p/>
    <w:p>
      <w:pPr/>
      <w:r>
        <w:rPr>
          <w:rStyle w:val="myStyle"/>
        </w:rPr>
        <w:t xml:space="preserve">　　(2). 主持人开始说：「大风吹!」大家问：「吹什么?」主持人说：「吹.有穿鞋子的人。」则凡是穿鞋子者，均要移动，另换位置，主持人抢到一位置，使得一人没有位置成为新主持人，再吹。</w:t>
      </w:r>
    </w:p>
    <w:p/>
    <w:p>
      <w:pPr/>
      <w:r>
        <w:rPr>
          <w:rStyle w:val="myStyle"/>
        </w:rPr>
        <w:t xml:space="preserve">　　备注：可「吹」之资料：有耳朵的人、带表的人、两只鼻子的人、没有指甲的人、穿X颜色衣服的人、带戒指的人、打领带、擦 口红的人、有太太的人等。</w:t>
      </w:r>
    </w:p>
    <w:p/>
    <w:p>
      <w:pPr/>
      <w:r>
        <w:rPr>
          <w:rStyle w:val="myStyle"/>
        </w:rPr>
        <w:t xml:space="preserve">　　二、分组</w:t>
      </w:r>
    </w:p>
    <w:p/>
    <w:p>
      <w:pPr/>
      <w:r>
        <w:rPr>
          <w:rStyle w:val="myStyle"/>
        </w:rPr>
        <w:t xml:space="preserve">　　(一)一块五毛(分组游戏)</w:t>
      </w:r>
    </w:p>
    <w:p/>
    <w:p>
      <w:pPr/>
      <w:r>
        <w:rPr>
          <w:rStyle w:val="myStyle"/>
        </w:rPr>
        <w:t xml:space="preserve">　　游戏过程：先根据性别来规定“钱数”，如男生为五毛，女生为一块。当主持人喊出一个规定钱数，同学们必须要在最短时间里组成此规定钱数。未凑成钱数者淘汰。</w:t>
      </w:r>
    </w:p>
    <w:p/>
    <w:p>
      <w:pPr/>
      <w:r>
        <w:rPr>
          <w:rStyle w:val="myStyle"/>
        </w:rPr>
        <w:t xml:space="preserve">　　游戏意义：在游戏过程中，可以让全体成员完全融合在一起，激发他们的分析能力，游戏进行得越久，团队的凝聚力越强。</w:t>
      </w:r>
    </w:p>
    <w:p/>
    <w:p>
      <w:pPr/>
      <w:r>
        <w:rPr>
          <w:rStyle w:val="myStyle"/>
        </w:rPr>
        <w:t xml:space="preserve">　　备注：可在该游戏最后一个环节按照总人数，说出一个钱数，分好组，为下一游戏做好基础。</w:t>
      </w:r>
    </w:p>
    <w:p/>
    <w:p>
      <w:pPr/>
      <w:r>
        <w:rPr>
          <w:rStyle w:val="myStyle"/>
        </w:rPr>
        <w:t xml:space="preserve">　　(二)九足蜈蚣(前提是一组为10人)</w:t>
      </w:r>
    </w:p>
    <w:p/>
    <w:p>
      <w:pPr/>
      <w:r>
        <w:rPr>
          <w:rStyle w:val="myStyle"/>
        </w:rPr>
        <w:t xml:space="preserve">　　你知道蜈蚣长什么样子吧?下面将要出场的是一个七足蜈蚣，这是一种非常罕见的六足动物。</w:t>
      </w:r>
    </w:p>
    <w:p/>
    <w:p>
      <w:pPr/>
      <w:r>
        <w:rPr>
          <w:rStyle w:val="myStyle"/>
        </w:rPr>
        <w:t xml:space="preserve">　　1.十人作为一个整体穿越lO米远的场地，队员身体必须直接接触，并且不能借助外物连接在一起。</w:t>
      </w:r>
    </w:p>
    <w:p/>
    <w:p>
      <w:pPr/>
      <w:r>
        <w:rPr>
          <w:rStyle w:val="myStyle"/>
        </w:rPr>
        <w:t xml:space="preserve">　　2、另外一个重要规则是：任何时候，每组只能有九个点接触地面，这些接触点可以是脚，手，膝盖或后背。如果游戏过程中，哪个队的接触点超过了九个，必须回到起点重新开始。</w:t>
      </w:r>
    </w:p>
    <w:p/>
    <w:p>
      <w:pPr/>
      <w:r>
        <w:rPr>
          <w:rStyle w:val="myStyle"/>
        </w:rPr>
        <w:t xml:space="preserve">　　4.队员知道这是一个具有竞争性的游戏――换句话说，他们要和其他组比赛。</w:t>
      </w:r>
    </w:p>
    <w:p/>
    <w:p>
      <w:pPr/>
      <w:r>
        <w:rPr>
          <w:rStyle w:val="myStyle"/>
        </w:rPr>
        <w:t xml:space="preserve">　　5.每个小组10分钟游戏计划时间。建议各组在计划时间内彼此分开，防止相互偷听。</w:t>
      </w:r>
    </w:p>
    <w:p/>
    <w:p>
      <w:pPr/>
      <w:r>
        <w:rPr>
          <w:rStyle w:val="myStyle"/>
        </w:rPr>
        <w:t xml:space="preserve">　　(三)同 舟 共 济</w:t>
      </w:r>
    </w:p>
    <w:p/>
    <w:p>
      <w:pPr/>
      <w:r>
        <w:rPr>
          <w:rStyle w:val="myStyle"/>
        </w:rPr>
        <w:t xml:space="preserve">　　游戏过程：将一张报纸铺在地上，十个组成员都往上站，要求不能有成员的脚落在报纸以外的地上，可以单脚站，也可以将成员抱起或背起来。如果报纸足够大，可以将报纸对折后继续进行一次。看哪个组坚持时间最长哪个组就获胜。带队人在记时的同时可以要求每个组喊出自己的口号。</w:t>
      </w:r>
    </w:p>
    <w:p/>
    <w:p>
      <w:pPr/>
      <w:r>
        <w:rPr>
          <w:rStyle w:val="myStyle"/>
        </w:rPr>
        <w:t xml:space="preserve">　　游戏意义：培养大家的集体主义精神，并可以感受当大家拥抱在一起共患难时的那种感觉。</w:t>
      </w:r>
    </w:p>
    <w:p/>
    <w:p>
      <w:pPr/>
      <w:r>
        <w:rPr>
          <w:rStyle w:val="myStyle"/>
        </w:rPr>
        <w:t xml:space="preserve">　　三、心有千千结(15-30分钟) 全体参与</w:t>
      </w:r>
    </w:p>
    <w:p/>
    <w:p>
      <w:pPr/>
      <w:r>
        <w:rPr>
          <w:rStyle w:val="myStyle"/>
        </w:rPr>
        <w:t xml:space="preserve">　　首先先让一个组的队员们手拉着手围成一圈。大家记住自己的`左边和右边分别是谁，记住拉着手时的手型。然后让他们随意走动，相互问好，当主持人喊停时，然后大家一起向圆心靠近，然后让大家都举起左手，右手指向圆心。等每个队员都摆好了这个姿势以后，让他们用自己的左手抓住打乱顺序前左边的同伴的右手。一旦抓住后就不许松开。要大家在不松手的情况下，把自己从“链子”中解开。解开后仍要保持大家站成一个圆圈，面向哪个方向不限。</w:t>
      </w:r>
    </w:p>
    <w:p/>
    <w:p>
      <w:pPr/>
      <w:r>
        <w:rPr>
          <w:rStyle w:val="myStyle"/>
        </w:rPr>
        <w:t xml:space="preserve">　　四、分享</w:t>
      </w:r>
    </w:p>
    <w:p/>
    <w:p>
      <w:pPr/>
      <w:r>
        <w:rPr>
          <w:rStyle w:val="myStyle"/>
        </w:rPr>
        <w:t xml:space="preserve">　　最后，指导者请大家站立，围成圈，将两手搭在两侧成员的肩上，或者是手拉着手，一起高唱队歌《相亲相爱一家人》或《朋友》、《明天会更好》，并跟随音乐节奏摆动身体，会唱者可跟着音乐低唱，使全体成员在一个充满温馨甜蜜而有内聚力的情景中告别团体，走向生活，留下一个永远的、美好的、极有象征性的、难忘的记忆。</w:t>
      </w:r>
    </w:p>
    <w:p/>
    <w:p>
      <w:pPr/>
      <w:r>
        <w:rPr>
          <w:rStyle w:val="myStyle"/>
        </w:rPr>
        <w:t xml:space="preserve">　　【小游戏大道理】</w:t>
      </w:r>
    </w:p>
    <w:p/>
    <w:p>
      <w:pPr/>
      <w:r>
        <w:rPr>
          <w:rStyle w:val="myStyle"/>
        </w:rPr>
        <w:t xml:space="preserve">　　心理素质拓展训练不同于娱乐，尽管拓展训练具备极大的趣味性，娱乐的一个突出的特征是没有明显目的，解决的是心理上的某种满足感，而素质拓展的某些项目恰恰是以克服心理障碍，完成心理挑战为目标的。同样。团体心理素质拓展训练也不同于传统的培训，轻松的野外环境;开放接纳的心理状态;真实模拟的情境体验;与以往不同的共同生活经历。通过亲身体验经过定向设计的情景模拟项，可以评估参与者实际表现，反映出个人与团体整体的优势和问题;然后在组织者的引导下利用团体的共同智慧成功找到改进的方向和方法。</w:t>
      </w:r>
    </w:p>
    <w:p/>
    <w:p>
      <w:pPr/>
      <w:r>
        <w:rPr>
          <w:rStyle w:val="myStyle"/>
        </w:rPr>
        <w:t xml:space="preserve">　　开放是心灵成长的重要前提，没有对心灵的开放就不会有心灵的成长。</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2023-04-29T13:43:55+08:00</dcterms:created>
  <dcterms:modified xsi:type="dcterms:W3CDTF">2023-04-29T13:43:55+08:00</dcterms:modified>
</cp:coreProperties>
</file>

<file path=docProps/custom.xml><?xml version="1.0" encoding="utf-8"?>
<Properties xmlns="http://schemas.openxmlformats.org/officeDocument/2006/custom-properties" xmlns:vt="http://schemas.openxmlformats.org/officeDocument/2006/docPropsVTypes"/>
</file>